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98" w:rsidRPr="005912BE" w:rsidRDefault="008B22BD">
      <w:pPr>
        <w:rPr>
          <w:b/>
          <w:sz w:val="28"/>
          <w:szCs w:val="28"/>
        </w:rPr>
      </w:pPr>
      <w:r w:rsidRPr="005912BE">
        <w:rPr>
          <w:b/>
          <w:sz w:val="28"/>
          <w:szCs w:val="28"/>
        </w:rPr>
        <w:t>KLASA  IA,</w:t>
      </w:r>
      <w:r w:rsidR="005912BE">
        <w:rPr>
          <w:b/>
          <w:sz w:val="28"/>
          <w:szCs w:val="28"/>
        </w:rPr>
        <w:t xml:space="preserve"> </w:t>
      </w:r>
      <w:r w:rsidRPr="005912BE">
        <w:rPr>
          <w:b/>
          <w:sz w:val="28"/>
          <w:szCs w:val="28"/>
        </w:rPr>
        <w:t>IC, ID</w:t>
      </w:r>
    </w:p>
    <w:p w:rsidR="008B22BD" w:rsidRDefault="008B22BD">
      <w:pPr>
        <w:rPr>
          <w:b/>
        </w:rPr>
      </w:pPr>
      <w:r>
        <w:rPr>
          <w:b/>
        </w:rPr>
        <w:t>Chemia</w:t>
      </w:r>
    </w:p>
    <w:p w:rsidR="008B22BD" w:rsidRDefault="008B22BD" w:rsidP="008B22BD">
      <w:pPr>
        <w:pStyle w:val="Akapitzlist"/>
        <w:numPr>
          <w:ilvl w:val="0"/>
          <w:numId w:val="1"/>
        </w:numPr>
      </w:pPr>
      <w:r>
        <w:t xml:space="preserve">Zapoznanie się z  materiałami edukacyjnymi ze strony </w:t>
      </w:r>
      <w:hyperlink r:id="rId5" w:history="1">
        <w:r w:rsidRPr="00995335">
          <w:rPr>
            <w:rStyle w:val="Hipercze"/>
          </w:rPr>
          <w:t>www.zdalnelekcje.pl</w:t>
        </w:r>
      </w:hyperlink>
      <w:r>
        <w:t xml:space="preserve"> (przedmiot: chemia, klasa 1, stary system, miesiąc: marzec).</w:t>
      </w:r>
    </w:p>
    <w:p w:rsidR="008B22BD" w:rsidRDefault="008B22BD" w:rsidP="008B22BD">
      <w:pPr>
        <w:pStyle w:val="Akapitzlist"/>
        <w:rPr>
          <w:i/>
        </w:rPr>
      </w:pPr>
      <w:r>
        <w:t xml:space="preserve">Praca podlegająca ocenie: prezentacja multimedialna </w:t>
      </w:r>
      <w:r w:rsidR="007D3F9A">
        <w:rPr>
          <w:i/>
        </w:rPr>
        <w:t>Wybrane polimery syntetyczne i ich zastosowania.</w:t>
      </w:r>
    </w:p>
    <w:p w:rsidR="007D3F9A" w:rsidRDefault="00086C8A" w:rsidP="008B22BD">
      <w:pPr>
        <w:pStyle w:val="Akapitzlist"/>
      </w:pPr>
      <w:r>
        <w:t xml:space="preserve">Pracę </w:t>
      </w:r>
      <w:r w:rsidR="007D3F9A">
        <w:t xml:space="preserve">proszę wysłać na adres: </w:t>
      </w:r>
      <w:hyperlink r:id="rId6" w:history="1">
        <w:r w:rsidR="007D3F9A" w:rsidRPr="00995335">
          <w:rPr>
            <w:rStyle w:val="Hipercze"/>
          </w:rPr>
          <w:t>joannabias@interia.pl</w:t>
        </w:r>
      </w:hyperlink>
      <w:r w:rsidR="007D3F9A">
        <w:t xml:space="preserve"> do 23.03.2020 r.</w:t>
      </w:r>
    </w:p>
    <w:p w:rsidR="007D3F9A" w:rsidRDefault="007D3F9A" w:rsidP="007D3F9A">
      <w:pPr>
        <w:rPr>
          <w:b/>
        </w:rPr>
      </w:pPr>
      <w:r w:rsidRPr="007D3F9A">
        <w:rPr>
          <w:b/>
        </w:rPr>
        <w:t>Biologia</w:t>
      </w:r>
    </w:p>
    <w:p w:rsidR="007D3F9A" w:rsidRDefault="00FC6D66" w:rsidP="00FC6D66">
      <w:pPr>
        <w:pStyle w:val="Akapitzlist"/>
        <w:numPr>
          <w:ilvl w:val="0"/>
          <w:numId w:val="2"/>
        </w:numPr>
      </w:pPr>
      <w:r>
        <w:t xml:space="preserve">Zapoznanie się z materiałami edukacyjnymi  ze strony  </w:t>
      </w:r>
      <w:hyperlink r:id="rId7" w:history="1">
        <w:r w:rsidRPr="00995335">
          <w:rPr>
            <w:rStyle w:val="Hipercze"/>
          </w:rPr>
          <w:t>www.zdalnelekcje.pl</w:t>
        </w:r>
      </w:hyperlink>
      <w:r>
        <w:t xml:space="preserve"> (przedmiot: biologia, klasa 1,</w:t>
      </w:r>
      <w:r w:rsidR="00086C8A">
        <w:t xml:space="preserve"> stary system, miesiąc: marzec), obejrzenie filmu na </w:t>
      </w:r>
      <w:proofErr w:type="spellStart"/>
      <w:r w:rsidR="00086C8A">
        <w:t>Youtube</w:t>
      </w:r>
      <w:proofErr w:type="spellEnd"/>
      <w:r w:rsidR="00086C8A">
        <w:t xml:space="preserve">: </w:t>
      </w:r>
      <w:proofErr w:type="spellStart"/>
      <w:r w:rsidR="00086C8A">
        <w:t>abc</w:t>
      </w:r>
      <w:proofErr w:type="spellEnd"/>
      <w:r w:rsidR="00086C8A">
        <w:t xml:space="preserve"> biotechnologii. Uzupełnienie tematu: </w:t>
      </w:r>
      <w:r w:rsidR="00086C8A" w:rsidRPr="00086C8A">
        <w:rPr>
          <w:i/>
        </w:rPr>
        <w:t>Biotechnologia</w:t>
      </w:r>
      <w:r w:rsidR="00086C8A">
        <w:rPr>
          <w:i/>
        </w:rPr>
        <w:t>,</w:t>
      </w:r>
      <w:r w:rsidR="00086C8A" w:rsidRPr="00086C8A">
        <w:rPr>
          <w:i/>
        </w:rPr>
        <w:t xml:space="preserve"> </w:t>
      </w:r>
      <w:r w:rsidR="00086C8A">
        <w:rPr>
          <w:i/>
        </w:rPr>
        <w:t xml:space="preserve">a medycyna </w:t>
      </w:r>
      <w:r w:rsidR="00086C8A">
        <w:t>w zeszycie ćwiczeń.</w:t>
      </w:r>
    </w:p>
    <w:p w:rsidR="004E6F5C" w:rsidRDefault="004E6F5C" w:rsidP="004E6F5C">
      <w:pPr>
        <w:pStyle w:val="Akapitzlist"/>
      </w:pPr>
    </w:p>
    <w:p w:rsidR="004E6F5C" w:rsidRPr="005912BE" w:rsidRDefault="004E6F5C" w:rsidP="004E6F5C">
      <w:pPr>
        <w:rPr>
          <w:b/>
          <w:sz w:val="28"/>
          <w:szCs w:val="28"/>
        </w:rPr>
      </w:pPr>
      <w:r w:rsidRPr="005912BE">
        <w:rPr>
          <w:b/>
          <w:sz w:val="28"/>
          <w:szCs w:val="28"/>
        </w:rPr>
        <w:t>KLASA I AP</w:t>
      </w:r>
    </w:p>
    <w:p w:rsidR="004E6F5C" w:rsidRPr="005912BE" w:rsidRDefault="004E6F5C" w:rsidP="004E6F5C">
      <w:pPr>
        <w:rPr>
          <w:b/>
        </w:rPr>
      </w:pPr>
      <w:r w:rsidRPr="005912BE">
        <w:rPr>
          <w:b/>
        </w:rPr>
        <w:t>Chemia</w:t>
      </w:r>
    </w:p>
    <w:p w:rsidR="004E6F5C" w:rsidRDefault="004E6F5C" w:rsidP="004E6F5C">
      <w:pPr>
        <w:rPr>
          <w:rFonts w:ascii="Calibri" w:hAnsi="Calibri" w:cs="Calibri"/>
          <w:i/>
          <w:color w:val="030303"/>
        </w:rPr>
      </w:pPr>
      <w:r w:rsidRPr="005912BE">
        <w:t xml:space="preserve">Zapoznanie </w:t>
      </w:r>
      <w:r w:rsidR="005912BE" w:rsidRPr="005912BE">
        <w:t xml:space="preserve">się z </w:t>
      </w:r>
      <w:r w:rsidRPr="005912BE">
        <w:t xml:space="preserve"> treścią filmu na </w:t>
      </w:r>
      <w:proofErr w:type="spellStart"/>
      <w:r w:rsidRPr="005912BE">
        <w:t>Youtube</w:t>
      </w:r>
      <w:proofErr w:type="spellEnd"/>
      <w:r w:rsidRPr="005912BE">
        <w:t xml:space="preserve">:  </w:t>
      </w:r>
      <w:r w:rsidRPr="005912BE">
        <w:rPr>
          <w:rFonts w:ascii="Calibri" w:hAnsi="Calibri" w:cs="Calibri"/>
          <w:i/>
          <w:color w:val="030303"/>
        </w:rPr>
        <w:t>Wartościowość pierwiastków chemicznych. Ustalanie wzorów i nazw związków chemicznyc</w:t>
      </w:r>
      <w:r w:rsidR="005912BE" w:rsidRPr="005912BE">
        <w:rPr>
          <w:rFonts w:ascii="Calibri" w:hAnsi="Calibri" w:cs="Calibri"/>
          <w:i/>
          <w:color w:val="030303"/>
        </w:rPr>
        <w:t xml:space="preserve">h </w:t>
      </w:r>
      <w:r w:rsidR="005912BE" w:rsidRPr="005912BE">
        <w:rPr>
          <w:rFonts w:ascii="Calibri" w:hAnsi="Calibri" w:cs="Calibri"/>
          <w:color w:val="030303"/>
        </w:rPr>
        <w:t xml:space="preserve">oraz </w:t>
      </w:r>
      <w:r w:rsidR="005912BE" w:rsidRPr="005912BE">
        <w:rPr>
          <w:rFonts w:ascii="Calibri" w:hAnsi="Calibri" w:cs="Calibri"/>
          <w:i/>
          <w:color w:val="030303"/>
        </w:rPr>
        <w:t xml:space="preserve">Wprowadzenie do reakcji utleniania i redukcji </w:t>
      </w:r>
      <w:r w:rsidR="005912BE">
        <w:rPr>
          <w:rFonts w:ascii="Calibri" w:hAnsi="Calibri" w:cs="Calibri"/>
          <w:i/>
          <w:color w:val="030303"/>
        </w:rPr>
        <w:t xml:space="preserve">metodą </w:t>
      </w:r>
      <w:r w:rsidR="005912BE" w:rsidRPr="005912BE">
        <w:rPr>
          <w:rFonts w:ascii="Calibri" w:hAnsi="Calibri" w:cs="Calibri"/>
          <w:i/>
          <w:color w:val="030303"/>
        </w:rPr>
        <w:t>bilansu elektronowego</w:t>
      </w:r>
      <w:r w:rsidR="005912BE">
        <w:rPr>
          <w:rFonts w:ascii="Calibri" w:hAnsi="Calibri" w:cs="Calibri"/>
          <w:i/>
          <w:color w:val="030303"/>
        </w:rPr>
        <w:t>.</w:t>
      </w:r>
    </w:p>
    <w:p w:rsidR="005912BE" w:rsidRDefault="005912BE" w:rsidP="004E6F5C">
      <w:pPr>
        <w:rPr>
          <w:rFonts w:ascii="Calibri" w:hAnsi="Calibri" w:cs="Calibri"/>
          <w:color w:val="030303"/>
        </w:rPr>
      </w:pPr>
      <w:r>
        <w:rPr>
          <w:rFonts w:ascii="Calibri" w:hAnsi="Calibri" w:cs="Calibri"/>
          <w:color w:val="030303"/>
        </w:rPr>
        <w:t>Wykonanie zadań 1 -3</w:t>
      </w:r>
    </w:p>
    <w:p w:rsidR="005912BE" w:rsidRPr="005912BE" w:rsidRDefault="005912BE" w:rsidP="004E6F5C">
      <w:pPr>
        <w:rPr>
          <w:rFonts w:ascii="Calibri" w:hAnsi="Calibri" w:cs="Calibri"/>
          <w:color w:val="030303"/>
        </w:rPr>
      </w:pPr>
      <w:r>
        <w:rPr>
          <w:rFonts w:ascii="Calibri" w:hAnsi="Calibri" w:cs="Calibri"/>
          <w:color w:val="030303"/>
        </w:rPr>
        <w:t>Rozwiązania, proszę zapisać w zeszycie przedmiotowym.</w:t>
      </w:r>
    </w:p>
    <w:p w:rsidR="005912BE" w:rsidRPr="005C578A" w:rsidRDefault="005912BE" w:rsidP="005912B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57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1.</w:t>
      </w:r>
    </w:p>
    <w:p w:rsidR="005912BE" w:rsidRPr="005C578A" w:rsidRDefault="005912BE" w:rsidP="005912BE">
      <w:pPr>
        <w:spacing w:after="4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57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skaż</w:t>
      </w:r>
      <w:r w:rsidRPr="005C57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zestaw, w którym poprawnie przyporządkowano stop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nie utlenienia tlenu w podanych </w:t>
      </w:r>
      <w:r w:rsidRPr="005C57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substancjach.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1878"/>
        <w:gridCol w:w="1878"/>
        <w:gridCol w:w="1878"/>
        <w:gridCol w:w="1878"/>
      </w:tblGrid>
      <w:tr w:rsidR="005912BE" w:rsidRPr="005C578A" w:rsidTr="0036384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12BE" w:rsidRPr="005C578A" w:rsidRDefault="005912BE" w:rsidP="003638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H</w:t>
            </w: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pl-PL"/>
              </w:rPr>
              <w:t>2</w:t>
            </w: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</w:t>
            </w: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</w:t>
            </w: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</w:t>
            </w: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PbO</w:t>
            </w: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5912BE" w:rsidRPr="005C578A" w:rsidTr="0036384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−II</w:t>
            </w:r>
            <w:proofErr w:type="spellEnd"/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−II</w:t>
            </w:r>
            <w:proofErr w:type="spellEnd"/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+II</w:t>
            </w:r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−II</w:t>
            </w:r>
            <w:proofErr w:type="spellEnd"/>
          </w:p>
        </w:tc>
      </w:tr>
      <w:tr w:rsidR="005912BE" w:rsidRPr="005C578A" w:rsidTr="0036384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−I</w:t>
            </w:r>
            <w:proofErr w:type="spellEnd"/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−II</w:t>
            </w:r>
            <w:proofErr w:type="spellEnd"/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5912BE" w:rsidRPr="005C578A" w:rsidTr="0036384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−I</w:t>
            </w:r>
            <w:proofErr w:type="spellEnd"/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+II</w:t>
            </w:r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−II</w:t>
            </w:r>
            <w:proofErr w:type="spellEnd"/>
          </w:p>
        </w:tc>
      </w:tr>
      <w:tr w:rsidR="005912BE" w:rsidRPr="005C578A" w:rsidTr="0036384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−II</w:t>
            </w:r>
            <w:proofErr w:type="spellEnd"/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−II</w:t>
            </w:r>
            <w:proofErr w:type="spellEnd"/>
          </w:p>
        </w:tc>
        <w:tc>
          <w:tcPr>
            <w:tcW w:w="1878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</w:tbl>
    <w:p w:rsidR="005912BE" w:rsidRDefault="005912BE" w:rsidP="005912B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912BE" w:rsidRPr="005C578A" w:rsidRDefault="005912BE" w:rsidP="005912B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57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2.</w:t>
      </w:r>
    </w:p>
    <w:p w:rsidR="005912BE" w:rsidRPr="005C578A" w:rsidRDefault="005912BE" w:rsidP="005912BE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57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Wskaż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zestaw</w:t>
      </w:r>
      <w:r w:rsidRPr="005C57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 w którym poprawnie przyporządkowan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Pr="005C57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współczynniki stechiometryczne zapisu jonowego równania reakcji </w:t>
      </w:r>
      <w:proofErr w:type="spellStart"/>
      <w:r w:rsidRPr="005C57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redoks</w:t>
      </w:r>
      <w:proofErr w:type="spellEnd"/>
      <w:r w:rsidRPr="005C57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5912BE" w:rsidRPr="005C578A" w:rsidRDefault="005912BE" w:rsidP="005912BE">
      <w:pPr>
        <w:spacing w:after="60"/>
        <w:ind w:left="35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5E0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x</w:t>
      </w:r>
      <w:r w:rsidRPr="00F15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>Fe</w:t>
      </w:r>
      <w:r w:rsidRPr="005C57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2+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+ </w:t>
      </w:r>
      <w:r w:rsidRPr="00F15E0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Cr</w:t>
      </w:r>
      <w:r w:rsidRPr="005C578A"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  <w:t>2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5C578A"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  <w:t xml:space="preserve">7 </w:t>
      </w:r>
      <w:r w:rsidRPr="005C57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2−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+</w:t>
      </w:r>
      <w:r w:rsidRPr="005C578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F15E0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</w:t>
      </w:r>
      <w:r w:rsidRPr="005C578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>H</w:t>
      </w:r>
      <w:r w:rsidRPr="005C57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+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AE"/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15E0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t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Fe</w:t>
      </w:r>
      <w:r w:rsidRPr="005C57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3+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+ </w:t>
      </w:r>
      <w:r w:rsidRPr="00F15E0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Cr</w:t>
      </w:r>
      <w:r w:rsidRPr="005C57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3+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+ </w:t>
      </w:r>
      <w:r w:rsidRPr="00F15E0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v</w:t>
      </w:r>
      <w:r w:rsidRPr="00944CA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>H</w:t>
      </w:r>
      <w:r w:rsidRPr="005C578A"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  <w:t>2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1252"/>
        <w:gridCol w:w="1252"/>
        <w:gridCol w:w="1252"/>
        <w:gridCol w:w="1252"/>
        <w:gridCol w:w="1252"/>
        <w:gridCol w:w="1252"/>
      </w:tblGrid>
      <w:tr w:rsidR="005912BE" w:rsidRPr="005C578A" w:rsidTr="0036384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12BE" w:rsidRPr="005C578A" w:rsidRDefault="005912BE" w:rsidP="003638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v</w:t>
            </w:r>
          </w:p>
        </w:tc>
      </w:tr>
      <w:tr w:rsidR="005912BE" w:rsidRPr="005C578A" w:rsidTr="0036384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5912BE" w:rsidRPr="005C578A" w:rsidTr="0036384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5912BE" w:rsidRPr="005C578A" w:rsidTr="0036384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5912BE" w:rsidRPr="005C578A" w:rsidTr="0036384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2" w:type="dxa"/>
          </w:tcPr>
          <w:p w:rsidR="005912BE" w:rsidRPr="005C578A" w:rsidRDefault="005912BE" w:rsidP="00363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</w:tbl>
    <w:p w:rsidR="005912BE" w:rsidRDefault="005912BE" w:rsidP="005912B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912BE" w:rsidRPr="005C578A" w:rsidRDefault="005912BE" w:rsidP="005912B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57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3.</w:t>
      </w:r>
    </w:p>
    <w:p w:rsidR="005912BE" w:rsidRPr="005C578A" w:rsidRDefault="005912BE" w:rsidP="005912BE">
      <w:pPr>
        <w:spacing w:after="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57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Wskaż </w:t>
      </w:r>
      <w:r w:rsidRPr="00944CA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rawdziw</w:t>
      </w:r>
      <w:r w:rsidRPr="00944CA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ą</w:t>
      </w:r>
      <w:r w:rsidRPr="005C57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informację dotyczącą p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rzedstawion</w:t>
      </w:r>
      <w:r w:rsidRPr="005C57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ego równania reakcji </w:t>
      </w:r>
      <w:proofErr w:type="spellStart"/>
      <w:r w:rsidRPr="005C57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redoks</w:t>
      </w:r>
      <w:proofErr w:type="spellEnd"/>
      <w:r w:rsidRPr="005C57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5912BE" w:rsidRPr="005C578A" w:rsidRDefault="005912BE" w:rsidP="005912BE">
      <w:pPr>
        <w:spacing w:after="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2 KMnO</w:t>
      </w:r>
      <w:r w:rsidRPr="005C578A"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  <w:t>4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+ 16 </w:t>
      </w:r>
      <w:proofErr w:type="spellStart"/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>HCl</w:t>
      </w:r>
      <w:proofErr w:type="spellEnd"/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AE"/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 </w:t>
      </w:r>
      <w:proofErr w:type="spellStart"/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>KCl</w:t>
      </w:r>
      <w:proofErr w:type="spellEnd"/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+ 2 MnCl</w:t>
      </w:r>
      <w:r w:rsidRPr="005C578A"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  <w:t>2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+ 7 Cl</w:t>
      </w:r>
      <w:r w:rsidRPr="005C578A"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  <w:t>2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+ 8 H</w:t>
      </w:r>
      <w:r w:rsidRPr="005C578A"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  <w:t>2</w:t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</w:p>
    <w:p w:rsidR="005912BE" w:rsidRPr="005C578A" w:rsidRDefault="005912BE" w:rsidP="005912BE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42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>Manganian(VII) potasu pełni funkcję utleniacza, a kwas chlorowodorowy reduktora.</w:t>
      </w:r>
    </w:p>
    <w:p w:rsidR="005912BE" w:rsidRPr="005C578A" w:rsidRDefault="005912BE" w:rsidP="005912BE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42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>Manganian(VII) potasu pełni funkcję reduktora, a kwas chlorowodorowy utleniacza.</w:t>
      </w:r>
    </w:p>
    <w:p w:rsidR="005912BE" w:rsidRPr="005C578A" w:rsidRDefault="005912BE" w:rsidP="005912BE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42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>Mangan podwyższa swój stopień utlenienia, a chlor obniża.</w:t>
      </w:r>
    </w:p>
    <w:p w:rsidR="005912BE" w:rsidRDefault="005912BE" w:rsidP="005912BE">
      <w:pPr>
        <w:spacing w:after="0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D42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C578A">
        <w:rPr>
          <w:rFonts w:ascii="Times New Roman" w:eastAsia="Times New Roman" w:hAnsi="Times New Roman" w:cs="Times New Roman"/>
          <w:sz w:val="20"/>
          <w:szCs w:val="20"/>
          <w:lang w:eastAsia="pl-PL"/>
        </w:rPr>
        <w:t>Mangan ulega reakcji dysproporcjonowania.</w:t>
      </w:r>
    </w:p>
    <w:p w:rsidR="005912BE" w:rsidRDefault="005912BE" w:rsidP="005912BE">
      <w:pPr>
        <w:spacing w:after="0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12BE" w:rsidRPr="005C578A" w:rsidRDefault="005912BE" w:rsidP="005912BE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12BE" w:rsidRDefault="005912BE" w:rsidP="004E6F5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KlASA</w:t>
      </w:r>
      <w:proofErr w:type="spellEnd"/>
      <w:r>
        <w:rPr>
          <w:b/>
          <w:sz w:val="28"/>
          <w:szCs w:val="28"/>
        </w:rPr>
        <w:t xml:space="preserve"> I CP</w:t>
      </w:r>
    </w:p>
    <w:p w:rsidR="0037288F" w:rsidRDefault="002A6E8D" w:rsidP="004E6F5C">
      <w:pPr>
        <w:rPr>
          <w:b/>
        </w:rPr>
      </w:pPr>
      <w:r w:rsidRPr="002A6E8D">
        <w:rPr>
          <w:b/>
        </w:rPr>
        <w:t>C</w:t>
      </w:r>
      <w:r w:rsidR="0037288F" w:rsidRPr="002A6E8D">
        <w:rPr>
          <w:b/>
        </w:rPr>
        <w:t>hemia</w:t>
      </w:r>
    </w:p>
    <w:p w:rsidR="002A6E8D" w:rsidRDefault="002A6E8D" w:rsidP="004E6F5C">
      <w:r>
        <w:t>Zapozn</w:t>
      </w:r>
      <w:r w:rsidR="003E3E6F">
        <w:t xml:space="preserve">anie się z treścią filmu na </w:t>
      </w:r>
      <w:proofErr w:type="spellStart"/>
      <w:r w:rsidR="003E3E6F">
        <w:t>You</w:t>
      </w:r>
      <w:r>
        <w:t>tube</w:t>
      </w:r>
      <w:proofErr w:type="spellEnd"/>
      <w:r>
        <w:t xml:space="preserve"> </w:t>
      </w:r>
      <w:r w:rsidR="00CB36DE">
        <w:rPr>
          <w:i/>
        </w:rPr>
        <w:t xml:space="preserve">Wzory i nazwy soli </w:t>
      </w:r>
      <w:r w:rsidR="00CB36DE">
        <w:t xml:space="preserve">oraz treściami zawartymi na </w:t>
      </w:r>
      <w:hyperlink r:id="rId8" w:history="1">
        <w:r w:rsidR="00CB36DE" w:rsidRPr="00995335">
          <w:rPr>
            <w:rStyle w:val="Hipercze"/>
            <w:i/>
          </w:rPr>
          <w:t>https://epodreczniki.pl/a/budowa-soli-i-ich-nazewnictwo/D1UKPryP1</w:t>
        </w:r>
      </w:hyperlink>
      <w:r w:rsidR="00CB36DE">
        <w:rPr>
          <w:i/>
        </w:rPr>
        <w:t xml:space="preserve"> .</w:t>
      </w:r>
      <w:r w:rsidR="00CB36DE">
        <w:t xml:space="preserve"> Proszę o wykonanie zadań 1- 10</w:t>
      </w:r>
      <w:r w:rsidR="00370407">
        <w:t xml:space="preserve"> </w:t>
      </w:r>
      <w:r w:rsidR="00CB36DE">
        <w:t xml:space="preserve"> zawartymi na tej stronie i zapisanie rozwiązań w zeszycie przedmiotowym.</w:t>
      </w:r>
    </w:p>
    <w:p w:rsidR="00CB36DE" w:rsidRDefault="00CB36DE" w:rsidP="004E6F5C">
      <w:pPr>
        <w:rPr>
          <w:b/>
        </w:rPr>
      </w:pPr>
      <w:r>
        <w:rPr>
          <w:b/>
        </w:rPr>
        <w:t>Biologia</w:t>
      </w:r>
    </w:p>
    <w:p w:rsidR="004E328C" w:rsidRDefault="00F379EF" w:rsidP="004E6F5C">
      <w:r>
        <w:t xml:space="preserve">Zapoznanie się z treściami zawartymi na epodręczniki.pl - </w:t>
      </w:r>
      <w:hyperlink r:id="rId9" w:history="1">
        <w:r w:rsidRPr="00995335">
          <w:rPr>
            <w:rStyle w:val="Hipercze"/>
          </w:rPr>
          <w:t>https://epodreczniki.pl/a/komorkowa-budowa-organizmow/D14lniI3r</w:t>
        </w:r>
      </w:hyperlink>
    </w:p>
    <w:p w:rsidR="00F379EF" w:rsidRDefault="00F379EF" w:rsidP="004E6F5C">
      <w:r>
        <w:t xml:space="preserve">Zadanie 7.1 podlega ocenie. ( Możecie pominąć fiolkę po lekarstwach. Wystarczy przedstawić model komórki roślinnej, więc </w:t>
      </w:r>
      <w:r w:rsidRPr="00F379EF">
        <w:rPr>
          <w:b/>
        </w:rPr>
        <w:t>odpowiednio</w:t>
      </w:r>
      <w:r>
        <w:t xml:space="preserve"> pokazać organelle komórkowe). </w:t>
      </w:r>
    </w:p>
    <w:p w:rsidR="00F379EF" w:rsidRPr="00F379EF" w:rsidRDefault="00F379EF" w:rsidP="004E6F5C">
      <w:pPr>
        <w:rPr>
          <w:sz w:val="28"/>
          <w:szCs w:val="28"/>
        </w:rPr>
      </w:pPr>
      <w:r>
        <w:t>Proszę, po wykonan</w:t>
      </w:r>
      <w:r w:rsidR="00CF7642">
        <w:t xml:space="preserve">iu </w:t>
      </w:r>
      <w:r w:rsidR="003E3E6F">
        <w:t>modelu, zdjęcie</w:t>
      </w:r>
      <w:r w:rsidR="00CF7642">
        <w:t xml:space="preserve"> wysłać na adre</w:t>
      </w:r>
      <w:r>
        <w:t xml:space="preserve">s: </w:t>
      </w:r>
      <w:hyperlink r:id="rId10" w:history="1">
        <w:r w:rsidRPr="00995335">
          <w:rPr>
            <w:rStyle w:val="Hipercze"/>
          </w:rPr>
          <w:t>joannabias@interia.pl</w:t>
        </w:r>
      </w:hyperlink>
      <w:r>
        <w:t xml:space="preserve"> do 23.03.2020 r.</w:t>
      </w:r>
    </w:p>
    <w:p w:rsidR="00086C8A" w:rsidRPr="007D3F9A" w:rsidRDefault="00086C8A" w:rsidP="00086C8A">
      <w:pPr>
        <w:pStyle w:val="Akapitzlist"/>
      </w:pPr>
    </w:p>
    <w:p w:rsidR="00DB2E2D" w:rsidRDefault="00DB2E2D" w:rsidP="00DB2E2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KlASA</w:t>
      </w:r>
      <w:proofErr w:type="spellEnd"/>
      <w:r>
        <w:rPr>
          <w:b/>
          <w:sz w:val="28"/>
          <w:szCs w:val="28"/>
        </w:rPr>
        <w:t xml:space="preserve"> II C</w:t>
      </w:r>
    </w:p>
    <w:p w:rsidR="00A24505" w:rsidRPr="00A24505" w:rsidRDefault="00DB2E2D" w:rsidP="00DB2E2D">
      <w:pPr>
        <w:rPr>
          <w:rFonts w:cstheme="minorHAnsi"/>
          <w:i/>
          <w:color w:val="030303"/>
        </w:rPr>
      </w:pPr>
      <w:r>
        <w:t>Zapoznanie się</w:t>
      </w:r>
      <w:r w:rsidR="003E3E6F">
        <w:t xml:space="preserve"> z treścią filmu na </w:t>
      </w:r>
      <w:proofErr w:type="spellStart"/>
      <w:r w:rsidR="003E3E6F">
        <w:t>Youtube</w:t>
      </w:r>
      <w:proofErr w:type="spellEnd"/>
      <w:r w:rsidR="003E3E6F">
        <w:t xml:space="preserve">: </w:t>
      </w:r>
      <w:r w:rsidR="003E3E6F" w:rsidRPr="003E3E6F">
        <w:rPr>
          <w:rFonts w:cstheme="minorHAnsi"/>
          <w:i/>
          <w:color w:val="030303"/>
        </w:rPr>
        <w:t>Stężenie procentowe - wzór i zadania</w:t>
      </w:r>
      <w:r w:rsidR="003E3E6F">
        <w:rPr>
          <w:rFonts w:cstheme="minorHAnsi"/>
          <w:i/>
          <w:color w:val="030303"/>
        </w:rPr>
        <w:t>.</w:t>
      </w:r>
    </w:p>
    <w:p w:rsidR="00A24505" w:rsidRPr="00A24505" w:rsidRDefault="00A24505" w:rsidP="00DB2E2D">
      <w:pPr>
        <w:rPr>
          <w:rFonts w:cstheme="minorHAnsi"/>
          <w:color w:val="030303"/>
        </w:rPr>
      </w:pPr>
      <w:r w:rsidRPr="00A24505">
        <w:rPr>
          <w:rFonts w:cstheme="minorHAnsi"/>
          <w:color w:val="030303"/>
        </w:rPr>
        <w:t>Ro</w:t>
      </w:r>
      <w:r>
        <w:rPr>
          <w:rFonts w:cstheme="minorHAnsi"/>
          <w:color w:val="030303"/>
        </w:rPr>
        <w:t xml:space="preserve">związanie zadań </w:t>
      </w:r>
      <w:r w:rsidR="003E3E6F" w:rsidRPr="00A24505">
        <w:rPr>
          <w:rFonts w:cstheme="minorHAnsi"/>
          <w:color w:val="030303"/>
        </w:rPr>
        <w:t>pro</w:t>
      </w:r>
      <w:r w:rsidRPr="00A24505">
        <w:rPr>
          <w:rFonts w:cstheme="minorHAnsi"/>
          <w:color w:val="030303"/>
        </w:rPr>
        <w:t>szę zapisać w zeszycie przedmioto</w:t>
      </w:r>
      <w:r w:rsidR="003E3E6F" w:rsidRPr="00A24505">
        <w:rPr>
          <w:rFonts w:cstheme="minorHAnsi"/>
          <w:color w:val="030303"/>
        </w:rPr>
        <w:t>wym</w:t>
      </w:r>
      <w:r w:rsidRPr="00A24505">
        <w:rPr>
          <w:rFonts w:cstheme="minorHAnsi"/>
          <w:color w:val="030303"/>
        </w:rPr>
        <w:t>.</w:t>
      </w:r>
    </w:p>
    <w:p w:rsidR="003E3E6F" w:rsidRDefault="00A24505" w:rsidP="00A24505">
      <w:pPr>
        <w:pStyle w:val="Akapitzlist"/>
        <w:rPr>
          <w:rFonts w:cstheme="minorHAnsi"/>
          <w:color w:val="1A4B54"/>
        </w:rPr>
      </w:pPr>
      <w:r>
        <w:rPr>
          <w:rFonts w:cstheme="minorHAnsi"/>
          <w:color w:val="1A4B54"/>
        </w:rPr>
        <w:t>1.</w:t>
      </w:r>
      <w:r w:rsidRPr="00A24505">
        <w:rPr>
          <w:rFonts w:cstheme="minorHAnsi"/>
          <w:color w:val="1A4B54"/>
        </w:rPr>
        <w:t>Oblicz stężenie procentowe roztworu otrzymanego po rozpuszczeniu 15 g substancji w 30cm3 wody.</w:t>
      </w:r>
      <w:r w:rsidRPr="00A24505">
        <w:rPr>
          <w:rFonts w:cstheme="minorHAnsi"/>
          <w:color w:val="1A4B54"/>
        </w:rPr>
        <w:br/>
        <w:t>2. Oblicz stężenie procentowe roztworu otrzymanego po rozpuszczeniu 80 g substancji  w 150g wody.</w:t>
      </w:r>
      <w:r w:rsidRPr="00A24505">
        <w:rPr>
          <w:rFonts w:cstheme="minorHAnsi"/>
          <w:color w:val="1A4B54"/>
        </w:rPr>
        <w:br/>
        <w:t xml:space="preserve">4. Oblicz stężenie procentowe 1 kg substancji w 100 dm3 benzyny, której gęstość wynosi 0,7 g/cm3 </w:t>
      </w:r>
      <w:r w:rsidRPr="00A24505">
        <w:rPr>
          <w:rFonts w:cstheme="minorHAnsi"/>
          <w:color w:val="1A4B54"/>
        </w:rPr>
        <w:br/>
        <w:t>3. Oblicz stężenie procentowe roztworu otrzymanego po rozpuszczeniu 25 g substancji w 75 g wody.</w:t>
      </w:r>
      <w:r w:rsidRPr="00A24505">
        <w:rPr>
          <w:rFonts w:cstheme="minorHAnsi"/>
          <w:color w:val="1A4B54"/>
        </w:rPr>
        <w:br/>
        <w:t>5. Oblicz stężenie procentowe roztworu otrzymanego po rozpuszczeniu 11 g soli kuchennej w 500 g wody.</w:t>
      </w:r>
    </w:p>
    <w:p w:rsidR="00A24505" w:rsidRDefault="00A24505" w:rsidP="00A24505">
      <w:pPr>
        <w:pStyle w:val="Akapitzlist"/>
        <w:rPr>
          <w:rFonts w:cstheme="minorHAnsi"/>
          <w:color w:val="1A4B54"/>
        </w:rPr>
      </w:pPr>
    </w:p>
    <w:p w:rsidR="00A24505" w:rsidRDefault="00A24505" w:rsidP="00A24505">
      <w:pPr>
        <w:pStyle w:val="Akapitzlist"/>
        <w:rPr>
          <w:rFonts w:cstheme="minorHAnsi"/>
          <w:color w:val="1A4B54"/>
        </w:rPr>
      </w:pPr>
    </w:p>
    <w:p w:rsidR="002631F6" w:rsidRDefault="002631F6" w:rsidP="00A24505">
      <w:pPr>
        <w:rPr>
          <w:b/>
          <w:sz w:val="28"/>
          <w:szCs w:val="28"/>
        </w:rPr>
      </w:pPr>
    </w:p>
    <w:p w:rsidR="002631F6" w:rsidRDefault="002631F6" w:rsidP="00A24505">
      <w:pPr>
        <w:rPr>
          <w:b/>
          <w:sz w:val="28"/>
          <w:szCs w:val="28"/>
        </w:rPr>
      </w:pPr>
    </w:p>
    <w:p w:rsidR="00A24505" w:rsidRDefault="002631F6" w:rsidP="00A2450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KL</w:t>
      </w:r>
      <w:r w:rsidR="00A24505">
        <w:rPr>
          <w:b/>
          <w:sz w:val="28"/>
          <w:szCs w:val="28"/>
        </w:rPr>
        <w:t>ASA II</w:t>
      </w:r>
      <w:r>
        <w:rPr>
          <w:b/>
          <w:sz w:val="28"/>
          <w:szCs w:val="28"/>
        </w:rPr>
        <w:t>I</w:t>
      </w:r>
      <w:r w:rsidR="00A24505"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</w:rPr>
        <w:t>/D</w:t>
      </w:r>
    </w:p>
    <w:p w:rsidR="002631F6" w:rsidRDefault="002631F6" w:rsidP="00A24505">
      <w:pPr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>Biologia</w:t>
      </w:r>
    </w:p>
    <w:p w:rsidR="002631F6" w:rsidRDefault="002631F6" w:rsidP="00A24505">
      <w:r w:rsidRPr="002631F6">
        <w:t xml:space="preserve">Zgodnie z wcześniejszymi </w:t>
      </w:r>
      <w:r>
        <w:t xml:space="preserve">ustaleniami obowiązują 2 zadania (referat + prezentacja). </w:t>
      </w:r>
    </w:p>
    <w:p w:rsidR="001611C5" w:rsidRDefault="001611C5" w:rsidP="00A24505">
      <w:r>
        <w:t xml:space="preserve">Termin: 23.03.2020 r. Adres: </w:t>
      </w:r>
      <w:hyperlink r:id="rId11" w:history="1">
        <w:r w:rsidRPr="00995335">
          <w:rPr>
            <w:rStyle w:val="Hipercze"/>
          </w:rPr>
          <w:t>joannabias@interia.pl</w:t>
        </w:r>
      </w:hyperlink>
    </w:p>
    <w:p w:rsidR="002631F6" w:rsidRDefault="002631F6" w:rsidP="00A24505">
      <w:r>
        <w:t xml:space="preserve">Uczniowie, którzy przygotowują się  do matury,  POWINNI  rozwiązywać arkusze maturalne ze strony cke.edu.pl -  w razie problemów jestem do Waszej dyspozycji. Proszę o kontakt przez e- dziennik lub mail : </w:t>
      </w:r>
      <w:hyperlink r:id="rId12" w:history="1">
        <w:r w:rsidR="00660B8A" w:rsidRPr="00995335">
          <w:rPr>
            <w:rStyle w:val="Hipercze"/>
          </w:rPr>
          <w:t>joannabias@interia.pl</w:t>
        </w:r>
      </w:hyperlink>
    </w:p>
    <w:p w:rsidR="00660B8A" w:rsidRDefault="00660B8A" w:rsidP="00660B8A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III C/D</w:t>
      </w:r>
    </w:p>
    <w:p w:rsidR="00660B8A" w:rsidRDefault="00660B8A" w:rsidP="00A24505">
      <w:pPr>
        <w:rPr>
          <w:b/>
        </w:rPr>
      </w:pPr>
      <w:r>
        <w:rPr>
          <w:b/>
        </w:rPr>
        <w:t>Chemia</w:t>
      </w:r>
    </w:p>
    <w:p w:rsidR="00660B8A" w:rsidRDefault="00660B8A" w:rsidP="00A24505">
      <w:r>
        <w:t>Przygotowanie prezentacji multimedialnej: Węglowod</w:t>
      </w:r>
      <w:r w:rsidR="00611490">
        <w:t>any – budowa i  występowanie. Metody wykrywania cukrów.</w:t>
      </w:r>
    </w:p>
    <w:p w:rsidR="001611C5" w:rsidRDefault="001611C5" w:rsidP="001611C5">
      <w:r>
        <w:t xml:space="preserve">Termin: 23.03.2020 r. Adres: </w:t>
      </w:r>
      <w:hyperlink r:id="rId13" w:history="1">
        <w:r w:rsidRPr="00995335">
          <w:rPr>
            <w:rStyle w:val="Hipercze"/>
          </w:rPr>
          <w:t>joannabias@interia.pl</w:t>
        </w:r>
      </w:hyperlink>
    </w:p>
    <w:p w:rsidR="001611C5" w:rsidRDefault="001611C5" w:rsidP="001611C5">
      <w:r>
        <w:t xml:space="preserve">Uczniowie, którzy przygotowują się  do matury,  POWINNI  rozwiązywać arkusze maturalne ze strony cke.edu.pl -  w razie problemów jestem do Waszej dyspozycji. Proszę o kontakt przez e- dziennik lub mail : </w:t>
      </w:r>
      <w:hyperlink r:id="rId14" w:history="1">
        <w:r w:rsidRPr="00995335">
          <w:rPr>
            <w:rStyle w:val="Hipercze"/>
          </w:rPr>
          <w:t>joannabias@interia.pl</w:t>
        </w:r>
      </w:hyperlink>
    </w:p>
    <w:p w:rsidR="00611490" w:rsidRDefault="00611490" w:rsidP="00611490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IVA</w:t>
      </w:r>
    </w:p>
    <w:p w:rsidR="002806FC" w:rsidRPr="002806FC" w:rsidRDefault="002806FC" w:rsidP="00611490">
      <w:pPr>
        <w:rPr>
          <w:b/>
        </w:rPr>
      </w:pPr>
      <w:r w:rsidRPr="002806FC">
        <w:rPr>
          <w:b/>
        </w:rPr>
        <w:t>chemia</w:t>
      </w:r>
    </w:p>
    <w:p w:rsidR="00611490" w:rsidRDefault="00AD7A90" w:rsidP="00611490">
      <w:r>
        <w:t>Zgodnie</w:t>
      </w:r>
      <w:r w:rsidR="002806FC">
        <w:t xml:space="preserve"> </w:t>
      </w:r>
      <w:r>
        <w:t>z</w:t>
      </w:r>
      <w:r w:rsidR="00611490">
        <w:t xml:space="preserve"> wcześniejszymi ustaleniami proszę o przygotowanie prezentacji (tematy zostały przydzielone</w:t>
      </w:r>
      <w:r w:rsidR="001611C5">
        <w:t>)</w:t>
      </w:r>
      <w:r w:rsidR="00611490">
        <w:t xml:space="preserve">. </w:t>
      </w:r>
    </w:p>
    <w:p w:rsidR="001611C5" w:rsidRDefault="001611C5" w:rsidP="001611C5">
      <w:r>
        <w:t xml:space="preserve">Termin: 23.03.2020 r. Adres: </w:t>
      </w:r>
      <w:hyperlink r:id="rId15" w:history="1">
        <w:r w:rsidRPr="00995335">
          <w:rPr>
            <w:rStyle w:val="Hipercze"/>
          </w:rPr>
          <w:t>joannabias@interia.pl</w:t>
        </w:r>
      </w:hyperlink>
    </w:p>
    <w:p w:rsidR="001611C5" w:rsidRDefault="001611C5" w:rsidP="001611C5">
      <w:r>
        <w:t xml:space="preserve">Uczniowie, którzy przygotowują się  do matury,  POWINNI  rozwiązywać arkusze maturalne ze strony cke.edu.pl -  w razie problemów jestem do Waszej dyspozycji. Proszę o kontakt przez e- dziennik lub mail : </w:t>
      </w:r>
      <w:hyperlink r:id="rId16" w:history="1">
        <w:r w:rsidRPr="00995335">
          <w:rPr>
            <w:rStyle w:val="Hipercze"/>
          </w:rPr>
          <w:t>joannabias@interia.pl</w:t>
        </w:r>
      </w:hyperlink>
    </w:p>
    <w:p w:rsidR="001611C5" w:rsidRPr="00611490" w:rsidRDefault="001611C5" w:rsidP="00611490"/>
    <w:p w:rsidR="00611490" w:rsidRDefault="00611490" w:rsidP="00611490"/>
    <w:p w:rsidR="00660B8A" w:rsidRPr="00660B8A" w:rsidRDefault="00660B8A" w:rsidP="00A24505"/>
    <w:p w:rsidR="00660B8A" w:rsidRPr="00660B8A" w:rsidRDefault="00660B8A" w:rsidP="00A24505">
      <w:pPr>
        <w:rPr>
          <w:b/>
        </w:rPr>
      </w:pPr>
    </w:p>
    <w:p w:rsidR="002631F6" w:rsidRPr="002631F6" w:rsidRDefault="002631F6" w:rsidP="00A24505"/>
    <w:p w:rsidR="00A24505" w:rsidRPr="00A24505" w:rsidRDefault="00A24505" w:rsidP="00A24505">
      <w:pPr>
        <w:rPr>
          <w:rFonts w:cstheme="minorHAnsi"/>
          <w:b/>
          <w:color w:val="1A4B54"/>
        </w:rPr>
      </w:pPr>
    </w:p>
    <w:p w:rsidR="00A24505" w:rsidRPr="00A24505" w:rsidRDefault="00A24505" w:rsidP="00A24505">
      <w:pPr>
        <w:pStyle w:val="Akapitzlist"/>
        <w:rPr>
          <w:rFonts w:cstheme="minorHAnsi"/>
          <w:color w:val="1A4B54"/>
        </w:rPr>
      </w:pPr>
    </w:p>
    <w:p w:rsidR="00A24505" w:rsidRPr="00A24505" w:rsidRDefault="00A24505" w:rsidP="00A24505">
      <w:pPr>
        <w:pStyle w:val="Akapitzlist"/>
        <w:rPr>
          <w:rFonts w:cstheme="minorHAnsi"/>
        </w:rPr>
      </w:pPr>
    </w:p>
    <w:p w:rsidR="008B22BD" w:rsidRPr="008B22BD" w:rsidRDefault="008B22BD" w:rsidP="008B22BD">
      <w:pPr>
        <w:pStyle w:val="Akapitzlist"/>
      </w:pPr>
    </w:p>
    <w:sectPr w:rsidR="008B22BD" w:rsidRPr="008B22BD" w:rsidSect="003D1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2108"/>
    <w:multiLevelType w:val="hybridMultilevel"/>
    <w:tmpl w:val="F184D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F371F"/>
    <w:multiLevelType w:val="hybridMultilevel"/>
    <w:tmpl w:val="2B1C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94DAF"/>
    <w:multiLevelType w:val="hybridMultilevel"/>
    <w:tmpl w:val="B816A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8B22BD"/>
    <w:rsid w:val="00086C8A"/>
    <w:rsid w:val="001611C5"/>
    <w:rsid w:val="002631F6"/>
    <w:rsid w:val="002806FC"/>
    <w:rsid w:val="002A6E8D"/>
    <w:rsid w:val="00370407"/>
    <w:rsid w:val="0037288F"/>
    <w:rsid w:val="003D1998"/>
    <w:rsid w:val="003E3E6F"/>
    <w:rsid w:val="004E328C"/>
    <w:rsid w:val="004E6F5C"/>
    <w:rsid w:val="005912BE"/>
    <w:rsid w:val="00611490"/>
    <w:rsid w:val="00660B8A"/>
    <w:rsid w:val="007D3F9A"/>
    <w:rsid w:val="008B22BD"/>
    <w:rsid w:val="00A24505"/>
    <w:rsid w:val="00AD7A90"/>
    <w:rsid w:val="00CB36DE"/>
    <w:rsid w:val="00CE23FD"/>
    <w:rsid w:val="00CF7642"/>
    <w:rsid w:val="00DB2E2D"/>
    <w:rsid w:val="00E66437"/>
    <w:rsid w:val="00F379EF"/>
    <w:rsid w:val="00FC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2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22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budowa-soli-i-ich-nazewnictwo/D1UKPryP1" TargetMode="External"/><Relationship Id="rId13" Type="http://schemas.openxmlformats.org/officeDocument/2006/relationships/hyperlink" Target="mailto:joannabias@interia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dalnelekcje.pl" TargetMode="External"/><Relationship Id="rId12" Type="http://schemas.openxmlformats.org/officeDocument/2006/relationships/hyperlink" Target="mailto:joannabias@interia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oannabias@interia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oannabias@interia.pl" TargetMode="External"/><Relationship Id="rId11" Type="http://schemas.openxmlformats.org/officeDocument/2006/relationships/hyperlink" Target="mailto:joannabias@interia.pl" TargetMode="External"/><Relationship Id="rId5" Type="http://schemas.openxmlformats.org/officeDocument/2006/relationships/hyperlink" Target="http://www.zdalnelekcje.pl" TargetMode="External"/><Relationship Id="rId15" Type="http://schemas.openxmlformats.org/officeDocument/2006/relationships/hyperlink" Target="mailto:joannabias@interia.pl" TargetMode="External"/><Relationship Id="rId10" Type="http://schemas.openxmlformats.org/officeDocument/2006/relationships/hyperlink" Target="mailto:joannabias@inter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komorkowa-budowa-organizmow/D14lniI3r" TargetMode="External"/><Relationship Id="rId14" Type="http://schemas.openxmlformats.org/officeDocument/2006/relationships/hyperlink" Target="mailto:joannabias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14</cp:revision>
  <dcterms:created xsi:type="dcterms:W3CDTF">2020-03-17T15:10:00Z</dcterms:created>
  <dcterms:modified xsi:type="dcterms:W3CDTF">2020-03-17T18:49:00Z</dcterms:modified>
</cp:coreProperties>
</file>