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9E" w:rsidRDefault="00151F9E" w:rsidP="00151F9E"/>
    <w:p w:rsidR="00151F9E" w:rsidRDefault="00151F9E" w:rsidP="00151F9E"/>
    <w:p w:rsidR="00151F9E" w:rsidRDefault="00151F9E" w:rsidP="00151F9E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151F9E" w:rsidRPr="00ED7804" w:rsidRDefault="00151F9E" w:rsidP="00151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151F9E" w:rsidRPr="0012312B" w:rsidRDefault="00151F9E" w:rsidP="00151F9E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3C, 3D.</w:t>
      </w: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6"/>
        <w:gridCol w:w="4324"/>
        <w:gridCol w:w="1718"/>
        <w:gridCol w:w="4727"/>
        <w:gridCol w:w="3401"/>
      </w:tblGrid>
      <w:tr w:rsidR="00151F9E" w:rsidRPr="00ED7804" w:rsidTr="00BB5B3A">
        <w:trPr>
          <w:trHeight w:val="12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151F9E" w:rsidRPr="00ED7804" w:rsidTr="00BB5B3A">
        <w:trPr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30.03.2020.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 1:Ogólne pojęcia zabezpieczenia logistycznego. Należności logistyczne żołnierza.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      Wikipedia. ”Logistyka wojskowa”.</w:t>
            </w:r>
          </w:p>
          <w:p w:rsidR="00151F9E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1F9E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„ Poradnik szeregowego zawodowego i </w:t>
            </w:r>
          </w:p>
          <w:p w:rsidR="00151F9E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szeregowego NSR” s. 131</w:t>
            </w:r>
          </w:p>
          <w:p w:rsidR="00151F9E" w:rsidRPr="00ED7804" w:rsidRDefault="0082594B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151F9E" w:rsidRPr="003363B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www.wojsko-polskie.pl</w:t>
              </w:r>
            </w:hyperlink>
            <w:r w:rsidR="00151F9E">
              <w:rPr>
                <w:rFonts w:asciiTheme="minorHAnsi" w:hAnsiTheme="minorHAnsi" w:cstheme="minorHAnsi"/>
                <w:sz w:val="22"/>
                <w:szCs w:val="22"/>
              </w:rPr>
              <w:t xml:space="preserve"> „Uprawnienia i świadczenia żołnierzy zawodowych”.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AE2A9F" w:rsidRDefault="00151F9E" w:rsidP="00151F9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A9F">
              <w:rPr>
                <w:rFonts w:asciiTheme="minorHAnsi" w:hAnsiTheme="minorHAnsi" w:cstheme="minorHAnsi"/>
                <w:sz w:val="22"/>
                <w:szCs w:val="22"/>
              </w:rPr>
              <w:t>Co to jest Logistyka Wojskowa?</w:t>
            </w:r>
          </w:p>
          <w:p w:rsidR="00151F9E" w:rsidRDefault="00151F9E" w:rsidP="00151F9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A9F">
              <w:rPr>
                <w:rFonts w:asciiTheme="minorHAnsi" w:hAnsiTheme="minorHAnsi" w:cstheme="minorHAnsi"/>
                <w:sz w:val="22"/>
                <w:szCs w:val="22"/>
              </w:rPr>
              <w:t>Podział zabezpieczenia logistycznego w SZ RP.</w:t>
            </w:r>
          </w:p>
          <w:p w:rsidR="00151F9E" w:rsidRPr="00AE2A9F" w:rsidRDefault="00151F9E" w:rsidP="00151F9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Wymień znaną ci jednostkę logistyczną.</w:t>
            </w:r>
          </w:p>
        </w:tc>
      </w:tr>
      <w:tr w:rsidR="00151F9E" w:rsidRPr="00ED7804" w:rsidTr="00BB5B3A">
        <w:trPr>
          <w:trHeight w:val="4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30.03.2020.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 16: 102 rocznica odzyskania niepodległości przez Polskę. Polski ruch niepodległościowy  podczas  I wojny światowej.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Strona Internetowa Biura ds.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Proobronnych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zakładka POZOSTAŁE- PROGRAM PILOTAŻOWY- SAMOKSZTAŁCENIE.</w:t>
            </w:r>
          </w:p>
          <w:p w:rsidR="00151F9E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Poza tym „Droga polski do niepodległości” materiał w skrócie.</w:t>
            </w:r>
          </w:p>
          <w:p w:rsidR="009C5D70" w:rsidRPr="00ED7804" w:rsidRDefault="009C5D70" w:rsidP="009C5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Odpowiedzi proszę nadsyłać do 06.04.2020.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odpowiedzieć na piśmie co było przyczyną odzyskania niepodległości przez Polskę i jakie znaczenie dla tego faktu miał ruch niepodległościowy podczas  I wojny światowej? Prace proszę przesłać na arkuszu  A 4 na mój adres.</w:t>
            </w:r>
          </w:p>
        </w:tc>
      </w:tr>
    </w:tbl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lastRenderedPageBreak/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151F9E" w:rsidRPr="00ED7804" w:rsidRDefault="00151F9E" w:rsidP="00151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151F9E" w:rsidRPr="0012312B" w:rsidRDefault="00151F9E" w:rsidP="00151F9E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2C</w:t>
      </w: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151F9E" w:rsidRPr="00ED7804" w:rsidTr="00BB5B3A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151F9E" w:rsidRPr="00ED7804" w:rsidTr="00BB5B3A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30.03.2020.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T4: Etyka żołnierska i etos służby wojskowej.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Internet: Postaw na swoim: „Żołnierz zawodowy”- „Etyka żołnierska” Wikipedia: „Etos”.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Opracowanie na piśmie rozumienie określeń „etyka żołnierska” i „etos służby wojskowej”.</w:t>
            </w: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30.03.2020.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T1/1: Podstawowe zadania i sprzęt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inżynieryjno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saperski.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Dostęp: Wikipedia, „Wojska Inżynieryjno-Saperskie”,  „Poradnik szeregowego zawodowego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szeregowego Narodowych Sił Rezerwowych , Warszawa 2011.str. 317. Zapoznać się z materiałem  aby móc odpowiedzieć na pytania.</w:t>
            </w:r>
          </w:p>
          <w:p w:rsidR="00040286" w:rsidRPr="00ED7804" w:rsidRDefault="00040286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Odpowiedzi proszę nadsyłać do 06.04.2020.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Kadet ma odpowiedzieć na piśmie na następujące pytania:</w:t>
            </w:r>
          </w:p>
          <w:p w:rsidR="00151F9E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6B040F">
              <w:rPr>
                <w:rFonts w:asciiTheme="minorHAnsi" w:hAnsiTheme="minorHAnsi" w:cstheme="minorHAnsi"/>
                <w:sz w:val="22"/>
                <w:szCs w:val="22"/>
              </w:rPr>
              <w:t>Jakie zadania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040F">
              <w:rPr>
                <w:rFonts w:asciiTheme="minorHAnsi" w:hAnsiTheme="minorHAnsi" w:cstheme="minorHAnsi"/>
                <w:sz w:val="22"/>
                <w:szCs w:val="22"/>
              </w:rPr>
              <w:t>specjalistyczne wykonują wojska inżynieryjne?</w:t>
            </w:r>
          </w:p>
          <w:p w:rsidR="00151F9E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657A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Co jest celem zabezpieczenia inż</w:t>
            </w:r>
            <w:r w:rsidRPr="006B040F">
              <w:rPr>
                <w:rFonts w:asciiTheme="minorHAnsi" w:hAnsiTheme="minorHAnsi" w:cstheme="minorHAnsi"/>
                <w:sz w:val="22"/>
                <w:szCs w:val="22"/>
              </w:rPr>
              <w:t>ynieryjnego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pola walki? </w:t>
            </w:r>
          </w:p>
          <w:p w:rsidR="00151F9E" w:rsidRPr="006B040F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Co to jest SUM Kalina, a co BLG 67?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151F9E" w:rsidRPr="00ED7804" w:rsidRDefault="00151F9E" w:rsidP="00151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151F9E" w:rsidRPr="0012312B" w:rsidRDefault="00151F9E" w:rsidP="00151F9E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1CP</w:t>
      </w: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151F9E" w:rsidRPr="00ED7804" w:rsidTr="00BB5B3A">
        <w:trPr>
          <w:trHeight w:val="12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151F9E" w:rsidRPr="00ED7804" w:rsidTr="00BB5B3A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31.03.2020.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 10:Profesjonalizcja służby wojskowej 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35779B" w:rsidRDefault="00151F9E" w:rsidP="00BB5B3A">
            <w:pPr>
              <w:shd w:val="clear" w:color="auto" w:fill="FFFFFF"/>
              <w:rPr>
                <w:rFonts w:ascii="Arial" w:hAnsi="Arial" w:cs="Arial"/>
                <w:color w:val="660099"/>
              </w:rPr>
            </w:pPr>
            <w:r w:rsidRPr="0035779B">
              <w:rPr>
                <w:rFonts w:ascii="Arial" w:hAnsi="Arial" w:cs="Arial"/>
                <w:color w:val="222222"/>
              </w:rPr>
              <w:fldChar w:fldCharType="begin"/>
            </w:r>
            <w:r w:rsidRPr="0035779B">
              <w:rPr>
                <w:rFonts w:ascii="Arial" w:hAnsi="Arial" w:cs="Arial"/>
                <w:color w:val="222222"/>
              </w:rPr>
              <w:instrText xml:space="preserve"> HYPERLINK "https://www.google.pl/url?sa=t&amp;rct=j&amp;q=&amp;esrc=s&amp;source=web&amp;cd=4&amp;ved=2ahUKEwjO9aCv77joAhVR2aYKHUa2Cc0QFjADegQIAxAB&amp;url=https%3A%2F%2Fwww.wojsko-polskie.pl%2Frodzaje-szrp%2F&amp;usg=AOvVaw0_8QzMfx1VtPYOPapNPJtt" </w:instrText>
            </w:r>
            <w:r w:rsidRPr="0035779B">
              <w:rPr>
                <w:rFonts w:ascii="Arial" w:hAnsi="Arial" w:cs="Arial"/>
                <w:color w:val="222222"/>
              </w:rPr>
              <w:fldChar w:fldCharType="separate"/>
            </w:r>
          </w:p>
          <w:p w:rsidR="00151F9E" w:rsidRPr="0035779B" w:rsidRDefault="00151F9E" w:rsidP="00BB5B3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35779B">
              <w:rPr>
                <w:rFonts w:asciiTheme="minorHAnsi" w:hAnsiTheme="minorHAnsi" w:cs="Arial"/>
                <w:color w:val="3C4043"/>
                <w:sz w:val="22"/>
                <w:szCs w:val="22"/>
              </w:rPr>
              <w:t>www.wojsko-polskie.pl › rodzaje-</w:t>
            </w:r>
            <w:proofErr w:type="spellStart"/>
            <w:r w:rsidRPr="0035779B">
              <w:rPr>
                <w:rFonts w:asciiTheme="minorHAnsi" w:hAnsiTheme="minorHAnsi" w:cs="Arial"/>
                <w:color w:val="3C4043"/>
                <w:sz w:val="22"/>
                <w:szCs w:val="22"/>
              </w:rPr>
              <w:t>szrp</w:t>
            </w:r>
            <w:proofErr w:type="spellEnd"/>
            <w:r w:rsidRPr="0035779B">
              <w:rPr>
                <w:rFonts w:ascii="Arial" w:hAnsi="Arial" w:cs="Arial"/>
                <w:color w:val="222222"/>
              </w:rPr>
              <w:fldChar w:fldCharType="end"/>
            </w:r>
          </w:p>
          <w:p w:rsidR="00151F9E" w:rsidRPr="0035779B" w:rsidRDefault="00151F9E" w:rsidP="00BB5B3A">
            <w:pPr>
              <w:rPr>
                <w:rFonts w:ascii="Arial" w:hAnsi="Arial" w:cs="Arial"/>
                <w:color w:val="660099"/>
                <w:shd w:val="clear" w:color="auto" w:fill="FFFFFF"/>
              </w:rPr>
            </w:pPr>
          </w:p>
          <w:p w:rsidR="00151F9E" w:rsidRPr="0035779B" w:rsidRDefault="00151F9E" w:rsidP="00BB5B3A">
            <w:pPr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</w:pPr>
            <w:r w:rsidRPr="0035779B"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  <w:t>www.upwr.edu.pl ›” Profesjonalizacja Sił Zbrojnych RP, „Zawodowa Służba Wojskowa”.</w:t>
            </w:r>
          </w:p>
          <w:p w:rsidR="00151F9E" w:rsidRPr="0035779B" w:rsidRDefault="00151F9E" w:rsidP="00BB5B3A">
            <w:pPr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</w:pPr>
            <w:r w:rsidRPr="003577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5779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35779B">
              <w:rPr>
                <w:rFonts w:asciiTheme="minorHAnsi" w:hAnsiTheme="minorHAnsi"/>
                <w:sz w:val="22"/>
                <w:szCs w:val="22"/>
              </w:rPr>
              <w:instrText xml:space="preserve"> HYPERLINK "https://www.google.pl/url?sa=t&amp;rct=j&amp;q=&amp;esrc=s&amp;source=web&amp;cd=14&amp;ved=2ahUKEwjqzOHU67joAhU7xMQBHdyIAbs4ChAWMAN6BAgCEAE&amp;url=https%3A%2F%2Fwww.researchgate.net%2Fpublication%2F314239416_Profesjonalizacja_i_modernizacja_techniczna_Sil_Zbrojnych_RP_w_pracach_ustawodawczych_2008-2010_Professionalization_and_technological_modernization_of_the_Armed_Forces_of_the_Republic_of_Poland_in_the&amp;usg=AOvVaw056qinf5RLE8athTZm0B71" </w:instrText>
            </w:r>
            <w:r w:rsidRPr="003577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</w:p>
          <w:p w:rsidR="00151F9E" w:rsidRPr="000C317A" w:rsidRDefault="00151F9E" w:rsidP="00BB5B3A">
            <w:pPr>
              <w:spacing w:after="45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0C317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Profesjonalizacja i modernizacja techniczna Sił Zbrojnych RP .</w:t>
            </w:r>
            <w:r w:rsidRPr="0035779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Artykuł 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należy przeczytać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br/>
              <w:t>i odpowiedzieć</w:t>
            </w:r>
            <w:r w:rsidRPr="0035779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na pytania obok.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7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E71C3">
              <w:rPr>
                <w:rFonts w:asciiTheme="minorHAnsi" w:hAnsiTheme="minorHAnsi"/>
                <w:sz w:val="22"/>
                <w:szCs w:val="22"/>
              </w:rPr>
              <w:t>Odpowiedzi proszę nadsyłać do 06.04.2020.</w:t>
            </w:r>
            <w:r w:rsidRPr="0035779B"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1F9E" w:rsidRDefault="00151F9E" w:rsidP="00151F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Wymień rodzaje Sił Zbrojnych RP.</w:t>
            </w:r>
          </w:p>
          <w:p w:rsidR="00151F9E" w:rsidRDefault="00151F9E" w:rsidP="00151F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rozumiesz określenie 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profesjonizacja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Sił Zbrojnych RP’, czy wg. ciebie jest to dobre dla wojska czy może nie?</w:t>
            </w:r>
          </w:p>
          <w:p w:rsidR="00151F9E" w:rsidRPr="00865DA3" w:rsidRDefault="00151F9E" w:rsidP="00151F9E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chciałbyś/chciałabyś zostać żołnierzem zawodowym, a jeżeli tak to w jakim rodzaju wojsk?</w:t>
            </w: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211C32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lastRenderedPageBreak/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151F9E" w:rsidRPr="00ED7804" w:rsidRDefault="00151F9E" w:rsidP="00151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151F9E" w:rsidRPr="0012312B" w:rsidRDefault="00151F9E" w:rsidP="00151F9E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1C</w:t>
      </w: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151F9E" w:rsidRPr="00ED7804" w:rsidTr="00BB5B3A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151F9E" w:rsidRPr="00ED7804" w:rsidTr="00BB5B3A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31.03.2020.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10.Rodzaje Sił Zbrojnych RP i ich profesjonalizacja.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235985" w:rsidRDefault="00151F9E" w:rsidP="00BB5B3A">
            <w:pPr>
              <w:shd w:val="clear" w:color="auto" w:fill="FFFFFF"/>
              <w:rPr>
                <w:rFonts w:ascii="Arial" w:hAnsi="Arial" w:cs="Arial"/>
                <w:color w:val="660099"/>
                <w:u w:val="single"/>
              </w:rPr>
            </w:pPr>
            <w:r w:rsidRPr="00235985">
              <w:rPr>
                <w:rFonts w:ascii="Arial" w:hAnsi="Arial" w:cs="Arial"/>
                <w:color w:val="222222"/>
              </w:rPr>
              <w:fldChar w:fldCharType="begin"/>
            </w:r>
            <w:r w:rsidRPr="00235985">
              <w:rPr>
                <w:rFonts w:ascii="Arial" w:hAnsi="Arial" w:cs="Arial"/>
                <w:color w:val="222222"/>
              </w:rPr>
              <w:instrText xml:space="preserve"> HYPERLINK "https://www.google.pl/url?sa=t&amp;rct=j&amp;q=&amp;esrc=s&amp;source=web&amp;cd=2&amp;ved=2ahUKEwjrk9y69rjoAhVm2aYKHYUeD98QFjABegQIAxAB&amp;url=https%3A%2F%2Fepodreczniki.pl%2Fa%2Fstruktura-i-organizacja-sil-zbrojnych-rp%2FD11sA9IBV&amp;usg=AOvVaw2B8c7hV-ljS6SIXk5q7n-e" </w:instrText>
            </w:r>
            <w:r w:rsidRPr="00235985">
              <w:rPr>
                <w:rFonts w:ascii="Arial" w:hAnsi="Arial" w:cs="Arial"/>
                <w:color w:val="222222"/>
              </w:rPr>
              <w:fldChar w:fldCharType="separate"/>
            </w:r>
          </w:p>
          <w:p w:rsidR="00151F9E" w:rsidRPr="00235985" w:rsidRDefault="00151F9E" w:rsidP="00BB5B3A">
            <w:pPr>
              <w:shd w:val="clear" w:color="auto" w:fill="FFFFFF"/>
            </w:pPr>
            <w:r w:rsidRPr="00235985">
              <w:rPr>
                <w:rFonts w:ascii="Arial" w:hAnsi="Arial" w:cs="Arial"/>
                <w:color w:val="3C4043"/>
                <w:sz w:val="21"/>
                <w:szCs w:val="21"/>
                <w:u w:val="single"/>
              </w:rPr>
              <w:t>epodreczniki.pl › struktura-i-organizacja-sil-zbrojnych-</w:t>
            </w:r>
            <w:proofErr w:type="spellStart"/>
            <w:r w:rsidRPr="00235985">
              <w:rPr>
                <w:rFonts w:ascii="Arial" w:hAnsi="Arial" w:cs="Arial"/>
                <w:color w:val="3C4043"/>
                <w:sz w:val="21"/>
                <w:szCs w:val="21"/>
                <w:u w:val="single"/>
              </w:rPr>
              <w:t>rp</w:t>
            </w:r>
            <w:proofErr w:type="spellEnd"/>
          </w:p>
          <w:p w:rsidR="00151F9E" w:rsidRPr="00235985" w:rsidRDefault="00151F9E" w:rsidP="00BB5B3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235985">
              <w:rPr>
                <w:rFonts w:ascii="Arial" w:hAnsi="Arial" w:cs="Arial"/>
                <w:color w:val="222222"/>
              </w:rPr>
              <w:fldChar w:fldCharType="end"/>
            </w:r>
          </w:p>
          <w:p w:rsidR="00151F9E" w:rsidRPr="00235985" w:rsidRDefault="00151F9E" w:rsidP="00151F9E">
            <w:pPr>
              <w:numPr>
                <w:ilvl w:val="0"/>
                <w:numId w:val="4"/>
              </w:numPr>
              <w:shd w:val="clear" w:color="auto" w:fill="FFFFFF"/>
              <w:ind w:left="45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5779B"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  <w:t>www.upwr.edu.pl ›” Profesjonalizacja Sił Zbrojnych RP, „Zawodowa Służba Wojskowa”</w:t>
            </w:r>
            <w:r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  <w:t>.</w:t>
            </w:r>
          </w:p>
          <w:p w:rsidR="00151F9E" w:rsidRPr="0035779B" w:rsidRDefault="00151F9E" w:rsidP="00BB5B3A">
            <w:pPr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</w:pPr>
            <w:r w:rsidRPr="0035779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35779B">
              <w:rPr>
                <w:rFonts w:asciiTheme="minorHAnsi" w:hAnsiTheme="minorHAnsi"/>
                <w:sz w:val="22"/>
                <w:szCs w:val="22"/>
              </w:rPr>
              <w:instrText xml:space="preserve"> HYPERLINK "https://www.google.pl/url?sa=t&amp;rct=j&amp;q=&amp;esrc=s&amp;source=web&amp;cd=14&amp;ved=2ahUKEwjqzOHU67joAhU7xMQBHdyIAbs4ChAWMAN6BAgCEAE&amp;url=https%3A%2F%2Fwww.researchgate.net%2Fpublication%2F314239416_Profesjonalizacja_i_modernizacja_techniczna_Sil_Zbrojnych_RP_w_pracach_ustawodawczych_2008-2010_Professionalization_and_technological_modernization_of_the_Armed_Forces_of_the_Republic_of_Poland_in_the&amp;usg=AOvVaw056qinf5RLE8athTZm0B71" </w:instrText>
            </w:r>
            <w:r w:rsidRPr="0035779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</w:p>
          <w:p w:rsidR="00151F9E" w:rsidRPr="000C317A" w:rsidRDefault="00151F9E" w:rsidP="00BB5B3A">
            <w:pPr>
              <w:spacing w:after="45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0C317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Profesjonalizacja i modernizacja techniczna Sił Zbrojnych RP .</w:t>
            </w:r>
            <w:r w:rsidRPr="0035779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Artykuł należy przeczytać</w:t>
            </w:r>
            <w:r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 i odpowiedzieć</w:t>
            </w:r>
            <w:r w:rsidRPr="0035779B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na pytania obok.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79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4A0295">
              <w:rPr>
                <w:rFonts w:asciiTheme="minorHAnsi" w:hAnsiTheme="minorHAnsi"/>
                <w:sz w:val="22"/>
                <w:szCs w:val="22"/>
              </w:rPr>
              <w:t>Odpowiedzi proszę nadsyłać do 06.04.2020.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151F9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Wymień rodzaje Sił Zbrojnych RP i opisz w kilku zdaniach jakie mają zadaniach.</w:t>
            </w:r>
          </w:p>
          <w:p w:rsidR="00151F9E" w:rsidRDefault="00151F9E" w:rsidP="00151F9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rozumiesz określenie 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profesjonizacja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Sił Zbrojnych RP’, czy wg. ciebie jest to dobre dla wojska czy może nie?</w:t>
            </w:r>
          </w:p>
          <w:p w:rsidR="00151F9E" w:rsidRPr="00235985" w:rsidRDefault="00151F9E" w:rsidP="00151F9E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chciałbyś/chciałabyś zostać żołnierzem zawodowym, a jeżeli tak to w jakim rodzaju wojsk? </w:t>
            </w: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>
      <w:pPr>
        <w:autoSpaceDE w:val="0"/>
        <w:autoSpaceDN w:val="0"/>
        <w:adjustRightInd w:val="0"/>
        <w:jc w:val="right"/>
        <w:rPr>
          <w:rFonts w:asciiTheme="minorHAnsi" w:hAnsiTheme="minorHAnsi"/>
          <w:i/>
          <w:iCs/>
          <w:sz w:val="18"/>
          <w:szCs w:val="18"/>
        </w:rPr>
      </w:pPr>
      <w:r w:rsidRPr="00F77803">
        <w:rPr>
          <w:rFonts w:asciiTheme="minorHAnsi" w:hAnsiTheme="minorHAnsi"/>
          <w:i/>
          <w:iCs/>
          <w:sz w:val="18"/>
          <w:szCs w:val="18"/>
        </w:rPr>
        <w:t>Zał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cznik </w:t>
      </w:r>
      <w:r>
        <w:rPr>
          <w:rFonts w:asciiTheme="minorHAnsi" w:hAnsiTheme="minorHAnsi"/>
          <w:i/>
          <w:iCs/>
          <w:sz w:val="18"/>
          <w:szCs w:val="18"/>
        </w:rPr>
        <w:t>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>do Zarz</w:t>
      </w:r>
      <w:r w:rsidRPr="00F77803">
        <w:rPr>
          <w:rFonts w:asciiTheme="minorHAnsi" w:hAnsiTheme="minorHAnsi" w:cs="TimesNewRoman,Italic"/>
          <w:i/>
          <w:iCs/>
          <w:sz w:val="18"/>
          <w:szCs w:val="18"/>
        </w:rPr>
        <w:t>ą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dzenia nr </w:t>
      </w:r>
      <w:r>
        <w:rPr>
          <w:rFonts w:asciiTheme="minorHAnsi" w:hAnsiTheme="minorHAnsi"/>
          <w:i/>
          <w:iCs/>
          <w:sz w:val="18"/>
          <w:szCs w:val="18"/>
        </w:rPr>
        <w:t>3/03</w:t>
      </w:r>
      <w:r w:rsidRPr="00F77803">
        <w:rPr>
          <w:rFonts w:asciiTheme="minorHAnsi" w:hAnsiTheme="minorHAnsi"/>
          <w:i/>
          <w:iCs/>
          <w:sz w:val="18"/>
          <w:szCs w:val="18"/>
        </w:rPr>
        <w:t>/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Dyrektora Zespołu Szkół w Tułowicach</w:t>
      </w:r>
      <w:r w:rsidRPr="00F77803">
        <w:rPr>
          <w:rFonts w:asciiTheme="minorHAnsi" w:hAnsiTheme="minorHAnsi"/>
          <w:i/>
          <w:iCs/>
          <w:sz w:val="18"/>
          <w:szCs w:val="18"/>
        </w:rPr>
        <w:br/>
        <w:t xml:space="preserve"> z dnia </w:t>
      </w:r>
      <w:r>
        <w:rPr>
          <w:rFonts w:asciiTheme="minorHAnsi" w:hAnsiTheme="minorHAnsi"/>
          <w:i/>
          <w:iCs/>
          <w:sz w:val="18"/>
          <w:szCs w:val="18"/>
        </w:rPr>
        <w:t>24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</w:t>
      </w:r>
      <w:r>
        <w:rPr>
          <w:rFonts w:asciiTheme="minorHAnsi" w:hAnsiTheme="minorHAnsi"/>
          <w:i/>
          <w:iCs/>
          <w:sz w:val="18"/>
          <w:szCs w:val="18"/>
        </w:rPr>
        <w:t>marca</w:t>
      </w:r>
      <w:r w:rsidRPr="00F77803">
        <w:rPr>
          <w:rFonts w:asciiTheme="minorHAnsi" w:hAnsiTheme="minorHAnsi"/>
          <w:i/>
          <w:iCs/>
          <w:sz w:val="18"/>
          <w:szCs w:val="18"/>
        </w:rPr>
        <w:t xml:space="preserve"> 20</w:t>
      </w:r>
      <w:r>
        <w:rPr>
          <w:rFonts w:asciiTheme="minorHAnsi" w:hAnsiTheme="minorHAnsi"/>
          <w:i/>
          <w:iCs/>
          <w:sz w:val="18"/>
          <w:szCs w:val="18"/>
        </w:rPr>
        <w:t>20</w:t>
      </w:r>
      <w:r w:rsidRPr="00F77803">
        <w:rPr>
          <w:rFonts w:asciiTheme="minorHAnsi" w:hAnsiTheme="minorHAnsi"/>
          <w:i/>
          <w:iCs/>
          <w:sz w:val="18"/>
          <w:szCs w:val="18"/>
        </w:rPr>
        <w:t> r.</w:t>
      </w:r>
    </w:p>
    <w:p w:rsidR="00151F9E" w:rsidRPr="00ED7804" w:rsidRDefault="00151F9E" w:rsidP="00151F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  <w:r w:rsidRPr="00ED7804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>
        <w:rPr>
          <w:rFonts w:asciiTheme="minorHAnsi" w:hAnsiTheme="minorHAnsi" w:cstheme="minorHAnsi"/>
          <w:b/>
          <w:bCs/>
          <w:sz w:val="22"/>
          <w:szCs w:val="22"/>
        </w:rPr>
        <w:t>: Edukacja wojskowa</w:t>
      </w:r>
    </w:p>
    <w:p w:rsidR="00151F9E" w:rsidRPr="0012312B" w:rsidRDefault="00151F9E" w:rsidP="00151F9E">
      <w:pPr>
        <w:rPr>
          <w:rFonts w:asciiTheme="minorHAnsi" w:hAnsiTheme="minorHAnsi" w:cstheme="minorHAnsi"/>
          <w:b/>
          <w:sz w:val="22"/>
          <w:szCs w:val="22"/>
        </w:rPr>
      </w:pPr>
      <w:r w:rsidRPr="0012312B">
        <w:rPr>
          <w:rFonts w:asciiTheme="minorHAnsi" w:hAnsiTheme="minorHAnsi" w:cstheme="minorHAnsi"/>
          <w:b/>
          <w:bCs/>
          <w:sz w:val="22"/>
          <w:szCs w:val="22"/>
        </w:rPr>
        <w:t>Klasa:</w:t>
      </w:r>
      <w:r w:rsidRPr="0012312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1D</w:t>
      </w:r>
    </w:p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75"/>
        <w:gridCol w:w="4325"/>
        <w:gridCol w:w="1718"/>
        <w:gridCol w:w="4727"/>
        <w:gridCol w:w="3401"/>
      </w:tblGrid>
      <w:tr w:rsidR="00151F9E" w:rsidRPr="00ED7804" w:rsidTr="00BB5B3A">
        <w:trPr>
          <w:trHeight w:val="1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TEMAT LEKCJI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</w:t>
            </w: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 xml:space="preserve"> /przeznaczonych na realizację tematu/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REALIZACJI TEMATU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/komentarz, instrukcja co należy zrobić, linki, itp./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OCZEKIWANE EFEKTY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7804">
              <w:rPr>
                <w:rFonts w:asciiTheme="minorHAnsi" w:hAnsiTheme="minorHAnsi" w:cstheme="minorHAnsi"/>
                <w:sz w:val="22"/>
                <w:szCs w:val="22"/>
              </w:rPr>
              <w:t>/co uczeń musi zapamiętać/</w:t>
            </w:r>
          </w:p>
        </w:tc>
      </w:tr>
      <w:tr w:rsidR="00151F9E" w:rsidRPr="00ED7804" w:rsidTr="00BB5B3A">
        <w:trPr>
          <w:trHeight w:val="41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01.04.2020.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 10: Rodzaje Sił Zbrojnych RP i ich profesjonalizacja.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2D148D" w:rsidRDefault="00151F9E" w:rsidP="00BB5B3A">
            <w:pPr>
              <w:shd w:val="clear" w:color="auto" w:fill="FFFFFF"/>
              <w:rPr>
                <w:rFonts w:asciiTheme="minorHAnsi" w:hAnsiTheme="minorHAnsi" w:cs="Arial"/>
                <w:color w:val="660099"/>
                <w:sz w:val="22"/>
                <w:szCs w:val="22"/>
                <w:u w:val="single"/>
              </w:rPr>
            </w:pPr>
            <w:r w:rsidRPr="00235985">
              <w:rPr>
                <w:rFonts w:asciiTheme="minorHAnsi" w:hAnsiTheme="minorHAnsi" w:cs="Arial"/>
                <w:color w:val="222222"/>
                <w:sz w:val="22"/>
                <w:szCs w:val="22"/>
              </w:rPr>
              <w:fldChar w:fldCharType="begin"/>
            </w:r>
            <w:r w:rsidRPr="00235985">
              <w:rPr>
                <w:rFonts w:asciiTheme="minorHAnsi" w:hAnsiTheme="minorHAnsi" w:cs="Arial"/>
                <w:color w:val="222222"/>
                <w:sz w:val="22"/>
                <w:szCs w:val="22"/>
              </w:rPr>
              <w:instrText xml:space="preserve"> HYPERLINK "https://www.google.pl/url?sa=t&amp;rct=j&amp;q=&amp;esrc=s&amp;source=web&amp;cd=2&amp;ved=2ahUKEwjrk9y69rjoAhVm2aYKHYUeD98QFjABegQIAxAB&amp;url=https%3A%2F%2Fepodreczniki.pl%2Fa%2Fstruktura-i-organizacja-sil-zbrojnych-rp%2FD11sA9IBV&amp;usg=AOvVaw2B8c7hV-ljS6SIXk5q7n-e" </w:instrText>
            </w:r>
            <w:r w:rsidRPr="00235985">
              <w:rPr>
                <w:rFonts w:asciiTheme="minorHAnsi" w:hAnsiTheme="minorHAnsi" w:cs="Arial"/>
                <w:color w:val="222222"/>
                <w:sz w:val="22"/>
                <w:szCs w:val="22"/>
              </w:rPr>
              <w:fldChar w:fldCharType="separate"/>
            </w:r>
          </w:p>
          <w:p w:rsidR="00151F9E" w:rsidRPr="00235985" w:rsidRDefault="00151F9E" w:rsidP="00BB5B3A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D148D">
              <w:rPr>
                <w:rFonts w:asciiTheme="minorHAnsi" w:hAnsiTheme="minorHAnsi" w:cs="Arial"/>
                <w:color w:val="3C4043"/>
                <w:sz w:val="22"/>
                <w:szCs w:val="22"/>
                <w:u w:val="single"/>
              </w:rPr>
              <w:t>epodreczniki.pl › struktura-i-organizacja-sil-zbrojnych-</w:t>
            </w:r>
            <w:proofErr w:type="spellStart"/>
            <w:r w:rsidRPr="002D148D">
              <w:rPr>
                <w:rFonts w:asciiTheme="minorHAnsi" w:hAnsiTheme="minorHAnsi" w:cs="Arial"/>
                <w:color w:val="3C4043"/>
                <w:sz w:val="22"/>
                <w:szCs w:val="22"/>
                <w:u w:val="single"/>
              </w:rPr>
              <w:t>rp</w:t>
            </w:r>
            <w:proofErr w:type="spellEnd"/>
          </w:p>
          <w:p w:rsidR="00151F9E" w:rsidRPr="002D148D" w:rsidRDefault="00151F9E" w:rsidP="00BB5B3A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235985">
              <w:rPr>
                <w:rFonts w:asciiTheme="minorHAnsi" w:hAnsiTheme="minorHAnsi" w:cs="Arial"/>
                <w:color w:val="222222"/>
                <w:sz w:val="22"/>
                <w:szCs w:val="22"/>
              </w:rPr>
              <w:fldChar w:fldCharType="end"/>
            </w:r>
          </w:p>
          <w:p w:rsidR="00151F9E" w:rsidRPr="00235985" w:rsidRDefault="00151F9E" w:rsidP="00BB5B3A">
            <w:pPr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2D148D"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  <w:t>www.upwr.edu.pl ›” Profesjonalizacja Sił Zbrojnych RP, „Zawodowa Służba Wojskowa”.</w:t>
            </w:r>
          </w:p>
          <w:p w:rsidR="00151F9E" w:rsidRPr="002D148D" w:rsidRDefault="00151F9E" w:rsidP="00BB5B3A">
            <w:pPr>
              <w:rPr>
                <w:rFonts w:asciiTheme="minorHAnsi" w:hAnsiTheme="minorHAnsi" w:cs="Arial"/>
                <w:color w:val="660099"/>
                <w:sz w:val="22"/>
                <w:szCs w:val="22"/>
                <w:shd w:val="clear" w:color="auto" w:fill="FFFFFF"/>
              </w:rPr>
            </w:pPr>
            <w:r w:rsidRPr="002D148D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2D148D">
              <w:rPr>
                <w:rFonts w:asciiTheme="minorHAnsi" w:hAnsiTheme="minorHAnsi"/>
                <w:sz w:val="22"/>
                <w:szCs w:val="22"/>
              </w:rPr>
              <w:instrText xml:space="preserve"> HYPERLINK "https://www.google.pl/url?sa=t&amp;rct=j&amp;q=&amp;esrc=s&amp;source=web&amp;cd=14&amp;ved=2ahUKEwjqzOHU67joAhU7xMQBHdyIAbs4ChAWMAN6BAgCEAE&amp;url=https%3A%2F%2Fwww.researchgate.net%2Fpublication%2F314239416_Profesjonalizacja_i_modernizacja_techniczna_Sil_Zbrojnych_RP_w_pracach_ustawodawczych_2008-2010_Professionalization_and_technological_modernization_of_the_Armed_Forces_of_the_Republic_of_Poland_in_the&amp;usg=AOvVaw056qinf5RLE8athTZm0B71" </w:instrText>
            </w:r>
            <w:r w:rsidRPr="002D148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</w:p>
          <w:p w:rsidR="00151F9E" w:rsidRPr="000C317A" w:rsidRDefault="00151F9E" w:rsidP="00BB5B3A">
            <w:pPr>
              <w:spacing w:after="45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0C317A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Profesjonalizacja i modernizacja techniczna Sił Zbrojnych RP .</w:t>
            </w:r>
            <w:r w:rsidRPr="002D148D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 Artykuł należy przeczytać  i odpowiedzieć na pytania obok.</w:t>
            </w:r>
          </w:p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148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2594B">
              <w:rPr>
                <w:rFonts w:asciiTheme="minorHAnsi" w:hAnsiTheme="minorHAnsi"/>
                <w:sz w:val="22"/>
                <w:szCs w:val="22"/>
              </w:rPr>
              <w:t>Odpowiedzi proszę nadsyłać do 06.04.2020.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1.Wymień rodzaje Sił Zbrojnych RP i opisz w kilku zdaniach jakie mają zadaniach.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2.Jak rozumiesz określenie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„profesjonalizacja Sił Zbrojnych RP’, czy wg. ciebie jest to dobre dla wojska czy może nie?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3.Czy chciałbyś/chciałabyś zostać żołnierzem zawodowym, a jeżeli tak to</w:t>
            </w:r>
          </w:p>
          <w:p w:rsidR="00151F9E" w:rsidRDefault="00151F9E" w:rsidP="00BB5B3A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jakim rodzaju wojsk?</w:t>
            </w:r>
          </w:p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1F9E" w:rsidRPr="00ED7804" w:rsidTr="00BB5B3A">
        <w:trPr>
          <w:trHeight w:val="4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9E" w:rsidRPr="00ED7804" w:rsidRDefault="00151F9E" w:rsidP="00BB5B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1F9E" w:rsidRPr="00ED7804" w:rsidRDefault="00151F9E" w:rsidP="00151F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151F9E" w:rsidRDefault="00151F9E" w:rsidP="00151F9E"/>
    <w:p w:rsidR="00D911A1" w:rsidRDefault="00D911A1"/>
    <w:sectPr w:rsidR="00D911A1" w:rsidSect="00756B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761"/>
    <w:multiLevelType w:val="hybridMultilevel"/>
    <w:tmpl w:val="B2ACDF3C"/>
    <w:lvl w:ilvl="0" w:tplc="BF3635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6665"/>
    <w:multiLevelType w:val="hybridMultilevel"/>
    <w:tmpl w:val="E69A4BAE"/>
    <w:lvl w:ilvl="0" w:tplc="CCA2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00626"/>
    <w:multiLevelType w:val="hybridMultilevel"/>
    <w:tmpl w:val="F0B0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42A"/>
    <w:multiLevelType w:val="multilevel"/>
    <w:tmpl w:val="254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E"/>
    <w:rsid w:val="00040286"/>
    <w:rsid w:val="00151F9E"/>
    <w:rsid w:val="003E71C3"/>
    <w:rsid w:val="004A0295"/>
    <w:rsid w:val="0082594B"/>
    <w:rsid w:val="009C5D70"/>
    <w:rsid w:val="00D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jsko-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6</cp:revision>
  <dcterms:created xsi:type="dcterms:W3CDTF">2020-03-30T07:30:00Z</dcterms:created>
  <dcterms:modified xsi:type="dcterms:W3CDTF">2020-03-30T09:17:00Z</dcterms:modified>
</cp:coreProperties>
</file>