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60" w:type="dxa"/>
        <w:tblInd w:w="-57" w:type="dxa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627"/>
        <w:gridCol w:w="718"/>
        <w:gridCol w:w="1585"/>
        <w:gridCol w:w="5631"/>
        <w:gridCol w:w="1627"/>
        <w:gridCol w:w="1592"/>
      </w:tblGrid>
      <w:tr w:rsidR="00AB0A1C" w:rsidRPr="005F4192" w14:paraId="252DA864" w14:textId="77777777" w:rsidTr="00856845">
        <w:trPr>
          <w:trHeight w:val="10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297B" w14:textId="317C19B9" w:rsidR="00565E5B" w:rsidRPr="00050434" w:rsidRDefault="00E96CD6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A1:G18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781DCA"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Nr </w:t>
            </w:r>
          </w:p>
          <w:p w14:paraId="088E1D0B" w14:textId="77777777" w:rsidR="00781DCA" w:rsidRPr="00050434" w:rsidRDefault="00781DCA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lek</w:t>
            </w:r>
            <w:bookmarkEnd w:id="0"/>
            <w:r w:rsidR="00565E5B"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cji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DBCD" w14:textId="77777777" w:rsidR="00781DCA" w:rsidRPr="00050434" w:rsidRDefault="00781DCA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3923" w14:textId="77777777" w:rsidR="00781DCA" w:rsidRPr="00050434" w:rsidRDefault="00781DCA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lekcji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E29D" w14:textId="77777777" w:rsidR="00781DCA" w:rsidRPr="00060B72" w:rsidRDefault="00781DCA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56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4DEB" w14:textId="77777777" w:rsidR="00781DCA" w:rsidRPr="00050434" w:rsidRDefault="00781DCA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Zagadnienia </w:t>
            </w:r>
            <w:r w:rsidR="00565E5B"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umiejętności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02A4" w14:textId="77777777" w:rsidR="00781DCA" w:rsidRPr="00050434" w:rsidRDefault="00781DCA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 z podstawy programowej – uczeń: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AE59" w14:textId="77777777" w:rsidR="00060B72" w:rsidRDefault="00060B72" w:rsidP="00060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2C64A4C" w14:textId="77777777" w:rsidR="00060B72" w:rsidRDefault="00060B72" w:rsidP="00060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C1D27C4" w14:textId="77777777" w:rsidR="00060B72" w:rsidRDefault="00060B72" w:rsidP="00060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F7B385A" w14:textId="77777777" w:rsidR="00781DCA" w:rsidRPr="00060B72" w:rsidRDefault="00781DCA" w:rsidP="00060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Temat </w:t>
            </w:r>
            <w:r w:rsidR="00AB0A1C" w:rsidRPr="0006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6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 zakresu:</w:t>
            </w:r>
            <w:r w:rsidRPr="0006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podstawowy / rozszerzony</w:t>
            </w:r>
          </w:p>
        </w:tc>
      </w:tr>
      <w:tr w:rsidR="00BB4EC1" w:rsidRPr="005F4192" w14:paraId="157EDC4B" w14:textId="77777777" w:rsidTr="00503F8E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DA0B" w14:textId="77777777" w:rsidR="00BB4EC1" w:rsidRPr="00050434" w:rsidRDefault="00BB4EC1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D0F9" w14:textId="77777777" w:rsidR="002D363A" w:rsidRDefault="002D363A" w:rsidP="000642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36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co czytamy, jak czytamy?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336D068" w14:textId="021E1F1C" w:rsidR="00BB4EC1" w:rsidRPr="00050434" w:rsidRDefault="002D363A" w:rsidP="0066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B4EC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kręgu teo</w:t>
            </w:r>
            <w:r w:rsidR="00414F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rii literatury, </w:t>
            </w:r>
            <w:r w:rsidR="000642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FBA5" w14:textId="77777777" w:rsidR="00BB4EC1" w:rsidRPr="00050434" w:rsidRDefault="00BB4EC1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EF4A" w14:textId="77777777" w:rsidR="00BB4EC1" w:rsidRPr="00050434" w:rsidRDefault="00BB4EC1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WPROWADZENIE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B796" w14:textId="77777777" w:rsidR="00766544" w:rsidRPr="00050434" w:rsidRDefault="007D4DB5" w:rsidP="007D4DB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periodyzacja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historii literatury</w:t>
            </w:r>
          </w:p>
          <w:p w14:paraId="57A2B6D4" w14:textId="495CE347" w:rsidR="007D4DB5" w:rsidRPr="00050434" w:rsidRDefault="007D4DB5" w:rsidP="007D4DB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184CCBD8" w14:textId="77777777" w:rsidR="00766544" w:rsidRPr="00050434" w:rsidRDefault="007D4DB5" w:rsidP="007D4DB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konwencje literackie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D55D" w14:textId="77777777" w:rsidR="00766544" w:rsidRPr="00050434" w:rsidRDefault="00BB4EC1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II.3.1</w:t>
            </w:r>
          </w:p>
          <w:p w14:paraId="66EA3DF4" w14:textId="77777777" w:rsidR="00BB4EC1" w:rsidRPr="00050434" w:rsidRDefault="00BB4EC1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AC6E" w14:textId="77777777" w:rsidR="00BB4EC1" w:rsidRPr="00E151B6" w:rsidRDefault="00BB4EC1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8ADE74F" w14:textId="77777777" w:rsidTr="00503F8E">
        <w:trPr>
          <w:trHeight w:val="11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50A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8886" w14:textId="76C25D27" w:rsidR="00766544" w:rsidRPr="00050434" w:rsidRDefault="0000766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jako system znaków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42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świecie znaków, s. 8</w:t>
            </w:r>
            <w:r w:rsid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58F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D9B9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 xml:space="preserve">NAUKA </w:t>
            </w:r>
            <w:r w:rsidRPr="0005043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br/>
              <w:t>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52B2" w14:textId="6C553594" w:rsidR="00766544" w:rsidRPr="00050434" w:rsidRDefault="007D4DB5" w:rsidP="007D4D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znak językow</w:t>
            </w:r>
            <w:r w:rsid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oraz język jako system znaków</w:t>
            </w:r>
          </w:p>
          <w:p w14:paraId="7A862AE3" w14:textId="30CEBBEE" w:rsidR="00766544" w:rsidRPr="00050434" w:rsidRDefault="007D4DB5" w:rsidP="007D4D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typy</w:t>
            </w:r>
            <w:r w:rsidR="00C4024E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funkcje znaków w tekście</w:t>
            </w:r>
          </w:p>
          <w:p w14:paraId="08283776" w14:textId="24182085" w:rsidR="008E0393" w:rsidRPr="00050434" w:rsidRDefault="007D4DB5" w:rsidP="007D4D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 komunikacji</w:t>
            </w:r>
            <w:r w:rsid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jego części składowe</w:t>
            </w:r>
          </w:p>
          <w:p w14:paraId="09E45A0D" w14:textId="591A4544" w:rsidR="00766544" w:rsidRPr="00050434" w:rsidRDefault="007D4DB5" w:rsidP="007D4D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039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komu</w:t>
            </w:r>
            <w:r w:rsid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nikacja werbalna i pozawerbalna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5055" w14:textId="77777777" w:rsidR="00766544" w:rsidRPr="00050434" w:rsidRDefault="00766544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II.3.1</w:t>
            </w:r>
          </w:p>
          <w:p w14:paraId="1B999BC8" w14:textId="77777777" w:rsidR="00766544" w:rsidRPr="00050434" w:rsidRDefault="00766544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0565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7A01647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7FA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256C" w14:textId="77777777" w:rsidR="00007667" w:rsidRPr="00667B8F" w:rsidRDefault="0000766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Funkcje języka </w:t>
            </w:r>
          </w:p>
          <w:p w14:paraId="26217EEA" w14:textId="5C2AF7FC" w:rsidR="00766544" w:rsidRPr="00050434" w:rsidRDefault="00667B8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zależności od intencji, czyli o funk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642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cjach językowych tek</w:t>
            </w:r>
            <w:r w:rsidR="003831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642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stów, s. 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AEE5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89D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 xml:space="preserve">NAUKA </w:t>
            </w:r>
            <w:r w:rsidRPr="0005043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br/>
              <w:t>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DB19" w14:textId="123D4432" w:rsidR="00766544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funkcje językowe tekstu</w:t>
            </w:r>
          </w:p>
          <w:p w14:paraId="0FBB1292" w14:textId="3E61D774" w:rsidR="008E0393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E0393" w:rsidRPr="00050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doskonalenie umiejętności rozpozna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wania różnych funkcji w tekście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1F44" w14:textId="77777777" w:rsidR="008E0393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II.3.3</w:t>
            </w:r>
          </w:p>
          <w:p w14:paraId="7CF03E54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II.2.3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196C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2FAE17C6" w14:textId="77777777" w:rsidTr="00503F8E">
        <w:trPr>
          <w:trHeight w:val="18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9E06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42C4" w14:textId="77777777" w:rsidR="00007667" w:rsidRPr="00667B8F" w:rsidRDefault="0000766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Biblia jako źródło kultury europejskiej </w:t>
            </w:r>
          </w:p>
          <w:p w14:paraId="0B226106" w14:textId="62789661" w:rsidR="00766544" w:rsidRPr="00682E3E" w:rsidRDefault="00667B8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14FFB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Biblia – księga ksiąg,</w:t>
            </w:r>
            <w:r w:rsidR="0005043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06423C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1BDE4E95" w14:textId="77777777" w:rsidR="0090103C" w:rsidRPr="00682E3E" w:rsidRDefault="0090103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522C4F" w14:textId="052A6ABE" w:rsidR="00A57D3E" w:rsidRPr="00CC3C00" w:rsidRDefault="00A57D3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D4A1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D6C3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F279" w14:textId="77D53582" w:rsidR="00766544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F5076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periodyzacja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literatury</w:t>
            </w:r>
          </w:p>
          <w:p w14:paraId="2024DAB5" w14:textId="4EF63943" w:rsidR="009D7613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761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 styliz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acja oraz ich funkcje w tekście</w:t>
            </w:r>
          </w:p>
          <w:p w14:paraId="40E727EC" w14:textId="24E2410A" w:rsidR="009D7613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synteza treści</w:t>
            </w:r>
          </w:p>
          <w:p w14:paraId="7EF35E39" w14:textId="7F1DA82E" w:rsidR="00187E5D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87E5D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Biblia jako </w:t>
            </w:r>
            <w:r w:rsidR="00B564E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święta księga różnych wyznań, </w:t>
            </w:r>
            <w:r w:rsidR="00187E5D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eło objawione i utwór literacki</w:t>
            </w:r>
          </w:p>
          <w:p w14:paraId="5972BA93" w14:textId="008605CD" w:rsidR="00187E5D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styl biblijny</w:t>
            </w:r>
          </w:p>
          <w:p w14:paraId="216C7BA3" w14:textId="694E8492" w:rsidR="004B7E6C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87E5D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znaczenia przekładów  na religijne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kulturowe oddziaływania Biblii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D4B6" w14:textId="77777777" w:rsidR="009D7613" w:rsidRPr="00050434" w:rsidRDefault="00766544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15202250" w14:textId="77777777" w:rsidR="009D7613" w:rsidRPr="00050434" w:rsidRDefault="00766544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CD10286" w14:textId="77777777" w:rsidR="009D7613" w:rsidRPr="00050434" w:rsidRDefault="00766544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495A8FA4" w14:textId="77777777" w:rsidR="004B7E6C" w:rsidRPr="00050434" w:rsidRDefault="00766544" w:rsidP="004B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324572ED" w14:textId="77777777" w:rsidR="004B7E6C" w:rsidRPr="00050434" w:rsidRDefault="00766544" w:rsidP="004B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2D56BA9A" w14:textId="77777777" w:rsidR="00766544" w:rsidRPr="00050434" w:rsidRDefault="00766544" w:rsidP="004B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6AE0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34DC146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DF45" w14:textId="02154C91" w:rsidR="00766544" w:rsidRPr="008E7EA0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r w:rsidRP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39D3" w14:textId="66C59805" w:rsidR="00766544" w:rsidRPr="008E7EA0" w:rsidRDefault="00560340" w:rsidP="0005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="00007667" w:rsidRPr="00560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Każda lektura 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est jednocześnie aktem twórczym”</w:t>
            </w:r>
            <w:r w:rsidR="00007667" w:rsidRPr="00560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ćwiczenia w czy</w:t>
            </w:r>
            <w:r w:rsidR="00085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07667" w:rsidRPr="00560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taniu ze zrozumieniem</w:t>
            </w:r>
            <w:r w:rsidR="00007667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podręcznik, c</w:t>
            </w:r>
            <w:r w:rsidR="00682E3E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zytanie ze </w:t>
            </w:r>
            <w:r w:rsid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zrozumie</w:t>
            </w:r>
            <w:r w:rsid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niem:</w:t>
            </w:r>
            <w:r w:rsidR="00682E3E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Anna Świder</w:t>
            </w:r>
            <w:r w:rsidR="00085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2E3E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kówna, </w:t>
            </w:r>
            <w:r w:rsidR="00682E3E" w:rsidRPr="00682E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Rozmowy o Biblii </w:t>
            </w:r>
            <w:r w:rsidR="00682E3E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 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32BC" w14:textId="21AF1800" w:rsidR="00766544" w:rsidRPr="008E7EA0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r w:rsidRP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4365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3F27" w14:textId="6B8DFFD1" w:rsidR="00766544" w:rsidRPr="00682E3E" w:rsidRDefault="00E151B6" w:rsidP="007D4DB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onalenie umiejętności czytania ze zrozumieniem</w:t>
            </w:r>
          </w:p>
          <w:p w14:paraId="148F7D42" w14:textId="11EAA077" w:rsidR="00766544" w:rsidRPr="00682E3E" w:rsidRDefault="00E151B6" w:rsidP="007D4DB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</w:t>
            </w:r>
          </w:p>
          <w:p w14:paraId="5FC50865" w14:textId="2DC92A9A" w:rsidR="001C5E01" w:rsidRPr="00682E3E" w:rsidRDefault="00E151B6" w:rsidP="007D4DB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synteza treści</w:t>
            </w:r>
          </w:p>
          <w:p w14:paraId="24DFE61B" w14:textId="182391A9" w:rsidR="001D067D" w:rsidRPr="00682E3E" w:rsidRDefault="00E151B6" w:rsidP="007D4DB5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Biblii na ś</w:t>
            </w:r>
            <w:r w:rsidR="001D067D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wiatowe dziedzictwo kulturowe</w:t>
            </w:r>
          </w:p>
          <w:p w14:paraId="3C8B645D" w14:textId="05405CA2" w:rsidR="00766544" w:rsidRPr="00682E3E" w:rsidRDefault="001D067D" w:rsidP="007D4DB5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E151B6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135C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A718683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7042447A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II.2.5</w:t>
            </w:r>
          </w:p>
          <w:p w14:paraId="3949E3F2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62BA9CD8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2C1FF3D2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8199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47DE645" w14:textId="77777777" w:rsidTr="00503F8E">
        <w:trPr>
          <w:trHeight w:val="16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31E" w14:textId="74708F9F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0F0E" w14:textId="77777777" w:rsidR="008713AD" w:rsidRDefault="00007667" w:rsidP="00A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5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Czym jest świadomość dobra </w:t>
            </w:r>
          </w:p>
          <w:p w14:paraId="3CC70C51" w14:textId="7BBB7DD3" w:rsidR="00007667" w:rsidRPr="00085DE6" w:rsidRDefault="00007667" w:rsidP="00A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5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zła? Biblijne podłoża etyki </w:t>
            </w:r>
          </w:p>
          <w:p w14:paraId="69313E6E" w14:textId="49B22C04" w:rsidR="004D7230" w:rsidRDefault="008713AD" w:rsidP="00A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Świadomość dobra i</w:t>
            </w:r>
            <w:r w:rsidR="009010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zła. </w:t>
            </w:r>
            <w:r w:rsidR="00BF33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Księga Rodzaju,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F33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090D514F" w14:textId="77777777" w:rsidR="00F84A4C" w:rsidRDefault="00F84A4C" w:rsidP="00A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A7A193" w14:textId="74B41641" w:rsidR="00766544" w:rsidRPr="00050434" w:rsidRDefault="00766544" w:rsidP="00A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6FC6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E401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FBD7" w14:textId="71E1EF92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</w:t>
            </w:r>
            <w:r w:rsidR="00F84A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erpretacja utworu literackiego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kontek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stach</w:t>
            </w:r>
          </w:p>
          <w:p w14:paraId="28973C27" w14:textId="408F8D5A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wartości uniwersalnych w budo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4CEB5DDD" w14:textId="7BFEE7F5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styl biblijny</w:t>
            </w:r>
          </w:p>
          <w:p w14:paraId="7C7CBBE0" w14:textId="77F2DD65" w:rsidR="009F5076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8359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3DFBDAA7" w14:textId="77777777" w:rsidR="00766544" w:rsidRPr="00050434" w:rsidRDefault="00766544" w:rsidP="00FF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2001309" w14:textId="77777777" w:rsidR="00766544" w:rsidRPr="00050434" w:rsidRDefault="00766544" w:rsidP="005F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7E6F5FE" w14:textId="77777777" w:rsidR="00766544" w:rsidRPr="00050434" w:rsidRDefault="00766544" w:rsidP="005F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277F42E" w14:textId="77777777" w:rsidR="00766544" w:rsidRPr="00050434" w:rsidRDefault="00766544" w:rsidP="005F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EDF708F" w14:textId="77777777" w:rsidR="001C5E01" w:rsidRPr="00050434" w:rsidRDefault="00766544" w:rsidP="005F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  <w:r w:rsidR="001C5E0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  <w:p w14:paraId="3CEE14B6" w14:textId="77777777" w:rsidR="00766544" w:rsidRPr="00050434" w:rsidRDefault="00766544" w:rsidP="005F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6023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4BCEC2E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D0D1" w14:textId="24CC6F95" w:rsidR="00766544" w:rsidRPr="00682E3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2FAD" w14:textId="308C9B63" w:rsidR="00007667" w:rsidRPr="008713AD" w:rsidRDefault="00007667" w:rsidP="0000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13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Motywy biblijne w sztuce i li</w:t>
            </w:r>
            <w:r w:rsidR="008713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8713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teraturze  </w:t>
            </w:r>
          </w:p>
          <w:p w14:paraId="3BC6BC0A" w14:textId="5CA46BCD" w:rsidR="00682E3E" w:rsidRPr="00682E3E" w:rsidRDefault="008713AD" w:rsidP="006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2459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</w:t>
            </w:r>
            <w:r w:rsidR="00682E3E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awiązanie:</w:t>
            </w:r>
          </w:p>
          <w:p w14:paraId="5228B25C" w14:textId="77777777" w:rsidR="00682E3E" w:rsidRPr="00682E3E" w:rsidRDefault="00682E3E" w:rsidP="006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Michał Anioł, </w:t>
            </w:r>
            <w:r w:rsidRPr="00682E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Grzech pierwo</w:t>
            </w:r>
            <w:r w:rsidRPr="00682E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  <w:t>rodny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Pr="00682E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Wygnanie z raju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29</w:t>
            </w:r>
          </w:p>
          <w:p w14:paraId="6A129D31" w14:textId="00C693C9" w:rsidR="00766544" w:rsidRPr="00682E3E" w:rsidRDefault="00682E3E" w:rsidP="006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Mark Twain, </w:t>
            </w:r>
            <w:r w:rsidRPr="00682E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Pamiętniki Adama i Ewy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</w:t>
            </w:r>
            <w:r w:rsidR="008713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54A3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EA60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33B3" w14:textId="6F99732C" w:rsidR="001C5E01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analiza, interpretacja i porównanie tekstów kultury przedstawiających raj i grzech pierworodny</w:t>
            </w:r>
          </w:p>
          <w:p w14:paraId="6D543729" w14:textId="0B87ECD8" w:rsidR="00766544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52D517A1" w14:textId="6186C3B2" w:rsidR="00337FA9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konwencji literackich</w:t>
            </w:r>
          </w:p>
          <w:p w14:paraId="53F85F84" w14:textId="78F1918A" w:rsidR="00766544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biblijny i styliza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cja oraz ich </w:t>
            </w:r>
            <w:r w:rsidR="00F84A4C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funkcja 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tekście</w:t>
            </w:r>
          </w:p>
          <w:p w14:paraId="7A753799" w14:textId="53DC9509" w:rsidR="00766544" w:rsidRPr="00682E3E" w:rsidRDefault="00766544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</w:t>
            </w:r>
            <w:r w:rsidR="00E151B6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 związkiem poznanych tekstów 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</w:t>
            </w:r>
            <w:r w:rsid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ami społecznymi, historycznymi, 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gzysten</w:t>
            </w:r>
            <w:r w:rsid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cjalny</w:t>
            </w:r>
            <w:r w:rsid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</w:t>
            </w:r>
            <w:r w:rsidR="00E151B6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</w:p>
          <w:p w14:paraId="7DE2D0F4" w14:textId="24617D0C" w:rsidR="00766544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 nie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posłuszeństwa, nagości, wstydu</w:t>
            </w:r>
          </w:p>
          <w:p w14:paraId="017721E5" w14:textId="65CE2C81" w:rsidR="00766544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techniki manipulacyjne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ich wpływ na życie człowieka</w:t>
            </w:r>
          </w:p>
          <w:p w14:paraId="4BCF844F" w14:textId="2C7E262B" w:rsidR="00E151B6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odpowiedzialno</w:t>
            </w:r>
            <w:r w:rsidR="00F84A4C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ść za swoje czyny 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wartość</w:t>
            </w:r>
          </w:p>
          <w:p w14:paraId="30A178CF" w14:textId="6E8F9099" w:rsidR="00766544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3DA47803" w14:textId="043B0A23" w:rsidR="00766544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nawiązania do 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tradycji biblijnej i antycznej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kulturze współczesnej</w:t>
            </w:r>
          </w:p>
          <w:p w14:paraId="699CEA9F" w14:textId="71EF3650" w:rsidR="00F84A4C" w:rsidRPr="009C63A5" w:rsidRDefault="00E151B6" w:rsidP="00F84A4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tworzenie spójnych wypowiedzi 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C64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781716E" w14:textId="77777777" w:rsidR="00766544" w:rsidRPr="00050434" w:rsidRDefault="00766544" w:rsidP="004E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4BE973A9" w14:textId="77777777" w:rsidR="00766544" w:rsidRPr="00050434" w:rsidRDefault="00766544" w:rsidP="004E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5606E70C" w14:textId="77777777" w:rsidR="00766544" w:rsidRPr="00050434" w:rsidRDefault="00766544" w:rsidP="004E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1DA8A3A" w14:textId="77777777" w:rsidR="00766544" w:rsidRPr="00050434" w:rsidRDefault="00766544" w:rsidP="004E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7F5CF3B" w14:textId="77777777" w:rsidR="00766544" w:rsidRPr="00050434" w:rsidRDefault="00766544" w:rsidP="004E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C1BBD16" w14:textId="77777777" w:rsidR="00766544" w:rsidRPr="00050434" w:rsidRDefault="00766544" w:rsidP="00FF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F31C6BD" w14:textId="77777777" w:rsidR="00766544" w:rsidRPr="00050434" w:rsidRDefault="00766544" w:rsidP="00FF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3A22105" w14:textId="77777777" w:rsidR="00766544" w:rsidRPr="00050434" w:rsidRDefault="00766544" w:rsidP="00FF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DD986EC" w14:textId="77777777" w:rsidR="00766544" w:rsidRPr="00050434" w:rsidRDefault="00766544" w:rsidP="00FF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2D19D7DD" w14:textId="77777777" w:rsidR="00766544" w:rsidRPr="00050434" w:rsidRDefault="00766544" w:rsidP="00FF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I.2.3</w:t>
            </w:r>
          </w:p>
          <w:p w14:paraId="537B01BD" w14:textId="77777777" w:rsidR="00766544" w:rsidRPr="00050434" w:rsidRDefault="00766544" w:rsidP="00FF3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I.2.4</w:t>
            </w:r>
          </w:p>
          <w:p w14:paraId="30FEA24D" w14:textId="77777777" w:rsidR="00766544" w:rsidRPr="00050434" w:rsidRDefault="00766544" w:rsidP="00FF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3A5E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890E8B4" w14:textId="77777777" w:rsidTr="00503F8E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9E37" w14:textId="3148EC1D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D7C1" w14:textId="53432BD5" w:rsidR="00007667" w:rsidRPr="0020551E" w:rsidRDefault="0000766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5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Sens ludzkiego cierpienia na podstawie Księgi Hioba</w:t>
            </w:r>
          </w:p>
          <w:p w14:paraId="601C9E16" w14:textId="13D0BD99" w:rsidR="004D7230" w:rsidRDefault="0020551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BF33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 niezawinio</w:t>
            </w:r>
            <w:r w:rsidR="00050434" w:rsidRPr="00BF33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766544" w:rsidRPr="00BF33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nym cierpie</w:t>
            </w:r>
            <w:r w:rsidR="00E151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766544" w:rsidRPr="00BF33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niu. Księga Hioba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BF33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n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awiązanie: Georges de La Tour, 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Hiob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</w:t>
            </w:r>
            <w:r w:rsidR="009010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Hiob 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wyszydza</w:t>
            </w:r>
            <w:r w:rsidR="009010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ny przez żonę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4D7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38 </w:t>
            </w:r>
          </w:p>
          <w:p w14:paraId="0B6B8757" w14:textId="7D5C60E1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Tadeusz Różewicz, 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Hiob 1957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BF33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39</w:t>
            </w:r>
            <w:r w:rsidR="00205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C28A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E8DF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8A74" w14:textId="1A944F31" w:rsidR="00337FA9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teodycea jako koncepcja</w:t>
            </w:r>
          </w:p>
          <w:p w14:paraId="4FC05D01" w14:textId="37EC054B" w:rsidR="00337FA9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sens</w:t>
            </w:r>
            <w:r w:rsidR="0071249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cierpienia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naszym życiu</w:t>
            </w:r>
          </w:p>
          <w:p w14:paraId="21BCD98A" w14:textId="34ADEB78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 postawy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Hioba i różnych reakcji na to,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go spotkało</w:t>
            </w:r>
          </w:p>
          <w:p w14:paraId="64F2455E" w14:textId="0103865D" w:rsidR="004E648C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3D5C16DE" w14:textId="7DC463D8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odczytani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symboliki światła i ciemności</w:t>
            </w:r>
          </w:p>
          <w:p w14:paraId="10E615D2" w14:textId="4068ED4C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motywów i toposów w tworzeniu znaczeń uniwersalnych (motyw tajemnicy,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motyw </w:t>
            </w:r>
            <w:r w:rsidR="00766544" w:rsidRPr="00E151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Deus absconditus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topos </w:t>
            </w:r>
            <w:r w:rsidR="00766544" w:rsidRPr="00E151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theatrum mundi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65DFE497" w14:textId="65F34604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analiza, interpretacja i porównanie tekstów kultury prz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edsta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wiają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cych motyw cierpienia</w:t>
            </w:r>
          </w:p>
          <w:p w14:paraId="595163C0" w14:textId="6CC0FAF9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wartości uniwersalnych</w:t>
            </w:r>
            <w:r w:rsidR="0071249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226C8FFF" w14:textId="547C99A2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enia wypowiedzi argumentacyj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nej</w:t>
            </w:r>
          </w:p>
          <w:p w14:paraId="39DCFBE9" w14:textId="2D989F86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biblijny i styliza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cja oraz ich funkcja w tekście</w:t>
            </w:r>
          </w:p>
          <w:p w14:paraId="6DB8DE0D" w14:textId="666B162D" w:rsidR="00766544" w:rsidRPr="004D6058" w:rsidRDefault="00E151B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682B92B4" w14:textId="58BCD752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tworzenie spójnych wypowiedzi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F880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I.1.5</w:t>
            </w:r>
          </w:p>
          <w:p w14:paraId="48F54308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4195F67" w14:textId="77777777" w:rsidR="00766544" w:rsidRPr="00050434" w:rsidRDefault="00766544" w:rsidP="00E6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C6DAF8F" w14:textId="77777777" w:rsidR="00766544" w:rsidRPr="00050434" w:rsidRDefault="00766544" w:rsidP="00E6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6F4E32D" w14:textId="77777777" w:rsidR="00766544" w:rsidRPr="00050434" w:rsidRDefault="00766544" w:rsidP="00E6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BBC3A92" w14:textId="77777777" w:rsidR="00766544" w:rsidRPr="00050434" w:rsidRDefault="00766544" w:rsidP="00E6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6F1FCB61" w14:textId="77777777" w:rsidR="00766544" w:rsidRPr="00050434" w:rsidRDefault="00766544" w:rsidP="00A6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I.2.3</w:t>
            </w:r>
          </w:p>
          <w:p w14:paraId="31CA27FF" w14:textId="77777777" w:rsidR="00766544" w:rsidRPr="00050434" w:rsidRDefault="00766544" w:rsidP="00A6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36D40DF" w14:textId="77777777" w:rsidR="00766544" w:rsidRPr="00050434" w:rsidRDefault="00766544" w:rsidP="00A6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III.2.6</w:t>
            </w:r>
          </w:p>
          <w:p w14:paraId="015E7FAF" w14:textId="77777777" w:rsidR="00766544" w:rsidRPr="00050434" w:rsidRDefault="00766544" w:rsidP="0073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15519CB" w14:textId="77777777" w:rsidR="00766544" w:rsidRPr="00050434" w:rsidRDefault="00766544" w:rsidP="0073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8CB4395" w14:textId="77777777" w:rsidR="00766544" w:rsidRPr="00050434" w:rsidRDefault="00766544" w:rsidP="0073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08EC915F" w14:textId="77777777" w:rsidR="00766544" w:rsidRPr="00050434" w:rsidRDefault="00766544" w:rsidP="0073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7691AA66" w14:textId="77777777" w:rsidR="00766544" w:rsidRPr="00050434" w:rsidRDefault="00766544" w:rsidP="0073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4D42F06F" w14:textId="77777777" w:rsidR="00766544" w:rsidRPr="00050434" w:rsidRDefault="00766544" w:rsidP="0073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A306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766544" w:rsidRPr="005F4192" w14:paraId="68DC2EE5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4530" w14:textId="4B0AA319" w:rsidR="00766544" w:rsidRPr="00050434" w:rsidRDefault="00B732E9" w:rsidP="0005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2FC3" w14:textId="70688C4F" w:rsidR="00766544" w:rsidRPr="00605B24" w:rsidRDefault="009A066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0948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Kondycja człowieka </w:t>
            </w:r>
            <w:r w:rsidRPr="000948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br/>
              <w:t>w świeci</w:t>
            </w:r>
            <w:r w:rsidR="00605B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e na podstawie Księgi Koheleta 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20551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Człowiek wobec marności. Księga Koheleta</w:t>
            </w:r>
            <w:r w:rsidR="00BF3339" w:rsidRPr="00205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40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FFD7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B731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B5B5" w14:textId="28F1E5FE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</w:t>
            </w:r>
            <w:r w:rsidR="002734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</w:p>
          <w:p w14:paraId="3E6DB19A" w14:textId="2775242B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określenie istoty życia i uwypuklenie przemijalności na podstawie</w:t>
            </w:r>
            <w:r w:rsidR="0071249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analizy tekstu Księgi Koheleta –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fragmentów utworu</w:t>
            </w:r>
          </w:p>
          <w:p w14:paraId="11433A6A" w14:textId="1DF46B21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Księga Ko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heleta jako księga dydaktyczna </w:t>
            </w:r>
            <w:r w:rsidR="002734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traktat filozoficzny</w:t>
            </w:r>
          </w:p>
          <w:p w14:paraId="50385258" w14:textId="43134CE4" w:rsidR="004D6058" w:rsidRPr="000234A8" w:rsidRDefault="00E151B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79B083D" w14:textId="2D0FBFA8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Pr="00E151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vanitas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kulturze popularnej</w:t>
            </w:r>
          </w:p>
          <w:p w14:paraId="3016BDC8" w14:textId="40D1FF44" w:rsidR="00766544" w:rsidRPr="00D820F8" w:rsidRDefault="00E151B6" w:rsidP="00D820F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3959F6F4" w14:textId="0E4C6E4C" w:rsidR="00D820F8" w:rsidRPr="00050434" w:rsidRDefault="004D6058" w:rsidP="00315D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AE8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4A2C6091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381727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 1.16</w:t>
            </w:r>
          </w:p>
          <w:p w14:paraId="3812211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2A8D5178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A7B2CB5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326ED380" w14:textId="77777777" w:rsidR="00766544" w:rsidRPr="00050434" w:rsidRDefault="00766544" w:rsidP="007E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III.1.7</w:t>
            </w:r>
          </w:p>
          <w:p w14:paraId="60B4B4BB" w14:textId="77777777" w:rsidR="00766544" w:rsidRPr="00050434" w:rsidRDefault="00766544" w:rsidP="007E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0F8664F8" w14:textId="77777777" w:rsidR="00766544" w:rsidRPr="00050434" w:rsidRDefault="00766544" w:rsidP="007E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3B50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5D95F0B" w14:textId="77777777" w:rsidTr="00503F8E">
        <w:trPr>
          <w:trHeight w:val="6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084B" w14:textId="3853ABD6" w:rsidR="00766544" w:rsidRPr="00050434" w:rsidRDefault="00766544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050434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pl-PL"/>
              </w:rPr>
              <w:t>1</w:t>
            </w:r>
            <w:r w:rsidR="00B732E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FDD0" w14:textId="0520DFA3" w:rsidR="00766544" w:rsidRPr="00605B24" w:rsidRDefault="009A066E" w:rsidP="00094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Najpiękniejszy utwór  </w:t>
            </w:r>
            <w:r w:rsidRP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 miłości, czyli Pieśń nad Pieśniami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0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Żar jej </w:t>
            </w:r>
            <w:r w:rsidR="004D7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 żar ognia, płomień Pański…”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O mi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łości w Pieśni nad Pieśnia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F12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mi, s. 44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awiązanie: Umberto Eco, 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Imię róży</w:t>
            </w:r>
            <w:r w:rsidR="00DF12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F33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49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E2DC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0B02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1396" w14:textId="7FFB1EA2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bohaterów utworu i ich sytuacji,</w:t>
            </w:r>
            <w:r w:rsidR="00643EE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kreacja bohaterów, treść</w:t>
            </w:r>
            <w:r w:rsidR="00643EE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język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styl i</w:t>
            </w:r>
            <w:r w:rsidR="00643EE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wypowiedzi</w:t>
            </w:r>
          </w:p>
          <w:p w14:paraId="2D421C63" w14:textId="422F7286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definiowanie miłości: </w:t>
            </w:r>
            <w:r w:rsidR="00766544" w:rsidRPr="00E151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eros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766544" w:rsidRPr="00E151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caritas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podstawie tekstu</w:t>
            </w:r>
          </w:p>
          <w:p w14:paraId="5C47D2F6" w14:textId="24E29BB6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 tekstu bib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lijnego w kontekście kulturowym</w:t>
            </w:r>
          </w:p>
          <w:p w14:paraId="4A750EC5" w14:textId="533A9830" w:rsidR="00FC2E2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07C46886" w14:textId="09ED4408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fragmentu utworu</w:t>
            </w:r>
          </w:p>
          <w:p w14:paraId="14EA7EB3" w14:textId="54466EA6" w:rsidR="00766544" w:rsidRPr="004D6058" w:rsidRDefault="00E151B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30B5E57" w14:textId="3E4873ED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sposoby wyrażania uczuć</w:t>
            </w:r>
          </w:p>
          <w:p w14:paraId="662EE3C1" w14:textId="5AC9F7D0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 symbol w tekstach biblijnych</w:t>
            </w:r>
          </w:p>
          <w:p w14:paraId="2FE44D24" w14:textId="34608C11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definiowanie pojęć:</w:t>
            </w:r>
            <w:r w:rsidR="00643EE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parafraza, trawestacja, krypto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cytat</w:t>
            </w:r>
          </w:p>
          <w:p w14:paraId="64702961" w14:textId="4CDF2617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nazywania różnych zabiegów językowych w oma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nych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ekstach</w:t>
            </w:r>
          </w:p>
          <w:p w14:paraId="0767AEB3" w14:textId="77777777" w:rsidR="00D820F8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  <w:p w14:paraId="4931B499" w14:textId="2FA5C040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konwencje literackie i ich cechy</w:t>
            </w:r>
          </w:p>
          <w:p w14:paraId="12EA23DB" w14:textId="6D35102E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kreowania: świata przedstawionego, narracji, sytuacji lirycznej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4CF8" w14:textId="77777777" w:rsidR="00766544" w:rsidRPr="00050434" w:rsidRDefault="00766544" w:rsidP="0099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I.1.4</w:t>
            </w:r>
          </w:p>
          <w:p w14:paraId="118B99B8" w14:textId="77777777" w:rsidR="00766544" w:rsidRPr="00050434" w:rsidRDefault="00766544" w:rsidP="0099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3394D03B" w14:textId="77777777" w:rsidR="00766544" w:rsidRPr="00050434" w:rsidRDefault="00766544" w:rsidP="0099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F053D99" w14:textId="77777777" w:rsidR="00766544" w:rsidRPr="00050434" w:rsidRDefault="00766544" w:rsidP="0099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37191270" w14:textId="77777777" w:rsidR="00766544" w:rsidRPr="00050434" w:rsidRDefault="00766544" w:rsidP="00990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I.2.7</w:t>
            </w:r>
          </w:p>
          <w:p w14:paraId="57E53644" w14:textId="77777777" w:rsidR="00766544" w:rsidRPr="00050434" w:rsidRDefault="00766544" w:rsidP="00990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0F5FB7E8" w14:textId="77777777" w:rsidR="00766544" w:rsidRPr="00050434" w:rsidRDefault="00766544" w:rsidP="0099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61EF3A7" w14:textId="77777777" w:rsidR="00766544" w:rsidRPr="00050434" w:rsidRDefault="00766544" w:rsidP="000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C764C99" w14:textId="77777777" w:rsidR="00766544" w:rsidRPr="00050434" w:rsidRDefault="00766544" w:rsidP="000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16557E1" w14:textId="77777777" w:rsidR="00766544" w:rsidRPr="00050434" w:rsidRDefault="00766544" w:rsidP="000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I.1.13</w:t>
            </w:r>
          </w:p>
          <w:p w14:paraId="57E94BD2" w14:textId="77777777" w:rsidR="00766544" w:rsidRPr="00050434" w:rsidRDefault="00766544" w:rsidP="000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C0EA583" w14:textId="044AF41C" w:rsidR="00766544" w:rsidRPr="00050434" w:rsidRDefault="00766544" w:rsidP="000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4D7C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766544" w:rsidRPr="005F4192" w14:paraId="0CD1FB2D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1066" w14:textId="50F68B46" w:rsidR="00766544" w:rsidRPr="00050434" w:rsidRDefault="00050434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E601" w14:textId="25D91A5B" w:rsidR="00766544" w:rsidRPr="00050434" w:rsidRDefault="009A066E" w:rsidP="0060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postawy człowieka wobec Boga na podstawie Księgi Psalmów</w:t>
            </w:r>
            <w:r w:rsid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cznik: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Człowiek wobec Boga </w:t>
            </w:r>
            <w:r w:rsidR="00B55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psal</w:t>
            </w:r>
            <w:r w:rsidR="009010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55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mach, s. 50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nie: Roman Brandstaet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ter, </w:t>
            </w:r>
            <w:r w:rsidR="009010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Psalm</w:t>
            </w:r>
            <w:r w:rsid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 przypo</w:t>
            </w:r>
            <w:r w:rsidR="009010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wieściach</w:t>
            </w:r>
            <w:r w:rsidR="00B55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54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A31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2E7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FF33" w14:textId="1769AEBF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człowiek wobec wyborów</w:t>
            </w:r>
          </w:p>
          <w:p w14:paraId="43D50B30" w14:textId="00B50D11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relacja: Bóg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człowiek, człowiek – Bóg</w:t>
            </w:r>
          </w:p>
          <w:p w14:paraId="5F1B0B19" w14:textId="1D6E1FFE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Biblii, stylizacja biblijna</w:t>
            </w:r>
          </w:p>
          <w:p w14:paraId="2B85B60B" w14:textId="3D90B379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psalm a psałterz, </w:t>
            </w:r>
            <w:r w:rsidR="000E14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psalmy: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rodzaje, budowa</w:t>
            </w:r>
            <w:r w:rsidR="000E14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funkcje, autorstwo,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tłuma</w:t>
            </w:r>
            <w:r w:rsidR="000E14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0E14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nia, parafrazy </w:t>
            </w:r>
          </w:p>
          <w:p w14:paraId="43A5966B" w14:textId="753F1AF3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Księga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Psalmów jako księga dydaktyczna</w:t>
            </w:r>
          </w:p>
          <w:p w14:paraId="42885938" w14:textId="5DDF5D2B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topos życia jako wędrówki</w:t>
            </w:r>
          </w:p>
          <w:p w14:paraId="03D384BA" w14:textId="502303D2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wertykalizm</w:t>
            </w:r>
          </w:p>
          <w:p w14:paraId="64977CB4" w14:textId="72256628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643EE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utworów z Księgi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Psalmów</w:t>
            </w:r>
          </w:p>
          <w:p w14:paraId="2297FAE1" w14:textId="53C271C3" w:rsidR="00766544" w:rsidRPr="004D6058" w:rsidRDefault="00B92C63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3B805C63" w14:textId="5E47AD93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ązania w porównywanych utworach</w:t>
            </w:r>
          </w:p>
          <w:p w14:paraId="466502DA" w14:textId="4E2079B1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4A93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3D8BA07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7C656319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897BE00" w14:textId="77777777" w:rsidR="00766544" w:rsidRPr="00050434" w:rsidRDefault="00766544" w:rsidP="00B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060F305" w14:textId="77777777" w:rsidR="00766544" w:rsidRPr="00050434" w:rsidRDefault="00766544" w:rsidP="00BB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257EBAC" w14:textId="77777777" w:rsidR="00766544" w:rsidRPr="00050434" w:rsidRDefault="00766544" w:rsidP="00B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1F8EBB1" w14:textId="77777777" w:rsidR="00766544" w:rsidRPr="00050434" w:rsidRDefault="00766544" w:rsidP="002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7576C6B4" w14:textId="77777777" w:rsidR="00766544" w:rsidRPr="00050434" w:rsidRDefault="00766544" w:rsidP="002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ECB0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79C4E47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9D9BA7" w14:textId="5D9A515C" w:rsidR="00766544" w:rsidRPr="00050434" w:rsidRDefault="00B732E9" w:rsidP="0005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16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0F28" w14:textId="14D4D979" w:rsidR="00766544" w:rsidRPr="00050434" w:rsidRDefault="009A066E" w:rsidP="0060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Wizja końca świata, czyli o Apokalipsie 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cznik: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 zrozumieć Apoka</w:t>
            </w:r>
            <w:r w:rsidR="00DD6F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</w:t>
            </w:r>
            <w:r w:rsidR="00DD6F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9010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sę?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DD6F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55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awiązanie: Andrzej Stasiuk, 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Władek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62]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799A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DD64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1400" w14:textId="29598685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apokaliptyczna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izja w różnych tekstach kultury</w:t>
            </w:r>
          </w:p>
          <w:p w14:paraId="178B3991" w14:textId="27C5163A" w:rsidR="00FC2E2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532C22ED" w14:textId="151A16AD" w:rsidR="00FC2E2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podstawy eschatologii</w:t>
            </w:r>
          </w:p>
          <w:p w14:paraId="5F44C13A" w14:textId="57A2B6B9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 kompozycyjna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treściowa Apokalipsy św. Jana</w:t>
            </w:r>
          </w:p>
          <w:p w14:paraId="6BB5B3D2" w14:textId="4EF268B1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fragmentu utworu</w:t>
            </w:r>
          </w:p>
          <w:p w14:paraId="34C072C1" w14:textId="29B55011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kreowania świata przedstawionego, narracji, sytuacji liryczne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</w:t>
            </w:r>
          </w:p>
          <w:p w14:paraId="55FF2C81" w14:textId="3D07DBEE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motywów i toposów w tworzeniu znaczeń uniwersalnych</w:t>
            </w:r>
          </w:p>
          <w:p w14:paraId="395B3B43" w14:textId="2C4E48D2" w:rsidR="00766544" w:rsidRPr="00050434" w:rsidRDefault="00766544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wartości uniwersalnych</w:t>
            </w:r>
            <w:r w:rsidR="00643EE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B92C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BFD507A" w14:textId="771C6895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symbolika biblijna</w:t>
            </w:r>
          </w:p>
          <w:p w14:paraId="4005620A" w14:textId="40F2AB91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3EE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reinterpretacje Apokalipsy,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 stylizacja</w:t>
            </w:r>
          </w:p>
          <w:p w14:paraId="298EEE14" w14:textId="6EB8C4CF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 i ich cechy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43F0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014B43C1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3F72F671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86510CA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841DC1E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31A6305C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4F99FB82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1528C02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36D20424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III.2.6 </w:t>
            </w:r>
          </w:p>
          <w:p w14:paraId="31F5A3A2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37934D6D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IV.8</w:t>
            </w:r>
          </w:p>
          <w:p w14:paraId="290E24B1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1.1.11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68D4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8F30CB6" w14:textId="77777777" w:rsidTr="00503F8E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DBA7" w14:textId="47E332D9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51AF" w14:textId="1B85ACA4" w:rsidR="00643EE1" w:rsidRPr="00050434" w:rsidRDefault="009A066E" w:rsidP="00AB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Kadr, ujęcie, montaż – poznajemy język filmowy 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P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Film jako tekst kultury</w:t>
            </w:r>
            <w:r w:rsidR="0038655E" w:rsidRP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B05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64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360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7375" w14:textId="1311F408" w:rsidR="00766544" w:rsidRPr="00050434" w:rsidRDefault="009B05C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</w:t>
            </w:r>
            <w:r w:rsidR="00766544"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4871" w14:textId="1CC14481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film jako tekst kultury</w:t>
            </w:r>
          </w:p>
          <w:p w14:paraId="0EDBD0F9" w14:textId="42CC4362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atunki filmowe i rodzaje filmów</w:t>
            </w:r>
          </w:p>
          <w:p w14:paraId="21ECA398" w14:textId="42C982E5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podstawowe elementy języka filmu</w:t>
            </w:r>
          </w:p>
          <w:p w14:paraId="339999AD" w14:textId="3ED2C11A" w:rsidR="00766544" w:rsidRPr="00050434" w:rsidRDefault="00060B72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audiowizualny</w:t>
            </w:r>
            <w:r w:rsidR="00B92C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charakter współczesnej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51A6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11F0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01F8B5F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8ADD" w14:textId="34CD5E88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B3DF1" w14:textId="1B976DC3" w:rsidR="00766544" w:rsidRPr="00F37617" w:rsidRDefault="009A066E" w:rsidP="00F376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Przykazania w życiu współczesnego człowieka – o Dekalogu Krzysztofa Kieślowskiego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F376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Wiara</w:t>
            </w:r>
            <w:r w:rsidR="00050434" w:rsidRPr="00F376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766544" w:rsidRPr="00F376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 życiu człowieka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. </w:t>
            </w:r>
            <w:r w:rsidR="00766544" w:rsidRPr="00F37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Dekalog</w:t>
            </w:r>
            <w:r w:rsidR="00766544" w:rsidRPr="00F376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66544" w:rsidRPr="00F376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Krzysztofa Kieślow</w:t>
            </w:r>
            <w:r w:rsidR="009010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766544" w:rsidRPr="00F376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skiego</w:t>
            </w:r>
            <w:r w:rsidR="00F376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66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4118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2479C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1E909" w14:textId="76D258E8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film jako tekst kultury</w:t>
            </w:r>
          </w:p>
          <w:p w14:paraId="16C5F569" w14:textId="20717BA5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analiza dzieła filmowego</w:t>
            </w:r>
          </w:p>
          <w:p w14:paraId="4364805B" w14:textId="7DA0CB17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uniwersalny charakter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asad wyznaczanych przez Dekalog</w:t>
            </w:r>
          </w:p>
          <w:p w14:paraId="019CFA47" w14:textId="75DD773C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ązania w porównywanych utworach</w:t>
            </w:r>
          </w:p>
          <w:p w14:paraId="7E3A39C0" w14:textId="69852B76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6714A" w14:textId="77777777" w:rsidR="00766544" w:rsidRPr="00050434" w:rsidRDefault="00766544" w:rsidP="0090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9F4F089" w14:textId="77777777" w:rsidR="00766544" w:rsidRPr="00050434" w:rsidRDefault="00766544" w:rsidP="0090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8AA4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2DF86DC6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29487" w14:textId="1AEB7B6C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EB5BD" w14:textId="6A46174C" w:rsidR="00766544" w:rsidRPr="00050434" w:rsidRDefault="009A066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Powtórzenie wiadomości – Biblia [podręcznik: </w:t>
            </w:r>
            <w:r w:rsidR="00F37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Biblia – podsumowanie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F37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68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F0448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3F1D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24522" w14:textId="295EB91A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urotwórcza rola Biblii</w:t>
            </w:r>
          </w:p>
          <w:p w14:paraId="03931CBF" w14:textId="68053F46" w:rsidR="00FC2E2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kosmogonia biblijna</w:t>
            </w:r>
          </w:p>
          <w:p w14:paraId="3DC2745F" w14:textId="17BAF550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cechy stylu Biblii</w:t>
            </w:r>
          </w:p>
          <w:p w14:paraId="67F7480F" w14:textId="73217437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symbolika biblijna</w:t>
            </w:r>
          </w:p>
          <w:p w14:paraId="149468B4" w14:textId="15BC38F7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uniwersalne postawy i motywy biblijne oraz sposoby ich wy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korzysta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 w różnych tekstac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</w:p>
          <w:p w14:paraId="2F530477" w14:textId="0EC5B029" w:rsidR="00FC2E24" w:rsidRPr="00B92C63" w:rsidRDefault="00B92C63" w:rsidP="00B92C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poznanych treści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1CB4" w14:textId="77777777" w:rsidR="00766544" w:rsidRPr="00050434" w:rsidRDefault="00766544" w:rsidP="007D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05CE633" w14:textId="77777777" w:rsidR="00766544" w:rsidRPr="00050434" w:rsidRDefault="00766544" w:rsidP="007D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36F8374D" w14:textId="77777777" w:rsidR="00766544" w:rsidRPr="00050434" w:rsidRDefault="00766544" w:rsidP="007D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B6E59B7" w14:textId="77777777" w:rsidR="00766544" w:rsidRPr="00050434" w:rsidRDefault="00766544" w:rsidP="007D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AC08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5C7D44A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079E" w14:textId="0DAA9D57" w:rsidR="00766544" w:rsidRPr="00050434" w:rsidRDefault="00B732E9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21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E14A" w14:textId="4FCDE60B" w:rsidR="0038655E" w:rsidRPr="00213508" w:rsidRDefault="00A03DE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213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Antyk grecko-rzymski – wprowadzenie do epoki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A03D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Antyk grecko</w:t>
            </w:r>
            <w:r w:rsidR="004513D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-</w:t>
            </w:r>
            <w:r w:rsidR="00F35BC4" w:rsidRPr="00A03D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r</w:t>
            </w:r>
            <w:r w:rsidR="00766544" w:rsidRPr="00A03D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zymski. O epoce</w:t>
            </w:r>
            <w:r w:rsidR="00766544" w:rsidRPr="00A03D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37617" w:rsidRPr="00A03D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70</w:t>
            </w:r>
            <w:r w:rsidR="00213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0EDEFEB6" w14:textId="77777777" w:rsidR="0090103C" w:rsidRDefault="0090103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690534" w14:textId="637F4D76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5655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EEC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BB97" w14:textId="7EA0E3BB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E2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historii literatury</w:t>
            </w:r>
          </w:p>
          <w:p w14:paraId="42433B2A" w14:textId="22954491" w:rsidR="00FC2E2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dorobek kultury antycznej</w:t>
            </w:r>
          </w:p>
          <w:p w14:paraId="284193A6" w14:textId="70E21340" w:rsidR="00FC2E2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76CA1587" w14:textId="313E6992" w:rsidR="00FC2E2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E2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formacji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CE29" w14:textId="77777777" w:rsidR="00FC2E2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03F9C6F3" w14:textId="77777777" w:rsidR="00FC2E24" w:rsidRPr="00050434" w:rsidRDefault="00766544" w:rsidP="00FC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205219C4" w14:textId="77777777" w:rsidR="00FC2E24" w:rsidRPr="00050434" w:rsidRDefault="00766544" w:rsidP="00FC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IV.5</w:t>
            </w:r>
          </w:p>
          <w:p w14:paraId="08B3449B" w14:textId="77777777" w:rsidR="00766544" w:rsidRPr="00050434" w:rsidRDefault="00766544" w:rsidP="00FC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9DF6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D4928D9" w14:textId="77777777" w:rsidTr="00503F8E">
        <w:trPr>
          <w:trHeight w:val="7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E044" w14:textId="1B558E49" w:rsidR="00766544" w:rsidRPr="00C7010F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722F" w14:textId="4F3F1C3F" w:rsidR="00766544" w:rsidRPr="00C7010F" w:rsidRDefault="00A03DE0" w:rsidP="006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35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Grupa Laokoona</w:t>
            </w:r>
            <w:r w:rsidRPr="00213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– rzeźba harmonijna czy niepokojąca? [podręcznik</w:t>
            </w:r>
            <w:r w:rsidR="00642EB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 c</w:t>
            </w:r>
            <w:r w:rsidR="00C7010F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zytanie ze zrozumieniem</w:t>
            </w:r>
            <w:r w:rsid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C7010F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Umberto Eco,</w:t>
            </w:r>
            <w:r w:rsidR="00C7010F" w:rsidRPr="00C701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Historia piękna</w:t>
            </w:r>
            <w:r w:rsidR="00C7010F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rzeźba </w:t>
            </w:r>
            <w:r w:rsidR="00C7010F" w:rsidRPr="00C701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Grupa Laokoona</w:t>
            </w:r>
            <w:r w:rsidR="00C7010F" w:rsidRPr="00C7010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C7010F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78</w:t>
            </w:r>
            <w:r w:rsidR="00213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5AFA" w14:textId="77777777" w:rsidR="00766544" w:rsidRPr="00C7010F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03DB" w14:textId="77777777" w:rsidR="00766544" w:rsidRPr="00C7010F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DCFF" w14:textId="59B81755" w:rsidR="00FC2E24" w:rsidRPr="00050434" w:rsidRDefault="00927ED5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E2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onalenie umiejętności czytania ze zrozumieniem</w:t>
            </w:r>
          </w:p>
          <w:p w14:paraId="29C206F8" w14:textId="51D6D2FA" w:rsidR="00FC2E24" w:rsidRPr="00050434" w:rsidRDefault="00927ED5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</w:t>
            </w:r>
          </w:p>
          <w:p w14:paraId="139213E4" w14:textId="4FF55C71" w:rsidR="00FC2E24" w:rsidRPr="00050434" w:rsidRDefault="00927ED5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synteza treści</w:t>
            </w:r>
          </w:p>
          <w:p w14:paraId="6611C35B" w14:textId="2C096EF2" w:rsidR="00FC2E24" w:rsidRPr="00050434" w:rsidRDefault="00927ED5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5280565F" w14:textId="413DC891" w:rsidR="00766544" w:rsidRPr="00050434" w:rsidRDefault="00927ED5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E4BF6" w14:textId="77777777" w:rsidR="005742B6" w:rsidRPr="00050434" w:rsidRDefault="00766544" w:rsidP="0057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2834E0DA" w14:textId="77777777" w:rsidR="005742B6" w:rsidRPr="00050434" w:rsidRDefault="00766544" w:rsidP="0057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I.2.7</w:t>
            </w:r>
          </w:p>
          <w:p w14:paraId="0FA2E5C9" w14:textId="77777777" w:rsidR="00766544" w:rsidRPr="00050434" w:rsidRDefault="00766544" w:rsidP="0057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1AA5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08181ED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DEE1" w14:textId="063A461B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339C" w14:textId="5666E053" w:rsidR="00766544" w:rsidRPr="00050434" w:rsidRDefault="00A03DE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3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Rzeczowo i </w:t>
            </w:r>
            <w:r w:rsidR="00213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zwięźle – jak napisać poprawnie </w:t>
            </w:r>
            <w:r w:rsidRPr="00213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streszczenie? [podręcznik,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760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Streszczenie, s. 80</w:t>
            </w:r>
            <w:r w:rsidR="00213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A14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87E0" w14:textId="0039507F" w:rsidR="00766544" w:rsidRPr="00050434" w:rsidRDefault="0037602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SZTUKA PISANIA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56BE" w14:textId="1C0E79E6" w:rsidR="00766544" w:rsidRPr="00050434" w:rsidRDefault="00376027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64C2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streszczenie jako forma wypowiedzi i sztuka zwię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64C2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złego wyraża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64C2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 myśli</w:t>
            </w:r>
          </w:p>
          <w:p w14:paraId="27E4A3F9" w14:textId="78C88FCD" w:rsidR="00116E86" w:rsidRPr="00050434" w:rsidRDefault="00376027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podstawy retoryki</w:t>
            </w:r>
          </w:p>
          <w:p w14:paraId="0836CF26" w14:textId="77777777" w:rsidR="00116E86" w:rsidRDefault="00376027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podstawy stylistyki</w:t>
            </w:r>
          </w:p>
          <w:p w14:paraId="09733EFC" w14:textId="2E45C2B8" w:rsidR="000A0E84" w:rsidRPr="00050434" w:rsidRDefault="003D616A" w:rsidP="0021738D">
            <w:pPr>
              <w:pStyle w:val="Akapitzlist"/>
              <w:tabs>
                <w:tab w:val="left" w:pos="97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ED84" w14:textId="77777777" w:rsidR="00116E86" w:rsidRPr="00050434" w:rsidRDefault="00766544" w:rsidP="0011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9FB9B9F" w14:textId="77777777" w:rsidR="00116E86" w:rsidRPr="00050434" w:rsidRDefault="00766544" w:rsidP="0011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III.2.7</w:t>
            </w:r>
          </w:p>
          <w:p w14:paraId="048E0539" w14:textId="77777777" w:rsidR="00116E86" w:rsidRPr="00050434" w:rsidRDefault="00766544" w:rsidP="0011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III.2.11</w:t>
            </w:r>
          </w:p>
          <w:p w14:paraId="576B02BE" w14:textId="77777777" w:rsidR="00766544" w:rsidRPr="00050434" w:rsidRDefault="00766544" w:rsidP="0011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2537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3F3908" w:rsidRPr="005F4192" w14:paraId="16E191B2" w14:textId="77777777" w:rsidTr="00642EBE">
        <w:trPr>
          <w:trHeight w:val="130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3DDC" w14:textId="11A547CC" w:rsidR="00766544" w:rsidRPr="00642EB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F5D1" w14:textId="02BC8FBD" w:rsidR="00766544" w:rsidRPr="00642EBE" w:rsidRDefault="00A03DE0" w:rsidP="006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Piękno kiedyś i dziś</w:t>
            </w:r>
            <w:r w:rsid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</w:t>
            </w:r>
            <w:r w:rsid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ręcz</w:t>
            </w:r>
            <w:r w:rsid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nik:</w:t>
            </w:r>
            <w:r w:rsidRPr="0064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Klasyczny ideał piękna.</w:t>
            </w:r>
            <w:r w:rsidR="00766544" w:rsidRPr="00642E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Poliklet</w:t>
            </w:r>
            <w:r w:rsidR="00766544" w:rsidRPr="00642EB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66544" w:rsidRPr="00642E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492BAB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Doryforos, s. 81</w:t>
            </w:r>
            <w:r w:rsidR="0037172E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250C" w14:textId="77777777" w:rsidR="00766544" w:rsidRPr="00642EB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1A32" w14:textId="77777777" w:rsidR="00766544" w:rsidRPr="00642EB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CC08" w14:textId="72671D7B" w:rsidR="00766544" w:rsidRPr="00642EBE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6948F68B" w14:textId="5EB2A7D6" w:rsidR="00F17A0E" w:rsidRPr="00642EBE" w:rsidRDefault="00DD3EB1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7A0E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formowanie się kan</w:t>
            </w:r>
            <w:r w:rsidR="00397550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onu urody na przestrzeni wieków</w:t>
            </w:r>
          </w:p>
          <w:p w14:paraId="2F270FB6" w14:textId="3E5CBDB5" w:rsidR="00D820F8" w:rsidRPr="00642EBE" w:rsidRDefault="00DD3EB1" w:rsidP="00D820F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argumentacyjnej, umiejętności uza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sadnia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nia oraz umiejętności stosowania różnorodnych form pre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821A" w14:textId="77777777" w:rsidR="00F17A0E" w:rsidRPr="00642EBE" w:rsidRDefault="00766544" w:rsidP="00F1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I.2.7</w:t>
            </w:r>
          </w:p>
          <w:p w14:paraId="7795CFC5" w14:textId="77777777" w:rsidR="00F17A0E" w:rsidRPr="00642EBE" w:rsidRDefault="00766544" w:rsidP="00F1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4950BED6" w14:textId="77777777" w:rsidR="00766544" w:rsidRPr="00642EBE" w:rsidRDefault="00766544" w:rsidP="00F1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04C3" w14:textId="4CF55BFE" w:rsidR="00766544" w:rsidRPr="00642EBE" w:rsidRDefault="00CA071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3F3908" w:rsidRPr="005F4192" w14:paraId="402BE166" w14:textId="77777777" w:rsidTr="00605B24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1FDF" w14:textId="0370B18F" w:rsidR="00766544" w:rsidRPr="00050434" w:rsidRDefault="00B732E9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  <w:r w:rsidR="00CC3C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8F6C" w14:textId="1949FC1B" w:rsidR="00766544" w:rsidRPr="0037172E" w:rsidRDefault="00A0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poszukiwaniu prawd absolutnych [podręcznik: </w:t>
            </w:r>
            <w:r w:rsidR="00192D79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Drogi greckiej filozofii. Sokrates i Platon</w:t>
            </w:r>
            <w:r w:rsidR="00766544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82</w:t>
            </w:r>
            <w:r w:rsid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DACF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EFFF" w14:textId="03901FD9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</w:t>
            </w:r>
            <w:r w:rsidR="003F390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Ż</w:t>
            </w: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E2D6" w14:textId="4B228952" w:rsidR="00AD7EB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7EB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charakterystyka </w:t>
            </w:r>
            <w:r w:rsidR="00D2073B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głównych </w:t>
            </w:r>
            <w:r w:rsidR="00AD7EB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prądów filozoficznych</w:t>
            </w:r>
            <w:r w:rsidR="00D2073B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określanie ich wpływu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kulturę epoki</w:t>
            </w:r>
          </w:p>
          <w:p w14:paraId="74502220" w14:textId="06FADF31" w:rsidR="00D2073B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2073B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retoryki,</w:t>
            </w:r>
            <w:r w:rsidR="004D010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wpływ za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biegów retorycznych na odbiorcę</w:t>
            </w:r>
          </w:p>
          <w:p w14:paraId="413A2587" w14:textId="34108AE0" w:rsidR="004D0101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6EBE8847" w14:textId="0D8A0094" w:rsidR="00D2073B" w:rsidRPr="00050434" w:rsidRDefault="00DD3EB1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FCA3" w14:textId="77777777" w:rsidR="00D2073B" w:rsidRPr="00050434" w:rsidRDefault="00766544" w:rsidP="00D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8AEC1F9" w14:textId="77777777" w:rsidR="00D2073B" w:rsidRPr="00050434" w:rsidRDefault="00766544" w:rsidP="00D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33542F3F" w14:textId="77777777" w:rsidR="00D2073B" w:rsidRPr="00050434" w:rsidRDefault="00766544" w:rsidP="00D20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I.2.6</w:t>
            </w:r>
          </w:p>
          <w:p w14:paraId="3FA549CC" w14:textId="77777777" w:rsidR="00D2073B" w:rsidRPr="00050434" w:rsidRDefault="00766544" w:rsidP="00D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430CDCA5" w14:textId="77777777" w:rsidR="00D2073B" w:rsidRPr="00050434" w:rsidRDefault="00766544" w:rsidP="00D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III.1.6</w:t>
            </w:r>
          </w:p>
          <w:p w14:paraId="5F796EFF" w14:textId="77777777" w:rsidR="00766544" w:rsidRPr="00050434" w:rsidRDefault="00766544" w:rsidP="00D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0A4C" w14:textId="6A09086E" w:rsidR="00766544" w:rsidRPr="005F4192" w:rsidRDefault="00605B24" w:rsidP="00781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A73221" w:rsidRPr="005F4192" w14:paraId="33EA0784" w14:textId="77777777" w:rsidTr="00605B24">
        <w:trPr>
          <w:trHeight w:val="9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CD16" w14:textId="79BCBDDB" w:rsidR="00766544" w:rsidRPr="00605B2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A653" w14:textId="6F8FA0D3" w:rsidR="00766544" w:rsidRPr="00605B24" w:rsidRDefault="00A0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Czym jest idealizm Platoński? [podręcznik: </w:t>
            </w:r>
            <w:r w:rsidR="00766544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Platon, </w:t>
            </w:r>
            <w:r w:rsidR="00766544" w:rsidRPr="00605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Państwo</w:t>
            </w:r>
            <w:r w:rsidR="00766544" w:rsidRPr="00605B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66544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88</w:t>
            </w:r>
            <w:r w:rsidR="0037172E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9631" w14:textId="77777777" w:rsidR="00766544" w:rsidRPr="00605B2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C00D" w14:textId="77777777" w:rsidR="00766544" w:rsidRPr="00605B2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7BED" w14:textId="08B0842C" w:rsidR="004D0101" w:rsidRPr="00605B2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0101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głównych prądów filozoficznych i określa</w:t>
            </w:r>
            <w:r w:rsidR="00397550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</w:p>
          <w:p w14:paraId="53D01EB2" w14:textId="76CB44ED" w:rsidR="004D0101" w:rsidRPr="00605B2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0101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retoryki, wpływ za</w:t>
            </w:r>
            <w:r w:rsidR="00397550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biegów retorycznych na odbiorcę</w:t>
            </w:r>
          </w:p>
          <w:p w14:paraId="72366635" w14:textId="79AC74EF" w:rsidR="004D0101" w:rsidRPr="00605B2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2BFBED66" w14:textId="4261B09E" w:rsidR="00AE6792" w:rsidRPr="00605B2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855BC3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397550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efiniowanie miłości platonicznej</w:t>
            </w:r>
          </w:p>
          <w:p w14:paraId="7ACF3C7D" w14:textId="38C167A7" w:rsidR="00766544" w:rsidRPr="00605B2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E6792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7B5090D3" w14:textId="01E61B43" w:rsidR="00A73221" w:rsidRPr="00605B24" w:rsidRDefault="00F66E76" w:rsidP="00156F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argumentacyjnej, umiejętności uza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sadnia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nia oraz umiejętności stosowania różnorodnych form pre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F3F3" w14:textId="77777777" w:rsidR="004D0101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I.1.8</w:t>
            </w:r>
          </w:p>
          <w:p w14:paraId="572B9083" w14:textId="77777777" w:rsidR="004D0101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3D53C642" w14:textId="77777777" w:rsidR="004D0101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51E9B58E" w14:textId="77777777" w:rsidR="004D0101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III.1.6</w:t>
            </w:r>
          </w:p>
          <w:p w14:paraId="0DE6F1CA" w14:textId="77777777" w:rsidR="004D0101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III.2.8</w:t>
            </w:r>
          </w:p>
          <w:p w14:paraId="6FD686C1" w14:textId="77777777" w:rsidR="004D0101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605B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05B2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I.1.1</w:t>
            </w:r>
          </w:p>
          <w:p w14:paraId="13FC990B" w14:textId="77777777" w:rsidR="004D0101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605B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05B2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I.2.6</w:t>
            </w:r>
          </w:p>
          <w:p w14:paraId="5C880972" w14:textId="77777777" w:rsidR="00766544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605B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05B2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III.1.3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3B12" w14:textId="393630AC" w:rsidR="00766544" w:rsidRPr="00605B24" w:rsidRDefault="00605B24" w:rsidP="00781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766544" w:rsidRPr="005F4192" w14:paraId="0F7BAAA2" w14:textId="77777777" w:rsidTr="00060B72">
        <w:trPr>
          <w:trHeight w:val="9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42F34F6" w14:textId="37E498B5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02B6470" w14:textId="4F3CF4B0" w:rsidR="002A42C8" w:rsidRPr="0037172E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717B8C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Jak się żyje w państwie Platona? [podręcznik: </w:t>
            </w:r>
            <w:r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wpływa na dobrą organizację państwa? Platon,</w:t>
            </w:r>
            <w:r w:rsidRPr="003717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Państwo,</w:t>
            </w:r>
            <w:r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90</w:t>
            </w:r>
            <w:r w:rsid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409C4583" w14:textId="77777777" w:rsidR="002A42C8" w:rsidRPr="0037172E" w:rsidRDefault="002A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0F8B53" w14:textId="65ECFB7C" w:rsidR="00766544" w:rsidRPr="0037172E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60AD57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CE6D9AC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3940BA" w14:textId="1FAE31D5" w:rsidR="006F34B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34B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głównych prądów filozoficznych i określa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</w:p>
          <w:p w14:paraId="2274DD9D" w14:textId="78BA6D46" w:rsidR="006F34B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34B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retoryki, wpływ za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biegów retorycznych na odbiorcę</w:t>
            </w:r>
          </w:p>
          <w:p w14:paraId="786692CB" w14:textId="22FF1FC6" w:rsidR="006F34B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logiki</w:t>
            </w:r>
          </w:p>
          <w:p w14:paraId="121A6FE2" w14:textId="3072C6D2" w:rsidR="006F34B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ponadczasowość myśli Platona</w:t>
            </w:r>
          </w:p>
          <w:p w14:paraId="1B42E794" w14:textId="207C03A2" w:rsidR="006F34B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70BACE43" w14:textId="0F01DF65" w:rsidR="006F34B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4987D4B4" w14:textId="55D50E15" w:rsidR="00766544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AF7DAAC" w14:textId="77777777" w:rsidR="006F34B9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118CFE29" w14:textId="77777777" w:rsidR="006F34B9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68FF202B" w14:textId="77777777" w:rsidR="006F34B9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1E81F115" w14:textId="77777777" w:rsidR="006F34B9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III.1.6</w:t>
            </w:r>
          </w:p>
          <w:p w14:paraId="7A0A75D6" w14:textId="1041CE8D" w:rsidR="006F34B9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III.2.8</w:t>
            </w:r>
          </w:p>
          <w:p w14:paraId="7E579052" w14:textId="77777777" w:rsidR="006F34B9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I.1.1</w:t>
            </w:r>
          </w:p>
          <w:p w14:paraId="0048841E" w14:textId="77777777" w:rsidR="006F34B9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I.2.6</w:t>
            </w:r>
          </w:p>
          <w:p w14:paraId="79011CC8" w14:textId="77777777" w:rsidR="00766544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III.1.3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BA131A" w14:textId="77777777" w:rsidR="00766544" w:rsidRPr="005F4192" w:rsidRDefault="00766544" w:rsidP="00781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4D7CA4E5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64DC8B1" w14:textId="7604C961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118FED9" w14:textId="04818ECD" w:rsidR="00766544" w:rsidRPr="00050434" w:rsidRDefault="00FD73B1" w:rsidP="00C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7411E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Relacje między </w:t>
            </w:r>
            <w:r w:rsidR="00305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polityką a filozofią  ukazane w </w:t>
            </w:r>
            <w:r w:rsidR="00D7411E" w:rsidRPr="003717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Kłam</w:t>
            </w:r>
            <w:r w:rsidR="00305C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D7411E" w:rsidRPr="003717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stwie politycznym Józefa Tischnera</w:t>
            </w:r>
            <w:r w:rsidR="00D7411E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[podręcznik, n</w:t>
            </w:r>
            <w:r w:rsidR="00C7010F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</w:t>
            </w:r>
            <w:r w:rsidR="00305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7010F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</w:t>
            </w:r>
            <w:r w:rsidR="000F0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010F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Józef Tischner, </w:t>
            </w:r>
            <w:r w:rsidR="00C7010F" w:rsidRPr="003717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Kłamstwo polityczne</w:t>
            </w:r>
            <w:r w:rsidR="00C7010F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93</w:t>
            </w:r>
            <w:r w:rsid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F5AEC9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A3F3AB2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BBAB3B" w14:textId="19986C69" w:rsidR="000D240E" w:rsidRPr="00C7010F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D240E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poglądów filo</w:t>
            </w:r>
            <w:r w:rsidR="00397550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</w:p>
          <w:p w14:paraId="18A4FE35" w14:textId="2365E5DF" w:rsidR="00766544" w:rsidRPr="00C7010F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34B9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żywotność motywów i toposów w </w:t>
            </w:r>
            <w:r w:rsidR="000D240E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</w:t>
            </w:r>
            <w:r w:rsidR="00397550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eń uniwer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97550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97550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nych</w:t>
            </w:r>
          </w:p>
          <w:p w14:paraId="0CB8EFD4" w14:textId="651EB91C" w:rsidR="00AD1C9A" w:rsidRPr="00C7010F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prawda wg Platona i Tischnera</w:t>
            </w:r>
          </w:p>
          <w:p w14:paraId="2DD550D0" w14:textId="66B04115" w:rsidR="000D240E" w:rsidRPr="00C7010F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B8A0943" w14:textId="12BDC1A3" w:rsidR="000D240E" w:rsidRPr="00C7010F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 a kontekst</w:t>
            </w:r>
          </w:p>
          <w:p w14:paraId="2992370B" w14:textId="74F88523" w:rsidR="000D240E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9566375" w14:textId="77777777" w:rsidR="006F34B9" w:rsidRPr="00C7010F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2325DC4" w14:textId="77777777" w:rsidR="000D240E" w:rsidRPr="00C7010F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 1.10</w:t>
            </w:r>
          </w:p>
          <w:p w14:paraId="5143EF02" w14:textId="77777777" w:rsidR="000D240E" w:rsidRPr="00C7010F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36351285" w14:textId="77777777" w:rsidR="000D240E" w:rsidRPr="00C7010F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I.1.13</w:t>
            </w:r>
          </w:p>
          <w:p w14:paraId="2D143649" w14:textId="77777777" w:rsidR="000D240E" w:rsidRPr="00C7010F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B734A4F" w14:textId="77777777" w:rsidR="000D240E" w:rsidRPr="00C7010F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0F6B6F5" w14:textId="77777777" w:rsidR="000D240E" w:rsidRPr="00C7010F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C70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7010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I.1.1</w:t>
            </w:r>
          </w:p>
          <w:p w14:paraId="63D58B06" w14:textId="77777777" w:rsidR="000D240E" w:rsidRPr="00C7010F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I.2.6</w:t>
            </w:r>
          </w:p>
          <w:p w14:paraId="124363F6" w14:textId="77777777" w:rsidR="00766544" w:rsidRPr="00050434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III.1.3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5E94BB" w14:textId="77777777" w:rsidR="00766544" w:rsidRPr="005F4192" w:rsidRDefault="00766544" w:rsidP="00781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5BE826B4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41CED2A9" w14:textId="32F77E3F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11E8B93" w14:textId="47EC9CC6" w:rsidR="00C7010F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E6948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Cechy dobrej mowy na podstawie </w:t>
            </w:r>
            <w:r w:rsidR="007E6948" w:rsidRPr="003717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Retoryki</w:t>
            </w:r>
            <w:r w:rsidR="007E6948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Arystote</w:t>
            </w:r>
            <w:r w:rsid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E6948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lesa [podręcznik:</w:t>
            </w:r>
            <w:r w:rsidR="007E6948" w:rsidRPr="003717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C7010F" w:rsidRPr="003717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Jak przemawiać</w:t>
            </w:r>
            <w:r w:rsidR="00C7010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2173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skutecz</w:t>
            </w:r>
            <w:r w:rsidR="00C7010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Pr="002173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nie?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2173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Retoryka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2173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Arystotelesa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,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67485B2" w14:textId="4D57E2C3" w:rsidR="00766544" w:rsidRPr="00050434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95</w:t>
            </w:r>
            <w:r w:rsid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F39D183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274BE1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96E6E7" w14:textId="4926151C" w:rsidR="00086A7F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76660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retoryki, retoryczna zasad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kompozycyjna</w:t>
            </w:r>
          </w:p>
          <w:p w14:paraId="162528E7" w14:textId="5504A79D" w:rsidR="00766544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podział argumentów</w:t>
            </w:r>
          </w:p>
          <w:p w14:paraId="2A9ED87F" w14:textId="34D2251D" w:rsidR="00086A7F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06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retoryka – </w:t>
            </w:r>
            <w:r w:rsidR="00086A7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 prz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emawiania, dedukcja a indukcja</w:t>
            </w:r>
          </w:p>
          <w:p w14:paraId="2AE44AEB" w14:textId="2AAAD31A" w:rsidR="0076660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6A7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środki retoryczne i ich </w:t>
            </w:r>
            <w:r w:rsidR="0076660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na odbiorcę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podstawy demagogii</w:t>
            </w:r>
          </w:p>
          <w:p w14:paraId="131AD77D" w14:textId="7671660E" w:rsidR="0076660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logiki</w:t>
            </w:r>
          </w:p>
          <w:p w14:paraId="07C9A025" w14:textId="29F2DF0D" w:rsidR="0076660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5D1154BA" w14:textId="00058399" w:rsidR="00086A7F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6A7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 pisemnych</w:t>
            </w:r>
          </w:p>
          <w:p w14:paraId="7CEC40A1" w14:textId="31590780" w:rsidR="00AF2A0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785142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8D212B0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6E23CF3D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III.1.3</w:t>
            </w:r>
          </w:p>
          <w:p w14:paraId="6ED2472D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III.1.4 </w:t>
            </w:r>
          </w:p>
          <w:p w14:paraId="14017878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III.1.6</w:t>
            </w:r>
          </w:p>
          <w:p w14:paraId="17775575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III.2.8</w:t>
            </w:r>
          </w:p>
          <w:p w14:paraId="58163661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I.1.1</w:t>
            </w:r>
          </w:p>
          <w:p w14:paraId="67310F03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I.2.6</w:t>
            </w:r>
          </w:p>
          <w:p w14:paraId="6019D5E2" w14:textId="77777777" w:rsidR="00766544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III.1.3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A2F193D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325CAB44" w14:textId="77777777" w:rsidTr="00503F8E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B6A8" w14:textId="7C904407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411E" w14:textId="1DC04FF9" w:rsidR="00766544" w:rsidRPr="00050434" w:rsidRDefault="007E6948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Uczymy się budować wypo</w:t>
            </w:r>
            <w:r w:rsidR="00305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wiedź retoryczną [podręcznik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Retoryka – sztuka przemawia</w:t>
            </w:r>
            <w:r w:rsidR="00305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nia, s. 98</w:t>
            </w:r>
            <w:r w:rsidR="000F0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F91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 w:rsidR="000F0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 w:rsidR="00305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mówie</w:t>
            </w:r>
            <w:r w:rsidR="00305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Józefa Becka, s. 101</w:t>
            </w:r>
            <w:r w:rsidR="000F0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FED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13BF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488D" w14:textId="5FE70775" w:rsidR="00AF2A0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2A0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retoryki,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retoryczna zasada kompozycyjna</w:t>
            </w:r>
          </w:p>
          <w:p w14:paraId="06440B9D" w14:textId="3D15F489" w:rsidR="00AF2A0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2A0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środki retoryczne i ich wpływ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odbiorcę; podstawy demagogii</w:t>
            </w:r>
          </w:p>
          <w:p w14:paraId="7B7E36F6" w14:textId="0E530E3B" w:rsidR="00176A15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6A1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dobrej wypow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iedzi retorycznej</w:t>
            </w:r>
          </w:p>
          <w:p w14:paraId="340F6CA9" w14:textId="33C391D4" w:rsidR="00766544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916CB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 pisemnych</w:t>
            </w:r>
            <w:r w:rsidR="000B06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2A0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uwzględnieniem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 retoryki i podstaw logiki</w:t>
            </w:r>
          </w:p>
          <w:p w14:paraId="4EC85B72" w14:textId="6563ADFE" w:rsidR="00AF2A0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77690C43" w14:textId="66D65B1B" w:rsidR="00AF2A0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5D1B" w14:textId="77777777" w:rsidR="00AF2A09" w:rsidRPr="00050434" w:rsidRDefault="00766544" w:rsidP="00AF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II.1.3</w:t>
            </w:r>
          </w:p>
          <w:p w14:paraId="1FE8848A" w14:textId="77777777" w:rsidR="00AF2A09" w:rsidRPr="00050434" w:rsidRDefault="00766544" w:rsidP="00AF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363170A9" w14:textId="77777777" w:rsidR="00AF2A09" w:rsidRPr="00050434" w:rsidRDefault="00766544" w:rsidP="00AF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III.1.3</w:t>
            </w:r>
          </w:p>
          <w:p w14:paraId="21BBC4A9" w14:textId="77777777" w:rsidR="00AF2A09" w:rsidRPr="00050434" w:rsidRDefault="00766544" w:rsidP="00AF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III.1.5</w:t>
            </w:r>
          </w:p>
          <w:p w14:paraId="3B7442E3" w14:textId="77777777" w:rsidR="00766544" w:rsidRPr="00050434" w:rsidRDefault="00766544" w:rsidP="00AF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E0D8" w14:textId="77777777" w:rsidR="00766544" w:rsidRPr="00F47199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7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D6B7C49" w14:textId="77777777" w:rsidTr="00503F8E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1FA7" w14:textId="4762BB5E" w:rsidR="00766544" w:rsidRPr="00050434" w:rsidRDefault="00B732E9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  <w:r w:rsidR="00F91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6FEA" w14:textId="23098300" w:rsidR="00403BA2" w:rsidRDefault="00C644F8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49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świecie mitów – Prometeusz  poświęcający się dla dobra ogółu [podręcznik:</w:t>
            </w:r>
            <w:r w:rsidRPr="00DE49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warto być buntownikiem? Wokół Prometeusza, s. 104</w:t>
            </w:r>
            <w:r w:rsidR="00DE49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66821C3D" w14:textId="68E70278" w:rsidR="00766544" w:rsidRPr="00050434" w:rsidRDefault="00DE49C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awiązanie: Arnold Böclin, 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Prometeusz,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3072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488D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1979" w14:textId="3C16D2EC" w:rsidR="00766544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0B2AFF0B" w14:textId="508BBE62" w:rsidR="00A60D5A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22C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bunt i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buntownicy w Biblii i mitologii</w:t>
            </w:r>
          </w:p>
          <w:p w14:paraId="0B86F26F" w14:textId="1C139570" w:rsidR="001522C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22C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prometeizm, postawa promete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jska w różnych tekstach kultury</w:t>
            </w:r>
          </w:p>
          <w:p w14:paraId="530F50F5" w14:textId="3658A961" w:rsidR="001522C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22C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symbolika ognia, postaci Pr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ometeusza i mitu prometejskiego</w:t>
            </w:r>
          </w:p>
          <w:p w14:paraId="0DA1AF88" w14:textId="0266B0DB" w:rsidR="001522C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22C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</w:p>
          <w:p w14:paraId="0ED7B6CC" w14:textId="1FCD07A4" w:rsidR="001B428B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mitu</w:t>
            </w:r>
          </w:p>
          <w:p w14:paraId="048C610B" w14:textId="52A685EB" w:rsidR="001522C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18738790" w14:textId="0891BC24" w:rsidR="001522C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22C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23246B5E" w14:textId="5A49ED5E" w:rsidR="00855BC3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B6A3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3F665B9D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4D56C0D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1A9F1CA5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51AAB53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B2B70A2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C8CDCC1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22FDB327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9CEAD3D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08D907B5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90958B0" w14:textId="479DB50A" w:rsidR="00766544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18AD" w14:textId="77777777" w:rsidR="00766544" w:rsidRPr="00F47199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7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23A5866" w14:textId="77777777" w:rsidTr="00F17CB2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8BFBBF" w14:textId="69541E38" w:rsidR="00766544" w:rsidRPr="00F17CB2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B732E9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B8B6" w14:textId="59682461" w:rsidR="00766544" w:rsidRPr="00F17CB2" w:rsidRDefault="00FD73B1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samotności </w:t>
            </w:r>
            <w:r w:rsidR="00C644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Prometeu</w:t>
            </w:r>
            <w:r w:rsid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644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sza – </w:t>
            </w:r>
            <w:r w:rsidR="00C644F8" w:rsidRPr="00F17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Prometeusz w okowach</w:t>
            </w:r>
            <w:r w:rsidR="00DE49C0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Ajschylosa [podręcznik s. 106]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EE4B" w14:textId="77777777" w:rsidR="00766544" w:rsidRPr="00F17CB2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745B" w14:textId="77777777" w:rsidR="00766544" w:rsidRPr="00F17CB2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C157" w14:textId="2AFCDCBE" w:rsidR="00766544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807D1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ć motywu literackiego i toposu </w:t>
            </w:r>
            <w:r w:rsidR="00A807D1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znaczeń uniwersalnych</w:t>
            </w:r>
          </w:p>
          <w:p w14:paraId="6E5B113A" w14:textId="11CD17CB" w:rsidR="00A807D1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utworu</w:t>
            </w:r>
          </w:p>
          <w:p w14:paraId="36B0CA1E" w14:textId="3B09126B" w:rsidR="00A807D1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w interpretacji</w:t>
            </w:r>
          </w:p>
          <w:p w14:paraId="3746B80A" w14:textId="4D293F59" w:rsidR="00A807D1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807D1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związek w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artości poznawczych, etycznych </w:t>
            </w:r>
            <w:r w:rsidR="00A807D1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</w:p>
          <w:p w14:paraId="2F0F3AFD" w14:textId="596C6E92" w:rsidR="00A807D1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7656D034" w14:textId="59D04E85" w:rsidR="00A807D1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807D1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symbolika postaci Prometeusza i mitu prometejski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ego w różnych tekstach kultury na przestrzeni epok</w:t>
            </w:r>
          </w:p>
          <w:p w14:paraId="7B7E41FD" w14:textId="55CB7F50" w:rsidR="00490B50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0B50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</w:t>
            </w:r>
            <w:r w:rsidR="00397550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wypowiedzi pisemnych</w:t>
            </w:r>
          </w:p>
          <w:p w14:paraId="35B684B7" w14:textId="3FF51283" w:rsidR="00A807D1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argumentacyjnej, umiejętności uza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sadnia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nia oraz umiejętności stosowania różnorodnych form pre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396C" w14:textId="77777777" w:rsidR="00A807D1" w:rsidRPr="00F17CB2" w:rsidRDefault="00766544" w:rsidP="00A8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ABDAF03" w14:textId="77777777" w:rsidR="00A807D1" w:rsidRPr="00F17CB2" w:rsidRDefault="00766544" w:rsidP="00A8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9EFEA92" w14:textId="77777777" w:rsidR="00A807D1" w:rsidRPr="00F17CB2" w:rsidRDefault="00766544" w:rsidP="00A80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406ACC5" w14:textId="77777777" w:rsidR="00A807D1" w:rsidRPr="00F17CB2" w:rsidRDefault="00766544" w:rsidP="00A8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F1ED137" w14:textId="77777777" w:rsidR="00766544" w:rsidRPr="00F17CB2" w:rsidRDefault="00766544" w:rsidP="00A8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080A" w14:textId="2AC253A2" w:rsidR="00766544" w:rsidRPr="00F17CB2" w:rsidRDefault="00F17CB2" w:rsidP="00781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61A2945" w14:textId="77777777" w:rsidTr="00503F8E">
        <w:trPr>
          <w:trHeight w:val="13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E2921" w14:textId="495063D0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75DAF" w14:textId="5BA5AD2D" w:rsidR="00321E9E" w:rsidRDefault="00C644F8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E4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Uniwersalne przesłanie mitu o Syzyfie [podręcznik:</w:t>
            </w:r>
            <w:r w:rsidRPr="00050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„Los jest jego własnością, kamień jego kamieniem”. Mit o Syzy</w:t>
            </w:r>
            <w:r w:rsidR="00DE4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fie, s. 111</w:t>
            </w:r>
            <w:r w:rsidR="00DE4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  <w:p w14:paraId="503A45F1" w14:textId="77777777" w:rsidR="00321E9E" w:rsidRDefault="00321E9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E5CBC4A" w14:textId="34C86F2E" w:rsidR="00766544" w:rsidRPr="00050434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052E7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930AC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D1EA2" w14:textId="781BC73B" w:rsidR="00766544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5E0D1945" w14:textId="04167761" w:rsidR="00407875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mitu</w:t>
            </w:r>
          </w:p>
          <w:p w14:paraId="378F65E7" w14:textId="38077ED2" w:rsidR="00607CD9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7CD9"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motywu i toposu w two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rzeniu znaczeń uniwersalnych</w:t>
            </w:r>
          </w:p>
          <w:p w14:paraId="13450FBC" w14:textId="129920AC" w:rsidR="00607CD9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7CD9"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rchetypiczność postawy bohatera</w:t>
            </w:r>
          </w:p>
          <w:p w14:paraId="5B795758" w14:textId="2AAEBA7C" w:rsidR="00407875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</w:t>
            </w:r>
          </w:p>
          <w:p w14:paraId="59189FB6" w14:textId="0C34EE9B" w:rsidR="00407875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0787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uniwersalne a problematyka utworu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istota winy i kary</w:t>
            </w:r>
          </w:p>
          <w:p w14:paraId="20B3F3AB" w14:textId="74BF06BD" w:rsidR="00607CD9" w:rsidRPr="0021738D" w:rsidRDefault="00106F43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3297A5D6" w14:textId="0A59E8C9" w:rsidR="00607CD9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7CD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7EC1DDDA" w14:textId="6C94DC2A" w:rsidR="00407875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8EF9A" w14:textId="77777777" w:rsidR="00407875" w:rsidRPr="00050434" w:rsidRDefault="00766544" w:rsidP="0040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I.1.3</w:t>
            </w:r>
          </w:p>
          <w:p w14:paraId="4ABCC714" w14:textId="77777777" w:rsidR="00407875" w:rsidRPr="00050434" w:rsidRDefault="00766544" w:rsidP="0040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I.1.5</w:t>
            </w:r>
          </w:p>
          <w:p w14:paraId="472E25E7" w14:textId="77777777" w:rsidR="00407875" w:rsidRPr="00050434" w:rsidRDefault="00766544" w:rsidP="0040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I.1.8</w:t>
            </w:r>
          </w:p>
          <w:p w14:paraId="5070EE60" w14:textId="77777777" w:rsidR="00407875" w:rsidRPr="00050434" w:rsidRDefault="00766544" w:rsidP="0040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I.1.14</w:t>
            </w:r>
          </w:p>
          <w:p w14:paraId="1775C274" w14:textId="083714DB" w:rsidR="00607CD9" w:rsidRPr="00050434" w:rsidRDefault="00766544" w:rsidP="0060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I.1.15</w:t>
            </w:r>
          </w:p>
          <w:p w14:paraId="1BB18CFF" w14:textId="77777777" w:rsidR="00607CD9" w:rsidRPr="00050434" w:rsidRDefault="00766544" w:rsidP="0060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I.1.16</w:t>
            </w:r>
          </w:p>
          <w:p w14:paraId="057AD69A" w14:textId="77777777" w:rsidR="00607CD9" w:rsidRPr="00050434" w:rsidRDefault="00766544" w:rsidP="0060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I.2.2</w:t>
            </w:r>
          </w:p>
          <w:p w14:paraId="54877BC1" w14:textId="77777777" w:rsidR="00607CD9" w:rsidRPr="00050434" w:rsidRDefault="00766544" w:rsidP="0060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III.2.4</w:t>
            </w:r>
          </w:p>
          <w:p w14:paraId="6CA38296" w14:textId="77777777" w:rsidR="00607CD9" w:rsidRPr="00050434" w:rsidRDefault="00766544" w:rsidP="0060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III.2.6</w:t>
            </w:r>
          </w:p>
          <w:p w14:paraId="57D5AEC6" w14:textId="4427CF54" w:rsidR="00766544" w:rsidRPr="00050434" w:rsidRDefault="00766544" w:rsidP="0060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CC8E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4B58AE2" w14:textId="77777777" w:rsidTr="00B45A65">
        <w:trPr>
          <w:trHeight w:val="10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130F" w14:textId="4A76FCCB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FBDE" w14:textId="504C79C5" w:rsidR="00766544" w:rsidRPr="00DE49C0" w:rsidRDefault="00C644F8" w:rsidP="00583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cyan"/>
                <w:lang w:eastAsia="pl-PL"/>
              </w:rPr>
            </w:pPr>
            <w:r w:rsidRPr="00DE4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Reinterpretacj</w:t>
            </w:r>
            <w:r w:rsid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 mitu o Syzyfie w literaturze </w:t>
            </w:r>
            <w:r w:rsidRPr="00DE4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malar</w:t>
            </w:r>
            <w:r w:rsidR="00DE4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stwie różnych epok [</w:t>
            </w:r>
            <w:r w:rsidR="00245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podręcznik, </w:t>
            </w:r>
            <w:r w:rsidR="00DE49C0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</w:t>
            </w:r>
            <w:r w:rsidR="00583E4E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awiązanie</w:t>
            </w:r>
            <w:r w:rsidR="00DE49C0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583E4E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Albert Camus, </w:t>
            </w:r>
            <w:r w:rsidR="00583E4E" w:rsidRPr="00B4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Mit Syzyfa</w:t>
            </w:r>
            <w:r w:rsidR="00583E4E" w:rsidRPr="00B45A6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,</w:t>
            </w:r>
            <w:r w:rsidR="00DE49C0" w:rsidRPr="00B4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E49C0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s. 113, </w:t>
            </w:r>
            <w:r w:rsidR="00583E4E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Mikolaj Burdykin, </w:t>
            </w:r>
            <w:r w:rsidR="00583E4E" w:rsidRPr="00B4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Syzyf</w:t>
            </w:r>
            <w:r w:rsidR="00583E4E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s. 115</w:t>
            </w:r>
            <w:r w:rsidR="00DE49C0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502F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016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9115" w14:textId="6F8816FC" w:rsidR="00B847B5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847B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reinterpretacja mitu</w:t>
            </w:r>
          </w:p>
          <w:p w14:paraId="571EAE57" w14:textId="34BE14A6" w:rsidR="002A141C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</w:t>
            </w:r>
          </w:p>
          <w:p w14:paraId="4F132608" w14:textId="26B61559" w:rsidR="002A141C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A141C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motywu w różnych tekstach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kultury, także poza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literac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kich</w:t>
            </w:r>
          </w:p>
          <w:p w14:paraId="2CA6E65C" w14:textId="6067AB3F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847B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symbolika góry,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słowa „kamień</w:t>
            </w:r>
            <w:r w:rsidR="00B161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  <w:p w14:paraId="19E02F04" w14:textId="6357CBDD" w:rsidR="00B847B5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847B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topos </w:t>
            </w:r>
            <w:r w:rsidR="00B847B5" w:rsidRPr="00B161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homo viator</w:t>
            </w:r>
          </w:p>
          <w:p w14:paraId="48786CE4" w14:textId="5F72886E" w:rsidR="002A141C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4EF648C2" w14:textId="0AB84CD1" w:rsidR="002A141C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A141C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595223D3" w14:textId="15EF0550" w:rsidR="002A141C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3E54" w14:textId="77777777" w:rsidR="002A141C" w:rsidRPr="00050434" w:rsidRDefault="00766544" w:rsidP="002A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78A4ECD6" w14:textId="77777777" w:rsidR="002A141C" w:rsidRPr="00050434" w:rsidRDefault="00766544" w:rsidP="002A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6A1EC327" w14:textId="77777777" w:rsidR="002A141C" w:rsidRPr="00050434" w:rsidRDefault="00766544" w:rsidP="002A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931A149" w14:textId="77777777" w:rsidR="002A141C" w:rsidRPr="00050434" w:rsidRDefault="00766544" w:rsidP="002A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005397F" w14:textId="77777777" w:rsidR="002A141C" w:rsidRPr="00050434" w:rsidRDefault="00766544" w:rsidP="002A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I.2.3</w:t>
            </w:r>
          </w:p>
          <w:p w14:paraId="237B9E05" w14:textId="77777777" w:rsidR="00766544" w:rsidRPr="00050434" w:rsidRDefault="00766544" w:rsidP="002A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FA56" w14:textId="0BBC3C2A" w:rsidR="00766544" w:rsidRPr="00F47199" w:rsidRDefault="00B45A6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CC01A4B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F18A" w14:textId="3C2C1B29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5D38" w14:textId="6EB29F69" w:rsidR="001D6B75" w:rsidRDefault="00C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Orfeusz – niedościgniony wzór artysty [podręcznik:</w:t>
            </w:r>
            <w:r w:rsidRPr="00175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66544" w:rsidRPr="00175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„</w:t>
            </w:r>
            <w:r w:rsidR="00766544" w:rsidRPr="0017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swoim śpiewem oczarował wszystkich!”. Mit o Orfeuszu </w:t>
            </w:r>
          </w:p>
          <w:p w14:paraId="0D483BA3" w14:textId="2B2E0368" w:rsidR="00766544" w:rsidRPr="001759C5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Eurydyce, s. 116</w:t>
            </w:r>
            <w:r w:rsidR="0017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</w:t>
            </w:r>
            <w:r w:rsidR="0017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</w:t>
            </w:r>
            <w:r w:rsidR="0017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Peter Paul </w:t>
            </w:r>
            <w:r w:rsidR="0017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ubens, 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Orfeusz</w:t>
            </w:r>
            <w:r w:rsidR="00175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 Eurydyka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5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,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Zbigniew Herbert, 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H.E.O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120</w:t>
            </w:r>
            <w:r w:rsidR="00CB4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A379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28D5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3EFB" w14:textId="47E8C2E5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4BBC0796" w14:textId="6EBD504E" w:rsidR="00C3095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poezja meliczna</w:t>
            </w:r>
          </w:p>
          <w:p w14:paraId="077BEE9F" w14:textId="142DD622" w:rsidR="00C3095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D10AC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archetyp</w:t>
            </w:r>
            <w:r w:rsidR="00C3095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8D10AC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znaczeń uniwersalnych</w:t>
            </w:r>
          </w:p>
          <w:p w14:paraId="387DF72B" w14:textId="21CD8E32" w:rsidR="008D10AC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3095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motywu w różnych tekstac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</w:p>
          <w:p w14:paraId="5380094E" w14:textId="3621629D" w:rsidR="008D10AC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</w:t>
            </w:r>
          </w:p>
          <w:p w14:paraId="71F1E99F" w14:textId="4A703266" w:rsidR="008D10AC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D10AC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wartości uniwersalne a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problematyka utworu</w:t>
            </w:r>
          </w:p>
          <w:p w14:paraId="689C755E" w14:textId="6CEE734A" w:rsidR="00C3095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C3095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fragmentu utworu, metaforycz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 znaczenie świata podziem</w:t>
            </w:r>
            <w:r w:rsidR="00B81F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nego</w:t>
            </w:r>
          </w:p>
          <w:p w14:paraId="554F73AF" w14:textId="7D660849" w:rsidR="00C30953" w:rsidRPr="004D6058" w:rsidRDefault="006A541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DAB9BD7" w14:textId="473EE0E1" w:rsidR="00D820F8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  <w:p w14:paraId="3748F095" w14:textId="3AA153D9" w:rsidR="00C30953" w:rsidRPr="00050434" w:rsidRDefault="00D820F8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reinterpretacja mitu</w:t>
            </w:r>
          </w:p>
          <w:p w14:paraId="04425FD8" w14:textId="07590C66" w:rsidR="00C30953" w:rsidRPr="00050434" w:rsidRDefault="00106F43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0163A189" w14:textId="30C19BDB" w:rsidR="00C3095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029B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C3DB" w14:textId="77777777" w:rsidR="008D10AC" w:rsidRPr="00050434" w:rsidRDefault="00766544" w:rsidP="008D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I.1.3</w:t>
            </w:r>
          </w:p>
          <w:p w14:paraId="2ABEA684" w14:textId="77777777" w:rsidR="008D10AC" w:rsidRPr="00050434" w:rsidRDefault="00766544" w:rsidP="008D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F06E1DA" w14:textId="77777777" w:rsidR="008D10AC" w:rsidRPr="00050434" w:rsidRDefault="00766544" w:rsidP="008D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6136878" w14:textId="77777777" w:rsidR="008D10AC" w:rsidRPr="00050434" w:rsidRDefault="00766544" w:rsidP="008D1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619BC298" w14:textId="77777777" w:rsidR="008D10AC" w:rsidRPr="00050434" w:rsidRDefault="00766544" w:rsidP="008D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I.1.9</w:t>
            </w:r>
          </w:p>
          <w:p w14:paraId="2F853CED" w14:textId="77777777" w:rsidR="008D10AC" w:rsidRPr="00050434" w:rsidRDefault="00766544" w:rsidP="008D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57F25AB" w14:textId="77777777" w:rsidR="00C30953" w:rsidRPr="00050434" w:rsidRDefault="00766544" w:rsidP="00C3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9D4D53C" w14:textId="77777777" w:rsidR="00F1029B" w:rsidRPr="00050434" w:rsidRDefault="00766544" w:rsidP="00F1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1505168C" w14:textId="77777777" w:rsidR="00F1029B" w:rsidRPr="00050434" w:rsidRDefault="00766544" w:rsidP="00F1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F3EB1BA" w14:textId="77777777" w:rsidR="00A65295" w:rsidRPr="00050434" w:rsidRDefault="00766544" w:rsidP="00A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2335279B" w14:textId="77777777" w:rsidR="00A65295" w:rsidRPr="00050434" w:rsidRDefault="00766544" w:rsidP="00A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93D22AD" w14:textId="77777777" w:rsidR="00A65295" w:rsidRPr="00050434" w:rsidRDefault="00766544" w:rsidP="00A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4968179F" w14:textId="77777777" w:rsidR="00766544" w:rsidRPr="00050434" w:rsidRDefault="00766544" w:rsidP="00A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0142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582F7D2" w14:textId="77777777" w:rsidTr="00503F8E">
        <w:trPr>
          <w:trHeight w:val="42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BD7681" w14:textId="36B53293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02BD" w14:textId="6EF1E233" w:rsidR="00766544" w:rsidRPr="00050434" w:rsidRDefault="00507C9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4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samouwielbieniu, czyli mit o Narcyzie [podręcznik: </w:t>
            </w:r>
            <w:r w:rsidR="00766544" w:rsidRPr="00CB4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Narcyz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o człowieku, który kochał samego siebie, s. 122, </w:t>
            </w:r>
            <w:r w:rsidR="00CB4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wiązanie</w:t>
            </w:r>
            <w:r w:rsidR="00CB4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Pierre &amp; Gilles, 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Narcisse,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124</w:t>
            </w:r>
            <w:r w:rsidR="00CB4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D842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66BF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7027" w14:textId="148DF328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1D633594" w14:textId="74CB0BA3" w:rsidR="004D3C16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5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tekstu</w:t>
            </w:r>
          </w:p>
          <w:p w14:paraId="020B3376" w14:textId="47AEBEF2" w:rsidR="004D3C16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3C16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motywu w różnych tekstac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</w:p>
          <w:p w14:paraId="02C1E081" w14:textId="7C1F288B" w:rsidR="004D3C16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</w:t>
            </w:r>
          </w:p>
          <w:p w14:paraId="62CE75E7" w14:textId="7FCDADAC" w:rsidR="004D3C16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3C16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</w:p>
          <w:p w14:paraId="258E02DF" w14:textId="411E0C3E" w:rsidR="004D3C16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3C16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narcystyczne kreowanie własnego wizerunk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u, postawa narcy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stycz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na, narcyzm</w:t>
            </w:r>
          </w:p>
          <w:p w14:paraId="5410DCAF" w14:textId="2F09C158" w:rsidR="004D3C16" w:rsidRPr="00050434" w:rsidRDefault="00106F43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25EEFDD7" w14:textId="23C902B5" w:rsidR="004D3C16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3C16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5C8CF9E5" w14:textId="7C75FE09" w:rsidR="009F5076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A966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027E746B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4844CF7D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12D8C51C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10E6D5C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1862003" w14:textId="4649A514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186F8C4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420263B3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70B7A477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02D4C49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74D46B73" w14:textId="77777777" w:rsidR="00766544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204D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79CCD92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28EE" w14:textId="2884DE2C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ECAE" w14:textId="60435D79" w:rsidR="00766544" w:rsidRPr="00050434" w:rsidRDefault="007E12BC" w:rsidP="0053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Geneza wojny trojańskiej [podręcznik: </w:t>
            </w:r>
            <w:r w:rsidR="00766544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Przyczyny</w:t>
            </w:r>
            <w:r w:rsidR="00766544" w:rsidRPr="005F4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wojny trojańskiej, s. 125</w:t>
            </w:r>
            <w:r w:rsid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AE39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8078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6B89" w14:textId="46753E6F" w:rsidR="00766544" w:rsidRPr="00050434" w:rsidRDefault="00B81F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6BDE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źródła, sposoby i str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ategie rozwiązywania konfliktów</w:t>
            </w:r>
          </w:p>
          <w:p w14:paraId="46CF4ED8" w14:textId="0DDB5DF5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6BDE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rarchizacja, synteza informacji</w:t>
            </w:r>
          </w:p>
          <w:p w14:paraId="1A1099C6" w14:textId="244B0C23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mitu, istota Fatum</w:t>
            </w:r>
          </w:p>
          <w:p w14:paraId="09E80A96" w14:textId="2A3B13DF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6BDE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bohaterów mitu i ich postaw</w:t>
            </w:r>
          </w:p>
          <w:p w14:paraId="25EAE52D" w14:textId="4FF5F815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6BDE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</w:p>
          <w:p w14:paraId="3F66AA2B" w14:textId="509EA878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6BDE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609AFDA6" w14:textId="3374D0FC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streszczenie a parafraza tekstu</w:t>
            </w:r>
          </w:p>
          <w:p w14:paraId="3501B4D4" w14:textId="7003A746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1D82F598" w14:textId="6626289A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941F" w14:textId="77777777" w:rsidR="00496BDE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483432C" w14:textId="77777777" w:rsidR="00496BDE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1AB4EDFE" w14:textId="77777777" w:rsidR="00496BDE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2A1AD82E" w14:textId="77777777" w:rsidR="00496BDE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62E42B4F" w14:textId="77777777" w:rsidR="00496BDE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665E644B" w14:textId="77777777" w:rsidR="00496BDE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III.2.7</w:t>
            </w:r>
          </w:p>
          <w:p w14:paraId="4E3A6EFB" w14:textId="77777777" w:rsidR="00496BDE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III.2.11</w:t>
            </w:r>
          </w:p>
          <w:p w14:paraId="32C075F1" w14:textId="77777777" w:rsidR="00766544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6177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C18421B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54D8" w14:textId="5A105B4E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lastRenderedPageBreak/>
              <w:t>41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D795" w14:textId="29A9E999" w:rsidR="00766544" w:rsidRPr="00050434" w:rsidRDefault="007E12B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Cechy eposu antycznego, czyli o </w:t>
            </w:r>
            <w:r w:rsidRPr="00532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Iliadzie</w:t>
            </w:r>
            <w:r w:rsid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Homera </w:t>
            </w:r>
            <w:r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</w:t>
            </w:r>
            <w:r w:rsid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nik: </w:t>
            </w:r>
            <w:r w:rsidR="00766544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Homer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Iliada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129</w:t>
            </w:r>
            <w:r w:rsid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454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4A1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AB06" w14:textId="573525B5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2FF4EE61" w14:textId="644207B7" w:rsidR="006B482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powstania utworu</w:t>
            </w:r>
          </w:p>
          <w:p w14:paraId="6269D9FA" w14:textId="316EDB2D" w:rsidR="006B482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Homera</w:t>
            </w:r>
          </w:p>
          <w:p w14:paraId="1CE2272C" w14:textId="70B95916" w:rsidR="00D820F8" w:rsidRPr="004D6058" w:rsidRDefault="006A541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11DC2464" w14:textId="0F923105" w:rsidR="009910FF" w:rsidRPr="00D820F8" w:rsidRDefault="00D820F8" w:rsidP="00B81F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 w:rsidRP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poematu</w:t>
            </w:r>
          </w:p>
          <w:p w14:paraId="456CB844" w14:textId="18A7CCDE" w:rsidR="006B482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B482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b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ohaterów mitu i ich postaw</w:t>
            </w:r>
          </w:p>
          <w:p w14:paraId="76E5DB6C" w14:textId="155C7C09" w:rsidR="009910F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910F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hierarchizacja, synteza informacji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AC74" w14:textId="77777777" w:rsidR="009910FF" w:rsidRPr="00050434" w:rsidRDefault="00766544" w:rsidP="009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3927BF79" w14:textId="77777777" w:rsidR="009910FF" w:rsidRPr="00050434" w:rsidRDefault="00766544" w:rsidP="009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44E95CFF" w14:textId="77777777" w:rsidR="009910FF" w:rsidRPr="00050434" w:rsidRDefault="00766544" w:rsidP="009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7A18CE3" w14:textId="77777777" w:rsidR="009910FF" w:rsidRPr="00050434" w:rsidRDefault="00766544" w:rsidP="009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1BA6A9AC" w14:textId="77777777" w:rsidR="009910FF" w:rsidRPr="00050434" w:rsidRDefault="00766544" w:rsidP="009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3C7F0B7" w14:textId="77777777" w:rsidR="00766544" w:rsidRPr="00050434" w:rsidRDefault="00766544" w:rsidP="009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9664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3F36613" w14:textId="77777777" w:rsidTr="00503F8E">
        <w:trPr>
          <w:trHeight w:val="28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AD0676" w14:textId="45974F7F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B210" w14:textId="4C7E1302" w:rsidR="00766544" w:rsidRPr="00050434" w:rsidRDefault="007E12B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Achilles kontra Hektor. Tylko jeden zwycięży [podręcznik: </w:t>
            </w:r>
            <w:r w:rsidR="00564718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</w:t>
            </w:r>
            <w:r w:rsidR="0056471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mer,</w:t>
            </w:r>
            <w:r w:rsidR="00564718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Iliada</w:t>
            </w:r>
            <w:r w:rsidR="00532D71" w:rsidRPr="001964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564718" w:rsidRPr="001964C2" w:rsidDel="005717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Walka na śmierć i życie – pojedynek Achillesa z Hekto</w:t>
            </w:r>
            <w:r w:rsidR="005717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rem, s. 132</w:t>
            </w:r>
            <w:r w:rsid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D773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FCC5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C891" w14:textId="2CF48592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35052297" w14:textId="12C9E0C9" w:rsidR="006B4822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6B482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eposu,</w:t>
            </w:r>
            <w:r w:rsidR="007430EA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koncepcja losu w </w:t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Iliadzie</w:t>
            </w:r>
          </w:p>
          <w:p w14:paraId="210CD260" w14:textId="05A74C1C" w:rsidR="006B482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B482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utworu,</w:t>
            </w:r>
          </w:p>
          <w:p w14:paraId="03EF6659" w14:textId="1799E20B" w:rsidR="006B482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B482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</w:t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</w:p>
          <w:p w14:paraId="12362406" w14:textId="26050348" w:rsidR="006B482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  <w:p w14:paraId="4210BCCB" w14:textId="561D2DC0" w:rsidR="006B482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B482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</w:t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wiedzi pisemnych</w:t>
            </w:r>
          </w:p>
          <w:p w14:paraId="19B77BA8" w14:textId="4287F972" w:rsidR="00B10A07" w:rsidRPr="004D6058" w:rsidRDefault="006A541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61097BB1" w14:textId="2F0F8C70" w:rsidR="006B4822" w:rsidRPr="00050434" w:rsidRDefault="006A5416" w:rsidP="00B10A0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B482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DD3E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43DB28D7" w14:textId="3BB4EC55" w:rsidR="009F5076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A9D64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734E4A4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3341CDA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143B6A7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DC30E3D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F0637BE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C9537FB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33918EB9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21D1078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600DAD73" w14:textId="77777777" w:rsidR="00766544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F750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FAA3EC4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883F" w14:textId="7984010D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1E96" w14:textId="2404E108" w:rsidR="00564718" w:rsidRDefault="007E12B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Literackie spotkanie wrogów – rozmowa Priama z Achillesem</w:t>
            </w:r>
            <w:r w:rsidRPr="00532D7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 xml:space="preserve"> </w:t>
            </w:r>
            <w:r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  <w:r w:rsid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64718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Homer,</w:t>
            </w:r>
            <w:r w:rsidR="00564718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Iliada</w:t>
            </w:r>
            <w:r w:rsidR="001964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564718" w:rsidRPr="00050434" w:rsidDel="005647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23AAC36" w14:textId="54819009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można dojść do porozu</w:t>
            </w:r>
            <w:r w:rsidR="005647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mienia z wrogiem?, s. 136</w:t>
            </w:r>
            <w:r w:rsid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467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366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C798" w14:textId="65C13F15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eposu</w:t>
            </w:r>
          </w:p>
          <w:p w14:paraId="13BFDD73" w14:textId="61C0F724" w:rsidR="004914D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14D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ontekstu w interpretacji utworu</w:t>
            </w:r>
          </w:p>
          <w:p w14:paraId="429F4657" w14:textId="5CB85F7A" w:rsidR="004914D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14D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</w:p>
          <w:p w14:paraId="75AB242A" w14:textId="77777777" w:rsidR="00D820F8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  <w:p w14:paraId="6A94785A" w14:textId="419749BB" w:rsidR="003A09B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A09B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słu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szna kara czy niesłuszna zemsta</w:t>
            </w:r>
          </w:p>
          <w:p w14:paraId="5CDA0310" w14:textId="66CAC9A5" w:rsidR="004914D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14D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spójnych wypowiedzi pisemnych</w:t>
            </w:r>
          </w:p>
          <w:p w14:paraId="32B46C02" w14:textId="7177AEA8" w:rsidR="00CB17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17DE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4EA0517B" w14:textId="48D2D991" w:rsidR="004914D2" w:rsidRPr="00050434" w:rsidRDefault="006A5416" w:rsidP="00B75A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2C3D5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2FFAEA7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5DC0247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4502DD2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2FA8477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4FB8A564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9ADD733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D25B29F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4A42313D" w14:textId="77777777" w:rsidR="00766544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C2D4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10FE752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36D9CA" w14:textId="21BFBE1C" w:rsidR="00766544" w:rsidRPr="00050434" w:rsidRDefault="00B732E9" w:rsidP="002F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44</w:t>
            </w:r>
            <w:r w:rsid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EB83" w14:textId="606416B4" w:rsidR="00564718" w:rsidRPr="00FD7869" w:rsidRDefault="005D196B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Tułaczka jako doświadczenie kształtujące osobowość boha</w:t>
            </w:r>
            <w:r w:rsidR="00E96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D7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tera – </w:t>
            </w:r>
            <w:r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Homer </w:t>
            </w:r>
            <w:r w:rsidRPr="00E560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Odyseja</w:t>
            </w:r>
            <w:r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[podręcznik: </w:t>
            </w:r>
            <w:r w:rsidR="00564718"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Homer </w:t>
            </w:r>
            <w:r w:rsidR="00564718" w:rsidRPr="00E560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Odyseja</w:t>
            </w:r>
            <w:r w:rsidR="00FD78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</w:p>
          <w:p w14:paraId="604E0C7F" w14:textId="0F3CD4B7" w:rsidR="00766544" w:rsidRPr="00E560CB" w:rsidRDefault="005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60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s. 139</w:t>
            </w:r>
            <w:r w:rsidR="00E560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766544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drodze do Itaki, s. 140, 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766544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766544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Konstandi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nos Kawafis, </w:t>
            </w:r>
            <w:r w:rsidR="00766544" w:rsidRPr="00532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Itaka, </w:t>
            </w:r>
            <w:r w:rsidR="00766544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147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568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5D19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4712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744D" w14:textId="5BF159A1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7FB883FD" w14:textId="54CA59D7" w:rsidR="009214BA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214BA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powstania ut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woru</w:t>
            </w:r>
          </w:p>
          <w:p w14:paraId="64AC6ED4" w14:textId="55085A0B" w:rsidR="009214BA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eposu</w:t>
            </w:r>
          </w:p>
          <w:p w14:paraId="4624A6D6" w14:textId="17F70C73" w:rsidR="005A05F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05F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4F2A0F3A" w14:textId="77777777" w:rsidR="00D820F8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214BA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funkcja archetypu w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znaczeń uniwersalnych</w:t>
            </w:r>
          </w:p>
          <w:p w14:paraId="07214832" w14:textId="0C5DD0E3" w:rsidR="009214BA" w:rsidRPr="00050434" w:rsidRDefault="00D820F8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23D6A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wędrówk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Odyseusza jako metafora życia</w:t>
            </w:r>
          </w:p>
          <w:p w14:paraId="22DB6196" w14:textId="685FE575" w:rsidR="009214BA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214BA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żywotność motywów w różnych tekstach kultury na przestrzeni wieków </w:t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9214BA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motyw </w:t>
            </w:r>
            <w:r w:rsidR="009214BA" w:rsidRPr="00B10A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homo viator</w:t>
            </w:r>
            <w:r w:rsidR="009214BA"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 zapomnienia</w:t>
            </w:r>
          </w:p>
          <w:p w14:paraId="553B6C8A" w14:textId="5B1A0ADD" w:rsidR="009214BA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05F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ontekstu w interpretacji utworu</w:t>
            </w:r>
          </w:p>
          <w:p w14:paraId="63BFDB0C" w14:textId="0EBC860E" w:rsidR="007B567D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dekodowanie znaków</w:t>
            </w:r>
          </w:p>
          <w:p w14:paraId="5243514C" w14:textId="646C3B6C" w:rsidR="005A05F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05F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</w:p>
          <w:p w14:paraId="07A7453A" w14:textId="77777777" w:rsidR="00D820F8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  <w:p w14:paraId="441215EA" w14:textId="37176CEE" w:rsidR="005A05F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05F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04DF99A3" w14:textId="3C7328B2" w:rsidR="007B567D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5BDB6" w14:textId="77777777" w:rsidR="009214BA" w:rsidRPr="00050434" w:rsidRDefault="00766544" w:rsidP="0092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0A1BAB23" w14:textId="77777777" w:rsidR="009214BA" w:rsidRPr="00050434" w:rsidRDefault="00766544" w:rsidP="0092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2812425" w14:textId="77777777" w:rsidR="009214BA" w:rsidRPr="00050434" w:rsidRDefault="00766544" w:rsidP="0092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F5495C2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I.1.9</w:t>
            </w:r>
          </w:p>
          <w:p w14:paraId="3B01DFAF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1EF1CDB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D32E70E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4D6FAB4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65C6D1C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62D29AF8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44900717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46CE5E1" w14:textId="77777777" w:rsidR="007B567D" w:rsidRPr="00050434" w:rsidRDefault="00766544" w:rsidP="007B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40BBD17D" w14:textId="124EC8C2" w:rsidR="00766544" w:rsidRPr="00050434" w:rsidRDefault="00766544" w:rsidP="007B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7FB5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215F628C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00D8" w14:textId="459FD3E1" w:rsidR="00766544" w:rsidRPr="00050434" w:rsidRDefault="00766544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</w:t>
            </w:r>
            <w:r w:rsidR="00B732E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E902" w14:textId="7CA85223" w:rsidR="004908EF" w:rsidRPr="00E96CD6" w:rsidRDefault="00BC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Penelopa jako wzór wiernej żony [podręcznik:</w:t>
            </w:r>
            <w:r w:rsidR="00FD7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D7869"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Homer </w:t>
            </w:r>
            <w:r w:rsidR="00FD7869" w:rsidRPr="00E560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Odyseja</w:t>
            </w:r>
            <w:r w:rsidR="00FD78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66544"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Tymczasem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Itace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...,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148</w:t>
            </w:r>
            <w:r w:rsidR="00E560CB" w:rsidRPr="00E560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 n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286F2E53" w14:textId="2C6F1856" w:rsidR="00766544" w:rsidRPr="00050434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Margaret Atwood, 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Penelo</w:t>
            </w:r>
            <w:r w:rsidR="004908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piada,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F99F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2FF0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E898" w14:textId="28ED0032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utworu</w:t>
            </w:r>
          </w:p>
          <w:p w14:paraId="69C40A53" w14:textId="2ADB77AC" w:rsidR="00E57C60" w:rsidRPr="004D6058" w:rsidRDefault="006A541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0CCFCB4" w14:textId="4F7A064C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7C6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7307441A" w14:textId="262B1F02" w:rsidR="00766544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5025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definiowanie terminu </w:t>
            </w:r>
            <w:r w:rsidR="00397550" w:rsidRPr="00B10A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herstoria</w:t>
            </w:r>
          </w:p>
          <w:p w14:paraId="78CC9AEB" w14:textId="625D8BD6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reinterpretacja mitu</w:t>
            </w:r>
          </w:p>
          <w:p w14:paraId="5C6024C7" w14:textId="4CCF6381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7C6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w różnych tekstach kultury na prze</w:t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strzeni wieków –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motyw czekania</w:t>
            </w:r>
          </w:p>
          <w:p w14:paraId="6F6FC66C" w14:textId="0D225CDC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7C6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ontekstu w interpretacji utworu</w:t>
            </w:r>
          </w:p>
          <w:p w14:paraId="2E1C1F29" w14:textId="76730FB5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7C6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funkcja archetypu w tworzeniu znaczeń uniwersaln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ych – Penelopa jako wierna żona</w:t>
            </w:r>
          </w:p>
          <w:p w14:paraId="07E4408A" w14:textId="7D292EA1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7C6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</w:p>
          <w:p w14:paraId="5A8C9D09" w14:textId="161857BC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  <w:p w14:paraId="5F71573B" w14:textId="790B82A8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7C6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indywid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ualny a  styl typowy</w:t>
            </w:r>
          </w:p>
          <w:p w14:paraId="1A2C6108" w14:textId="272D353D" w:rsidR="00550258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32748" w14:textId="77777777" w:rsidR="00E57C60" w:rsidRPr="00050434" w:rsidRDefault="00766544" w:rsidP="00E5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F56B18D" w14:textId="77777777" w:rsidR="00E57C60" w:rsidRPr="00050434" w:rsidRDefault="00766544" w:rsidP="00E5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BE63123" w14:textId="77777777" w:rsidR="00E57C60" w:rsidRPr="00050434" w:rsidRDefault="00766544" w:rsidP="00E5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38F7C70F" w14:textId="77777777" w:rsidR="00E57C60" w:rsidRPr="00050434" w:rsidRDefault="00766544" w:rsidP="00E5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49C5EE5" w14:textId="77777777" w:rsidR="00E57C60" w:rsidRPr="00050434" w:rsidRDefault="00766544" w:rsidP="00E5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DF145DE" w14:textId="77777777" w:rsidR="00E57C60" w:rsidRPr="00050434" w:rsidRDefault="00766544" w:rsidP="00E5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C1224D9" w14:textId="77777777" w:rsidR="00766544" w:rsidRPr="00050434" w:rsidRDefault="00766544" w:rsidP="00E5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7273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058CFEB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543F" w14:textId="79CC0376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lastRenderedPageBreak/>
              <w:t>47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7599" w14:textId="3BC0D6D3" w:rsidR="0093465B" w:rsidRDefault="00BC2E1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Zasada trzech jedności i inne cechy tragedii antycznej [pod</w:t>
            </w:r>
            <w:r w:rsidR="00E96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ręcznik: </w:t>
            </w:r>
            <w:r w:rsidR="00766544"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Początki teatru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152</w:t>
            </w:r>
            <w:r w:rsidR="005341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9346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153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9346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Cechy tragedii antycznej, 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</w:t>
            </w:r>
            <w:r w:rsidR="009346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154–155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9346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Teatr grecki, s. 158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3530E85A" w14:textId="4DD3C614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9B04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A585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BA95" w14:textId="4FE2D880" w:rsidR="00855BC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kształtowanie</w:t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się początków teatru, powstanie dramatu antycz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nego</w:t>
            </w:r>
          </w:p>
          <w:p w14:paraId="2F79A2BF" w14:textId="75555207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7C6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mi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tologii w dramacie starogreckim</w:t>
            </w:r>
          </w:p>
          <w:p w14:paraId="68655133" w14:textId="2B11C66E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teatru i jego początki</w:t>
            </w:r>
          </w:p>
          <w:p w14:paraId="11E90D3D" w14:textId="36B2E21F" w:rsidR="00855BC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tragedii antycznej</w:t>
            </w:r>
          </w:p>
          <w:p w14:paraId="34AD8C5E" w14:textId="567555B0" w:rsidR="00855BC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55BC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teza, hierarchizacja informacji</w:t>
            </w:r>
          </w:p>
          <w:p w14:paraId="00EEB643" w14:textId="69F75F7C" w:rsidR="00855BC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55BC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postawa dionizyjska a postawa apo</w:t>
            </w:r>
            <w:r w:rsidR="009F5076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lińska</w:t>
            </w:r>
          </w:p>
          <w:p w14:paraId="60D2E016" w14:textId="0C602C0C" w:rsidR="00855BC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B8B3B" w14:textId="77777777" w:rsidR="00855BC3" w:rsidRPr="00050434" w:rsidRDefault="00766544" w:rsidP="0085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2B491034" w14:textId="77777777" w:rsidR="00855BC3" w:rsidRPr="00050434" w:rsidRDefault="00766544" w:rsidP="0085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2CFF7674" w14:textId="77777777" w:rsidR="00855BC3" w:rsidRPr="00050434" w:rsidRDefault="00766544" w:rsidP="0085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5F7018A1" w14:textId="77777777" w:rsidR="00766544" w:rsidRPr="00050434" w:rsidRDefault="00766544" w:rsidP="0085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C62E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2D89AA0F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3A2D31DA" w14:textId="7F74D3A1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91446C0" w14:textId="391865A5" w:rsidR="00725ED4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795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951F6" w:rsidRPr="00073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Dzieło tragiczne według Arystotelesa [podręcznik</w:t>
            </w:r>
            <w:r w:rsidR="007951F6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Arystoteles o tragedii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14:paraId="72DE5CF9" w14:textId="5D6EF79B" w:rsidR="00766544" w:rsidRPr="00050434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155</w:t>
            </w:r>
            <w:r w:rsidR="00073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A1A20F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D2FEF9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F8C9B62" w14:textId="5379583B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teorii literatury</w:t>
            </w:r>
          </w:p>
          <w:p w14:paraId="4031BB12" w14:textId="6BD7926A" w:rsidR="00B61BF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 hierarchizacja treści</w:t>
            </w:r>
          </w:p>
          <w:p w14:paraId="4EE26B6B" w14:textId="0BB3B8CB" w:rsidR="00B61BF0" w:rsidRPr="00050434" w:rsidRDefault="00B61BF0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wpływ staro</w:t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żytnego teatru greckiego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rozwój sztuki teatralnej</w:t>
            </w:r>
          </w:p>
          <w:p w14:paraId="2C86EE53" w14:textId="0AECFBE3" w:rsidR="00B61BF0" w:rsidRPr="00B10A07" w:rsidRDefault="006A5416" w:rsidP="00B10A0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95F2C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tradycji literackiej i kulturowej i ich rola w b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F71B14E" w14:textId="77777777" w:rsidR="00B61BF0" w:rsidRPr="00050434" w:rsidRDefault="00766544" w:rsidP="00B61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I.1.6</w:t>
            </w:r>
          </w:p>
          <w:p w14:paraId="57ABDE4B" w14:textId="77777777" w:rsidR="00B61BF0" w:rsidRPr="00050434" w:rsidRDefault="00766544" w:rsidP="00B6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I.1.8</w:t>
            </w:r>
          </w:p>
          <w:p w14:paraId="777BBEBB" w14:textId="77777777" w:rsidR="00B61BF0" w:rsidRPr="00050434" w:rsidRDefault="00766544" w:rsidP="00B6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I.2.4</w:t>
            </w:r>
          </w:p>
          <w:p w14:paraId="615103D1" w14:textId="77777777" w:rsidR="00B61BF0" w:rsidRPr="00050434" w:rsidRDefault="00766544" w:rsidP="00B6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IV.2</w:t>
            </w:r>
          </w:p>
          <w:p w14:paraId="7C0C5ABD" w14:textId="77777777" w:rsidR="00695F2C" w:rsidRPr="00050434" w:rsidRDefault="00766544" w:rsidP="0069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IV.10</w:t>
            </w:r>
          </w:p>
          <w:p w14:paraId="0102017F" w14:textId="77777777" w:rsidR="00766544" w:rsidRPr="00050434" w:rsidRDefault="00766544" w:rsidP="0069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pl-PL"/>
              </w:rPr>
              <w:t>I.1.2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50009ED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2BF1650F" w14:textId="77777777" w:rsidTr="00503F8E">
        <w:trPr>
          <w:trHeight w:val="4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C20A" w14:textId="3ADEB7DF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C323" w14:textId="25CD2222" w:rsidR="00766544" w:rsidRPr="00050434" w:rsidRDefault="007951F6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5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Historia rodu Labdakidów [podręcznik: </w:t>
            </w:r>
            <w:r w:rsidR="00766544" w:rsidRPr="00ED45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nieuchronności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fatum. Mit o rodzinie Labdakidów,</w:t>
            </w:r>
            <w:r w:rsidR="00ED45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159</w:t>
            </w:r>
            <w:r w:rsidR="00ED45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F6D2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BFB6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98D6" w14:textId="33516E02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teorii literatury</w:t>
            </w:r>
          </w:p>
          <w:p w14:paraId="4B2B1CFD" w14:textId="47BDDFB1" w:rsidR="007F758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genealogia rodu Labdakidów</w:t>
            </w:r>
          </w:p>
          <w:p w14:paraId="5003E82E" w14:textId="474BE558" w:rsidR="007F758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5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mitu</w:t>
            </w:r>
          </w:p>
          <w:p w14:paraId="40EF177C" w14:textId="466B4C7A" w:rsidR="007F758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758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2F64C3AB" w14:textId="7D7842EF" w:rsidR="007F758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 hierarchizacja treści</w:t>
            </w:r>
          </w:p>
          <w:p w14:paraId="47B345DF" w14:textId="3CAC4A31" w:rsidR="007F758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758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3BBA8FAB" w14:textId="12357322" w:rsidR="00156F98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  <w:p w14:paraId="79398433" w14:textId="4482FCC0" w:rsidR="007F758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1A266" w14:textId="77777777" w:rsidR="007F758F" w:rsidRPr="00050434" w:rsidRDefault="00766544" w:rsidP="007F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240FDEED" w14:textId="77777777" w:rsidR="007F758F" w:rsidRPr="00050434" w:rsidRDefault="00766544" w:rsidP="007F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FE7E299" w14:textId="77777777" w:rsidR="007F758F" w:rsidRPr="00050434" w:rsidRDefault="00766544" w:rsidP="007F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4DECB969" w14:textId="77777777" w:rsidR="00766544" w:rsidRPr="00050434" w:rsidRDefault="00766544" w:rsidP="007F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C2F8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C6D8153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B66E" w14:textId="08157F7C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8CD4" w14:textId="09EA0F8B" w:rsidR="00766544" w:rsidRPr="007579C5" w:rsidRDefault="006E5770" w:rsidP="00E96C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Miłość wbrew prawu – </w:t>
            </w:r>
            <w:r w:rsidRPr="00757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Antygona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Sofoklesa [lektura</w:t>
            </w:r>
            <w:r w:rsidR="00FD7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obowiązkowa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Sofokles, </w:t>
            </w:r>
            <w:r w:rsidRPr="00757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Antygona</w:t>
            </w:r>
            <w:r w:rsidRPr="00757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ręcz</w:t>
            </w:r>
            <w:r w:rsid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nik: </w:t>
            </w:r>
            <w:r w:rsidR="001C3F02" w:rsidRPr="00757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s. 162</w:t>
            </w:r>
            <w:r w:rsidR="00757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E96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Między </w:t>
            </w:r>
            <w:r w:rsidR="00766544"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rozsąd</w:t>
            </w:r>
            <w:r w:rsidR="00E96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kiem a miło</w:t>
            </w:r>
            <w:r w:rsidR="001C3F02"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ścią, lękiem a odwagą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766544"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7579C5" w:rsidRPr="00757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65F4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F950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4A54" w14:textId="2BED07E9" w:rsidR="00766544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5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dramatu</w:t>
            </w:r>
          </w:p>
          <w:p w14:paraId="6EFC514E" w14:textId="72CBB14B" w:rsidR="007F758F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758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narracji, sytuacji lirycznej</w:t>
            </w:r>
          </w:p>
          <w:p w14:paraId="60C8008A" w14:textId="1785FB09" w:rsidR="007F758F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758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literackic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</w:p>
          <w:p w14:paraId="73C99ADA" w14:textId="38B1B691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wartości uniwersalnych 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18468C8B" w14:textId="407579FC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 hierarchizacja treści</w:t>
            </w:r>
          </w:p>
          <w:p w14:paraId="658A60F9" w14:textId="0FE8B71B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08B71E4E" w14:textId="01682549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1F3825A7" w14:textId="5C216961" w:rsidR="00156F98" w:rsidRDefault="00156F98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doskonale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</w:t>
            </w:r>
            <w:r w:rsidR="0007664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umiejętności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stosowania różnorodnych form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zen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tacji wła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stanowi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E4A2F59" w14:textId="4583E8FB" w:rsidR="007F758F" w:rsidRPr="00050434" w:rsidRDefault="00106F43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77538" w14:textId="77777777" w:rsidR="007F758F" w:rsidRPr="00050434" w:rsidRDefault="00766544" w:rsidP="007F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I.1.8</w:t>
            </w:r>
          </w:p>
          <w:p w14:paraId="5C28EA57" w14:textId="77777777" w:rsidR="007F758F" w:rsidRPr="00050434" w:rsidRDefault="00766544" w:rsidP="007F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28B2F555" w14:textId="77777777" w:rsidR="007F758F" w:rsidRPr="00050434" w:rsidRDefault="00766544" w:rsidP="007F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47A7CAA" w14:textId="77777777" w:rsidR="00C77130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A0D8E34" w14:textId="77777777" w:rsidR="00C77130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51531E4" w14:textId="77777777" w:rsidR="00C77130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927B8DD" w14:textId="77777777" w:rsidR="00766544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E99A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825B543" w14:textId="77777777" w:rsidTr="00503F8E">
        <w:trPr>
          <w:trHeight w:val="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38D4" w14:textId="10E63B78" w:rsidR="00766544" w:rsidRPr="00050434" w:rsidRDefault="00766544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5</w:t>
            </w:r>
            <w:r w:rsidR="00B732E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D13F" w14:textId="08D6D701" w:rsidR="00766544" w:rsidRPr="00050434" w:rsidRDefault="006E5770" w:rsidP="006E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Prawo ludzkie a prawo boskie – o konflikcie tragicznym w </w:t>
            </w:r>
            <w:r w:rsidRPr="00757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Antygonie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Sofoklesa [lektura</w:t>
            </w:r>
            <w:r w:rsidR="00FD7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obowiązkowa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Sofokles, </w:t>
            </w:r>
            <w:r w:rsidRPr="00757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Antygona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podręcz</w:t>
            </w:r>
            <w:r w:rsid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nik: </w:t>
            </w:r>
            <w:r w:rsidR="00766544"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Współkochać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przyszłam, nie współnienawidzić”. </w:t>
            </w:r>
            <w:r w:rsidR="001C3F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Spór Antygony z Kreonem, s. 165</w:t>
            </w:r>
            <w:r w:rsid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0227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68B6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EE79" w14:textId="708DB222" w:rsidR="00766544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dramatu</w:t>
            </w:r>
          </w:p>
          <w:p w14:paraId="4B1C886D" w14:textId="426FD439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narracji, sytuacji lirycznej</w:t>
            </w:r>
          </w:p>
          <w:p w14:paraId="20AA89CD" w14:textId="355E4E09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9754CE5" w14:textId="549F0366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wartości uniwersal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nych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413DBB6" w14:textId="15966A27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78E0ABE2" w14:textId="5E805E06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strategie negocjacyjne</w:t>
            </w:r>
          </w:p>
          <w:p w14:paraId="5E2EE3FA" w14:textId="45691BB3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motyw </w:t>
            </w:r>
            <w:r w:rsidR="00C77130" w:rsidRPr="004D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hybris</w:t>
            </w:r>
            <w:r w:rsidR="00C77130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77130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nieposłuszeństwa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tekstac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strze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 wieków</w:t>
            </w:r>
          </w:p>
          <w:p w14:paraId="47ECD6CB" w14:textId="11D6F935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dramy</w:t>
            </w:r>
          </w:p>
          <w:p w14:paraId="6DA7A136" w14:textId="77777777" w:rsidR="00076645" w:rsidRDefault="00EF6F36" w:rsidP="0007664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7664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07664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uza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7664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7664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7664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stosowania różnorodnych form 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  <w:r w:rsidR="0007664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5CBA37A" w14:textId="06F7B119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B72DC" w14:textId="77777777" w:rsidR="00C77130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9823F34" w14:textId="77777777" w:rsidR="00C77130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4BFB391" w14:textId="77777777" w:rsidR="00C77130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195876F4" w14:textId="77777777" w:rsidR="00C77130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1D827BC" w14:textId="77777777" w:rsidR="00CE6CA5" w:rsidRPr="00050434" w:rsidRDefault="00766544" w:rsidP="00CE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C7940E0" w14:textId="77777777" w:rsidR="00766544" w:rsidRPr="00050434" w:rsidRDefault="00766544" w:rsidP="00CE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824E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F392B9F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BDC2" w14:textId="4890728B" w:rsidR="00766544" w:rsidRPr="002F5B5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7CF8" w14:textId="4880FF21" w:rsidR="00766544" w:rsidRPr="00E6318A" w:rsidRDefault="00A36BB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Jakimi wartościami kieruje się władca? </w:t>
            </w:r>
            <w:r w:rsid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rozważamy zasadność postępowania  Kreona [lektura</w:t>
            </w:r>
            <w:r w:rsidR="00FD7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obowiązkowa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Sofokles, </w:t>
            </w:r>
            <w:r w:rsidRPr="00757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Antygona</w:t>
            </w:r>
            <w:r w:rsidRPr="00FD78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FD7869" w:rsidRPr="00FD7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</w:t>
            </w:r>
            <w:r w:rsidR="00FD7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nik: </w:t>
            </w:r>
            <w:r w:rsidR="00766544"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</w:t>
            </w:r>
            <w:r w:rsid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kim władcą jest Kreon? </w:t>
            </w:r>
            <w:r w:rsid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168</w:t>
            </w:r>
            <w:r w:rsid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E022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2803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B34A" w14:textId="66F5CC5E" w:rsidR="004926B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5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dramatu</w:t>
            </w:r>
          </w:p>
          <w:p w14:paraId="2499DA34" w14:textId="11F0A2C9" w:rsidR="004926B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926B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posoby kreowania: świata przedstawionego (fabuły, bohaterów, akcji, wątków, motywów), narracji, sytuacji lirycznej</w:t>
            </w:r>
          </w:p>
          <w:p w14:paraId="3D54B8D6" w14:textId="48A8E1F0" w:rsidR="004926B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26B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literackich</w:t>
            </w:r>
          </w:p>
          <w:p w14:paraId="7643B4B4" w14:textId="17879D43" w:rsidR="004926B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26B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4926B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1E786683" w14:textId="595DE41B" w:rsidR="004926B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26B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0C0172A7" w14:textId="75FD301B" w:rsidR="004926B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26B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 władzy w tekstach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</w:t>
            </w:r>
          </w:p>
          <w:p w14:paraId="2E9839F3" w14:textId="53D7F2E4" w:rsidR="004926B1" w:rsidRPr="004D6058" w:rsidRDefault="00EF6F3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0F3EB7B" w14:textId="614D735F" w:rsidR="004926B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26B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utrwal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zagadnień z nauki o języku</w:t>
            </w:r>
          </w:p>
          <w:p w14:paraId="489D9D1B" w14:textId="07DE23E7" w:rsidR="00FE533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E533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10E18227" w14:textId="77777777" w:rsidR="00D820F8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podstawy retoryki </w:t>
            </w:r>
          </w:p>
          <w:p w14:paraId="61A10353" w14:textId="364AD6F4" w:rsidR="00AE2CAA" w:rsidRPr="00EF6F36" w:rsidRDefault="00FE5335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doskonalenie wypowiedzi argumentacyjnej i umiejętności stosowania różnorodnych form prezentacji własnego stanowiska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98448" w14:textId="77777777" w:rsidR="004926B1" w:rsidRPr="00B137EA" w:rsidRDefault="00766544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I.1.8</w:t>
            </w:r>
          </w:p>
          <w:p w14:paraId="7D24A508" w14:textId="77777777" w:rsidR="004926B1" w:rsidRPr="00B137EA" w:rsidRDefault="00766544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01DC0CE3" w14:textId="77777777" w:rsidR="004926B1" w:rsidRPr="00B137EA" w:rsidRDefault="00766544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1E70002" w14:textId="77777777" w:rsidR="004926B1" w:rsidRPr="00B137EA" w:rsidRDefault="00766544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5F838A0" w14:textId="77777777" w:rsidR="004926B1" w:rsidRPr="00B137EA" w:rsidRDefault="00766544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EA13242" w14:textId="77777777" w:rsidR="00766544" w:rsidRPr="00B137EA" w:rsidRDefault="00766544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E989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47FF7D8" w14:textId="77777777" w:rsidTr="00503F8E">
        <w:trPr>
          <w:trHeight w:val="8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6074" w14:textId="23A616EE" w:rsidR="00766544" w:rsidRPr="002F5B5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166D" w14:textId="25F871D2" w:rsidR="002F5B5E" w:rsidRPr="00975734" w:rsidRDefault="009032A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Oskarżam, bronię, </w:t>
            </w:r>
            <w:r w:rsidR="00826B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spółczuję… [podręcznik: </w:t>
            </w:r>
            <w:r w:rsidR="00766544" w:rsidRP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Zadania do całej lektury, </w:t>
            </w:r>
          </w:p>
          <w:p w14:paraId="09C03F59" w14:textId="6DE94950" w:rsidR="00766544" w:rsidRPr="00E6318A" w:rsidRDefault="00975734" w:rsidP="0097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172; n</w:t>
            </w:r>
            <w:r w:rsidR="00766544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awiązanie: Kazimiera Iłłakowiczówna, </w:t>
            </w:r>
            <w:r w:rsidR="00766544" w:rsidRPr="00E631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Antygono, patronko sióstr</w:t>
            </w:r>
            <w:r w:rsid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00E4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F036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2919" w14:textId="7EAE3040" w:rsidR="00AE2CAA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dramatu</w:t>
            </w:r>
          </w:p>
          <w:p w14:paraId="22268A10" w14:textId="032763A6" w:rsidR="00AE2CAA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E2CA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aktualność tragedii Sofoklesa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AE2CA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</w:p>
          <w:p w14:paraId="3B8B4388" w14:textId="4CC3F024" w:rsidR="00026E42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E4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motywów), narracji, sytuacji lirycznej</w:t>
            </w:r>
          </w:p>
          <w:p w14:paraId="68AA8954" w14:textId="4C87FEFE" w:rsidR="00AE2CAA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wypowiedzi argumentacyjnej</w:t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 różnorodnych form prezentacji własnego stanowiska</w:t>
            </w:r>
          </w:p>
          <w:p w14:paraId="71633BF2" w14:textId="5F6DCE46" w:rsidR="00C1085A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literackich</w:t>
            </w:r>
          </w:p>
          <w:p w14:paraId="06FFAA5B" w14:textId="5B3D72E6" w:rsidR="00C1085A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193706DB" w14:textId="620A658F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6F0EAFF6" w14:textId="0E08572C" w:rsidR="00026E42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reinterpretacja mitu</w:t>
            </w:r>
          </w:p>
          <w:p w14:paraId="2181573F" w14:textId="5E407E5D" w:rsidR="000B3AC6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3AC6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 pisemnych</w:t>
            </w:r>
          </w:p>
          <w:p w14:paraId="79FCCE7F" w14:textId="7B7DFBFC" w:rsidR="00026E42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ACA55" w14:textId="77777777" w:rsidR="00AE2CAA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18103CE" w14:textId="77777777" w:rsidR="00AE2CAA" w:rsidRPr="00B137EA" w:rsidRDefault="00766544" w:rsidP="00AE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5D7BE973" w14:textId="77777777" w:rsidR="00C1085A" w:rsidRPr="00B137EA" w:rsidRDefault="00766544" w:rsidP="00C1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5B7C507" w14:textId="77777777" w:rsidR="00C1085A" w:rsidRPr="00B137EA" w:rsidRDefault="00766544" w:rsidP="00C1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60E9F19" w14:textId="77777777" w:rsidR="00C1085A" w:rsidRPr="00B137EA" w:rsidRDefault="00766544" w:rsidP="00C1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9FA37CF" w14:textId="77777777" w:rsidR="00C1085A" w:rsidRPr="00B137EA" w:rsidRDefault="00766544" w:rsidP="00C1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F3BBCBE" w14:textId="77777777" w:rsidR="00C1085A" w:rsidRPr="00B137EA" w:rsidRDefault="00766544" w:rsidP="00C1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21C495E0" w14:textId="77777777" w:rsidR="000B3AC6" w:rsidRPr="00B137EA" w:rsidRDefault="00766544" w:rsidP="000B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137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I.2.4</w:t>
            </w:r>
          </w:p>
          <w:p w14:paraId="0DB6657B" w14:textId="77777777" w:rsidR="000B3AC6" w:rsidRPr="00B137EA" w:rsidRDefault="00766544" w:rsidP="000B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III.2.11</w:t>
            </w:r>
          </w:p>
          <w:p w14:paraId="295FCE84" w14:textId="77777777" w:rsidR="00766544" w:rsidRPr="00B137EA" w:rsidRDefault="00766544" w:rsidP="000B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6595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77FA318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F6D5" w14:textId="4CA912B7" w:rsidR="00766544" w:rsidRPr="002F5B5E" w:rsidRDefault="00B732E9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  <w:r w:rsid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094B" w14:textId="469296D2" w:rsidR="00766544" w:rsidRPr="00E6318A" w:rsidRDefault="001B686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Piszemy wypowiedź argumentacyjną [podręcznik: </w:t>
            </w:r>
            <w:r w:rsidR="00953DD9" w:rsidRP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Rozprawka</w:t>
            </w:r>
            <w:r w:rsid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174</w:t>
            </w:r>
            <w:r w:rsid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59C2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66DAD" w14:textId="760291DB" w:rsidR="00766544" w:rsidRPr="00826B52" w:rsidRDefault="00953DD9" w:rsidP="0095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6B5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 PISANIA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A459D" w14:textId="266AEF22" w:rsidR="00357D1C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57D1C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 i interpretacja tematu, tekstu źródłowego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wybranych tekstów kultury </w:t>
            </w:r>
            <w:r w:rsidR="00357D1C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uwzględnie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niem problemu i słów kluczowych</w:t>
            </w:r>
          </w:p>
          <w:p w14:paraId="473D619D" w14:textId="770940C5" w:rsidR="00357D1C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selekcja zebranego materiału</w:t>
            </w:r>
          </w:p>
          <w:p w14:paraId="18D6AC1D" w14:textId="49D65B6F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E4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zasada kompo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zycyjna w tekstach retorycznych</w:t>
            </w:r>
          </w:p>
          <w:p w14:paraId="7E959379" w14:textId="5069FC10" w:rsidR="00026E42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E4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składniowo</w:t>
            </w:r>
            <w:r w:rsid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026E4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naczeniowy charakter interpunkcji</w:t>
            </w:r>
          </w:p>
          <w:p w14:paraId="4B4778F9" w14:textId="0419B18D" w:rsidR="00026E42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ortografii</w:t>
            </w:r>
          </w:p>
          <w:p w14:paraId="0FF8D794" w14:textId="65F5C019" w:rsidR="00026E42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E4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spójnych wypowiedzi pisemnych </w:t>
            </w:r>
            <w:r w:rsidR="00026E4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zachowaniem 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26E4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 retoryki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30A8D" w14:textId="77777777" w:rsidR="00026E42" w:rsidRPr="00B137EA" w:rsidRDefault="00766544" w:rsidP="0002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II.1.3</w:t>
            </w:r>
          </w:p>
          <w:p w14:paraId="5068AF7E" w14:textId="77777777" w:rsidR="00026E42" w:rsidRPr="00B137EA" w:rsidRDefault="00766544" w:rsidP="0002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</w:p>
          <w:p w14:paraId="5B2160AB" w14:textId="77777777" w:rsidR="00026E42" w:rsidRPr="00B137EA" w:rsidRDefault="00766544" w:rsidP="0002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II.4.2</w:t>
            </w:r>
          </w:p>
          <w:p w14:paraId="2A866F8B" w14:textId="77777777" w:rsidR="00026E42" w:rsidRPr="00B137EA" w:rsidRDefault="00766544" w:rsidP="0002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271DECC" w14:textId="77777777" w:rsidR="00026E42" w:rsidRPr="00B137EA" w:rsidRDefault="00766544" w:rsidP="0002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III.1.3</w:t>
            </w:r>
          </w:p>
          <w:p w14:paraId="657CED88" w14:textId="77777777" w:rsidR="00026E42" w:rsidRPr="00B137EA" w:rsidRDefault="00766544" w:rsidP="0002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04B167CF" w14:textId="77777777" w:rsidR="00766544" w:rsidRPr="00B137EA" w:rsidRDefault="00766544" w:rsidP="0002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1BCF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D168FB2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A0DA2F" w14:textId="30B00F7D" w:rsidR="00766544" w:rsidRPr="002F5B5E" w:rsidRDefault="002F5B5E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30B1" w14:textId="5AFB1197" w:rsidR="00766544" w:rsidRPr="00E6318A" w:rsidRDefault="00341E0A" w:rsidP="004D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„Wszyscy od tego jesteśmy zawiśli, jaką nam przyszłość chcą zgotować bogi” – </w:t>
            </w:r>
            <w:r w:rsidRPr="00081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Król Edyp</w:t>
            </w:r>
            <w:r w:rsidRPr="0008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Sofoklesa [lektura uzupełniająca: Sofokles, </w:t>
            </w:r>
            <w:r w:rsidRPr="00081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Król Edyp</w:t>
            </w:r>
            <w:r w:rsidRPr="0008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podręcznik: </w:t>
            </w:r>
            <w:r w:rsid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180</w:t>
            </w:r>
            <w:r w:rsidR="0008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766544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Trudna </w:t>
            </w:r>
            <w:r w:rsidR="0008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prawdy, </w:t>
            </w:r>
            <w:r w:rsid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181</w:t>
            </w:r>
            <w:r w:rsidR="0008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B443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76DB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ADF7" w14:textId="1A8B2BCE" w:rsidR="00CB7A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dramatu</w:t>
            </w:r>
          </w:p>
          <w:p w14:paraId="4961A0B1" w14:textId="42C5817F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5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04714E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</w:t>
            </w:r>
            <w:r w:rsidR="00CB7A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utworu</w:t>
            </w:r>
          </w:p>
          <w:p w14:paraId="415E7679" w14:textId="56EB5CDC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literackich</w:t>
            </w:r>
          </w:p>
          <w:p w14:paraId="5FF3E76E" w14:textId="0B870C31" w:rsidR="0004714E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A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2B02613F" w14:textId="6FEAD344" w:rsidR="00CB7A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A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motywów), narracji, sytuacji lirycznej</w:t>
            </w:r>
          </w:p>
          <w:p w14:paraId="15597226" w14:textId="5CE59DFD" w:rsidR="00CB7A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frazeologii</w:t>
            </w:r>
          </w:p>
          <w:p w14:paraId="237CE17D" w14:textId="76EA8E68" w:rsidR="00CB7A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A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CB7A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A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wania różnorodnych form prezentacji własnego stanowiska</w:t>
            </w:r>
          </w:p>
          <w:p w14:paraId="2767DE1D" w14:textId="77777777" w:rsidR="006A02BB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aktualność tragedii Sofoklesa –</w:t>
            </w:r>
            <w:r w:rsidR="0003782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</w:t>
            </w:r>
          </w:p>
          <w:p w14:paraId="08E34F68" w14:textId="4CC11C4F" w:rsidR="00037821" w:rsidRPr="00EF6F36" w:rsidRDefault="00037821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pojęcie hamartii</w:t>
            </w:r>
          </w:p>
          <w:p w14:paraId="1369F7D7" w14:textId="1A17C9CD" w:rsidR="0003782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782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03782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355A947" w14:textId="15904CCC" w:rsidR="00CB7A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782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684BEF25" w14:textId="2E05C57F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3CED" w14:textId="77777777" w:rsidR="00CB7A91" w:rsidRPr="00B137EA" w:rsidRDefault="00766544" w:rsidP="00CB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I.1.8</w:t>
            </w:r>
          </w:p>
          <w:p w14:paraId="70882BCF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3058AA1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6A401A6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CE0423B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2598DE7" w14:textId="77777777" w:rsidR="00766544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A0CD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F5FF22D" w14:textId="77777777" w:rsidTr="00503F8E">
        <w:trPr>
          <w:trHeight w:val="6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3747C" w14:textId="0B38D9B8" w:rsidR="00766544" w:rsidRPr="002F5B5E" w:rsidRDefault="00766544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88434" w14:textId="3D058676" w:rsidR="00766544" w:rsidRPr="00E6318A" w:rsidRDefault="00341E0A" w:rsidP="004D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niewiedza zwalnia z od</w:t>
            </w:r>
            <w:r w:rsid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wiedzialno</w:t>
            </w:r>
            <w:r w:rsid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ści? [</w:t>
            </w:r>
            <w:r w:rsidR="004D098F" w:rsidRPr="0008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lektura uzupełniająca:</w:t>
            </w:r>
            <w:r w:rsidR="004D0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098F" w:rsidRP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Sofokles, </w:t>
            </w:r>
            <w:r w:rsidR="004D098F" w:rsidRPr="009F56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Król Edyp</w:t>
            </w:r>
            <w:r w:rsidR="004D098F" w:rsidRPr="004D098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D098F" w:rsidRP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4D0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do całej lektury, s. 186</w:t>
            </w:r>
            <w:r w:rsidR="004D0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na</w:t>
            </w:r>
            <w:r w:rsidR="004D0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wiąza</w:t>
            </w:r>
            <w:r w:rsidR="004D0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nie:</w:t>
            </w:r>
            <w:r w:rsidR="00D27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Milan Kundera, </w:t>
            </w:r>
            <w:r w:rsidR="00766544" w:rsidRPr="00E631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Niezno</w:t>
            </w:r>
            <w:r w:rsidR="004D09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E631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śna lekkość bytu</w:t>
            </w:r>
            <w:r w:rsidR="00027B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187</w:t>
            </w:r>
            <w:r w:rsidR="00D27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4797D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56589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50A4A" w14:textId="419DEE15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dramatu</w:t>
            </w:r>
          </w:p>
          <w:p w14:paraId="5808AAB3" w14:textId="24262A2C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 i alegoria</w:t>
            </w:r>
          </w:p>
          <w:p w14:paraId="5F896B91" w14:textId="29CDC1E3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hierarchizacja zagadnień</w:t>
            </w:r>
          </w:p>
          <w:p w14:paraId="35F09203" w14:textId="55F03317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adczasowość tragedii Sofoklesa –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sów w różnych tekstach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</w:p>
          <w:p w14:paraId="691E4BFD" w14:textId="2977F703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literackich</w:t>
            </w:r>
          </w:p>
          <w:p w14:paraId="4A560D04" w14:textId="6D5D2597" w:rsidR="00AB4D3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B4D3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23E1FB4" w14:textId="2295F177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045320A6" w14:textId="08FD471D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wypowiedzi argumentacyjnej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wania różnorodnych form prezentacji własnego stanowiska</w:t>
            </w:r>
          </w:p>
          <w:p w14:paraId="04183522" w14:textId="7B27D702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2FBB0F00" w14:textId="0ECA0DA7" w:rsidR="00896505" w:rsidRPr="00EF6F36" w:rsidRDefault="00106F43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B4EF0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1C502229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93B319F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7EEB7979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2AA0198F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B014D80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C071D70" w14:textId="77777777" w:rsidR="00766544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27C8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9DDF05A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B657" w14:textId="23AAD6CE" w:rsidR="00766544" w:rsidRPr="002F5B5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E32C" w14:textId="56A68A34" w:rsidR="00766544" w:rsidRPr="00E6318A" w:rsidRDefault="00FC487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7B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Śladami tradycji</w:t>
            </w:r>
            <w:r w:rsidR="00D27C83" w:rsidRPr="00287B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teatralnych starożytnej</w:t>
            </w:r>
            <w:r w:rsidR="00D27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Grecji </w:t>
            </w:r>
            <w:r w:rsidRPr="00D27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</w:t>
            </w:r>
            <w:r w:rsidR="00ED19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27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nik: </w:t>
            </w:r>
            <w:r w:rsidR="00DA4E80" w:rsidRPr="00D27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co</w:t>
            </w:r>
            <w:r w:rsidR="00DA4E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patrzeć w teatrze, s. 190</w:t>
            </w:r>
            <w:r w:rsidR="00D27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F855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7BD8E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FC0E9" w14:textId="2915A5DF" w:rsidR="00766544" w:rsidRPr="00EF6F36" w:rsidRDefault="004D488E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6E8879B1" w14:textId="569221D8" w:rsidR="00AB4D3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infografika dotycząca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teatru</w:t>
            </w:r>
          </w:p>
          <w:p w14:paraId="04B16D58" w14:textId="5824CE3F" w:rsidR="00AB4D3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teatru</w:t>
            </w:r>
          </w:p>
          <w:p w14:paraId="25BC8E21" w14:textId="242D6ADF" w:rsidR="003A06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4DA55491" w14:textId="5B39C27C" w:rsidR="003A06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 teksty kultury</w:t>
            </w:r>
          </w:p>
          <w:p w14:paraId="5AAA0A94" w14:textId="06522325" w:rsidR="00AB4D3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B4D3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wysoka a kultura nisk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  <w:p w14:paraId="4864A9AE" w14:textId="7067FB80" w:rsidR="00AB4D3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dramy</w:t>
            </w:r>
          </w:p>
          <w:p w14:paraId="58CE50DA" w14:textId="1430431D" w:rsidR="00AB4D3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B4D3B" w:rsidRPr="006529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dykcji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09076" w14:textId="77777777" w:rsidR="003A06E7" w:rsidRPr="00B137EA" w:rsidRDefault="00766544" w:rsidP="003A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I.1.3.</w:t>
            </w:r>
          </w:p>
          <w:p w14:paraId="76B2F3D4" w14:textId="77777777" w:rsidR="00766544" w:rsidRPr="00B137EA" w:rsidRDefault="00766544" w:rsidP="003A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FAAF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B585D3B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25A924D" w14:textId="40847306" w:rsidR="00766544" w:rsidRPr="002F5B5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lastRenderedPageBreak/>
              <w:t>60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AB5323" w14:textId="4A5BA195" w:rsidR="00766544" w:rsidRPr="00E6318A" w:rsidRDefault="00766544" w:rsidP="00FC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3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87B7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Cechy komedii greckiej na przykładzie </w:t>
            </w:r>
            <w:r w:rsidR="00287B70" w:rsidRPr="008F0E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Chmur</w:t>
            </w:r>
            <w:r w:rsidR="00287B7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Arystofa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87B7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nesa [lektura obowiązkowa dla zakresu rozszerzonego</w:t>
            </w:r>
            <w:r w:rsidR="00FC2B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FC2BB6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Arystofanes</w:t>
            </w:r>
            <w:r w:rsidR="00FC2BB6" w:rsidRPr="006A02B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FC2BB6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BB6" w:rsidRPr="00E631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Chmury</w:t>
            </w:r>
            <w:r w:rsidR="00287B7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</w:t>
            </w:r>
            <w:r w:rsidR="00FC2B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87B7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ręcz</w:t>
            </w:r>
            <w:r w:rsidR="00FC2B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87B7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DA4E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192</w:t>
            </w:r>
            <w:r w:rsidR="00287B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2A14446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C5141C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6A1587B" w14:textId="2498C7A8" w:rsidR="00D77A7E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komedii Arystofanesa</w:t>
            </w:r>
          </w:p>
          <w:p w14:paraId="76CC2625" w14:textId="0E7E052C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5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D77A7E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utworu</w:t>
            </w:r>
          </w:p>
          <w:p w14:paraId="10E053E1" w14:textId="2F7F4DE8" w:rsidR="003A06E7" w:rsidRPr="00EF6F36" w:rsidRDefault="004D488E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08FE8ABA" w14:textId="51CD1F60" w:rsidR="003A06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A06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funkcje prą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dów literackich i artystycznych</w:t>
            </w:r>
          </w:p>
          <w:p w14:paraId="281CA696" w14:textId="42D0EEBB" w:rsidR="00184B7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32E6BA66" w14:textId="42A4BFB7" w:rsidR="003A06E7" w:rsidRPr="004D751C" w:rsidRDefault="00106F43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89ADB3" w14:textId="77777777" w:rsidR="003A06E7" w:rsidRPr="00B137EA" w:rsidRDefault="00766544" w:rsidP="003A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4D99348" w14:textId="77777777" w:rsidR="003A06E7" w:rsidRPr="00B137EA" w:rsidRDefault="00766544" w:rsidP="003A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9F3F02C" w14:textId="77777777" w:rsidR="00766544" w:rsidRPr="00B137EA" w:rsidRDefault="00766544" w:rsidP="003A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137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51989C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76BFEB82" w14:textId="77777777" w:rsidTr="00503F8E">
        <w:trPr>
          <w:trHeight w:val="35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7FD81FD" w14:textId="359A31B3" w:rsidR="00766544" w:rsidRPr="002F5B5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70B3C9" w14:textId="153F3CEE" w:rsidR="00766544" w:rsidRPr="00E6318A" w:rsidRDefault="00766544" w:rsidP="00D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3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33DAE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szkole Sokratesa. [lektura obowiązkowa dla zakresu rozszerzonego</w:t>
            </w:r>
            <w:r w:rsidR="00DB65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DB6583" w:rsidRPr="008F0E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DB6583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Arystofanes</w:t>
            </w:r>
            <w:r w:rsidR="00DB6583" w:rsidRPr="006A02B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DB6583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B6583" w:rsidRPr="00E631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Chmury</w:t>
            </w:r>
            <w:r w:rsidR="00DB6583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E33DAE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DA4E8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szkole Sokratesa</w:t>
            </w:r>
            <w:r w:rsidR="00DA4E8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193</w:t>
            </w:r>
            <w:r w:rsidR="00E33DAE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5ADD693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0D93DA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EDF2DB" w14:textId="4E381BD3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8E1F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utworu,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analiza struktury tekstu</w:t>
            </w:r>
          </w:p>
          <w:p w14:paraId="4B8A7B2C" w14:textId="592623B9" w:rsidR="008E1F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1F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bohaterów komedii i ich postaw</w:t>
            </w:r>
          </w:p>
          <w:p w14:paraId="1AA428FE" w14:textId="211D6F7A" w:rsidR="009E6D6D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E6D6D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adczasowość utworu Arystofa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nesa</w:t>
            </w:r>
          </w:p>
          <w:p w14:paraId="26C5623B" w14:textId="6324FB77" w:rsidR="008E1F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1F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motywów), narracji, sytuacji lirycznej</w:t>
            </w:r>
          </w:p>
          <w:p w14:paraId="7D562F9F" w14:textId="3BAFD256" w:rsidR="008E1F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1F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literackich</w:t>
            </w:r>
          </w:p>
          <w:p w14:paraId="6E6DDDD2" w14:textId="2F93299A" w:rsidR="007D4C8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C8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7D4C8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07E3B342" w14:textId="04D14128" w:rsidR="007D4C8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C8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owiedzi argumentacyjnej </w:t>
            </w:r>
            <w:r w:rsidR="007D4C8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D4C8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wania różnorodnych form prezentacji własnego stanowiska</w:t>
            </w:r>
          </w:p>
          <w:p w14:paraId="4560A918" w14:textId="36A86F41" w:rsidR="008E1F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C8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2843C773" w14:textId="6FB251E2" w:rsidR="007D4C8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C8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poglądy filozoficzne w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dziełach i próby ich odczytania</w:t>
            </w:r>
          </w:p>
          <w:p w14:paraId="0ACB70AA" w14:textId="455BA9EB" w:rsidR="009F5076" w:rsidRPr="00EF6F36" w:rsidRDefault="006A02BB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ADCDCD" w14:textId="77777777" w:rsidR="008E1F91" w:rsidRPr="00B137EA" w:rsidRDefault="00766544" w:rsidP="008E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BBCF31C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AC75781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C74E400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B5BC2D2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4A4DBE91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23949712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16745194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76A4B8C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I.2.6</w:t>
            </w:r>
          </w:p>
          <w:p w14:paraId="13E0F6DB" w14:textId="77777777" w:rsidR="00766544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137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III.1.4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86ADD7E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537D4873" w14:textId="77777777" w:rsidTr="00A45BE4">
        <w:trPr>
          <w:trHeight w:val="491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BAD808" w14:textId="302AA586" w:rsidR="00766544" w:rsidRPr="002F5B5E" w:rsidRDefault="00766544" w:rsidP="002F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B732E9" w:rsidRP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2F5B5E" w:rsidRP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FE83DA" w14:textId="5ED13AB5" w:rsidR="00766544" w:rsidRPr="00E6318A" w:rsidRDefault="00766544" w:rsidP="00DA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038EE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Rozważania o prapoczątku – </w:t>
            </w:r>
            <w:r w:rsidR="002038EE" w:rsidRPr="008F0E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Mit o powstaniu Rzymu </w:t>
            </w:r>
            <w:r w:rsidR="002038EE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</w:t>
            </w:r>
            <w:r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Powstanie im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rium rzymskiego w świetle mi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tu i </w:t>
            </w:r>
            <w:r w:rsidRPr="008F0E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Eneidy</w:t>
            </w:r>
            <w:r w:rsidR="00DA4E8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Wergiliusza, s. 198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14E69D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0DFD327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5B448E6" w14:textId="73C2DD12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teorii literatury</w:t>
            </w:r>
          </w:p>
          <w:p w14:paraId="405D6F34" w14:textId="572F5761" w:rsidR="00F95B66" w:rsidRPr="00EF6F36" w:rsidRDefault="004D488E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5B7FFAF3" w14:textId="497AA994" w:rsidR="009E6D6D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genealogia rodu Eneasza</w:t>
            </w:r>
          </w:p>
          <w:p w14:paraId="57CB2D0B" w14:textId="7F281224" w:rsidR="0087561D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87561D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mitu</w:t>
            </w:r>
            <w:r w:rsidR="00F95B66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założycielskiego</w:t>
            </w:r>
          </w:p>
          <w:p w14:paraId="288BE700" w14:textId="395ECE7E" w:rsidR="00E431EF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31EF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bohaterów utworu i ich postaw</w:t>
            </w:r>
          </w:p>
          <w:p w14:paraId="1A29A2F9" w14:textId="1A7C0140" w:rsidR="0087561D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7561D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536592" w:rsidRP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znaczenie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65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uniwersalnych</w:t>
            </w:r>
          </w:p>
          <w:p w14:paraId="4A5DF83B" w14:textId="3ED3D8C2" w:rsidR="00E76212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A3966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</w:t>
            </w:r>
            <w:r w:rsidR="00E7621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tradycja literacka i kultu</w:t>
            </w:r>
            <w:r w:rsidR="005B3F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rowa)</w:t>
            </w:r>
          </w:p>
          <w:p w14:paraId="1208DE1B" w14:textId="276EFC00" w:rsidR="002A3966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7621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poglądy filozoficzne w dziełach i próby ich odczytania</w:t>
            </w:r>
          </w:p>
          <w:p w14:paraId="793D7025" w14:textId="7732C684" w:rsidR="00F95B66" w:rsidRPr="00EF6F36" w:rsidRDefault="00106F43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5044070" w14:textId="77777777" w:rsidR="009E6D6D" w:rsidRPr="00B137EA" w:rsidRDefault="00766544" w:rsidP="009E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4F28F269" w14:textId="77777777" w:rsidR="0087561D" w:rsidRPr="00B137EA" w:rsidRDefault="00766544" w:rsidP="0087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0E88B4C" w14:textId="77777777" w:rsidR="0087561D" w:rsidRPr="00B137EA" w:rsidRDefault="00766544" w:rsidP="0087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2434C4B1" w14:textId="77777777" w:rsidR="00E76212" w:rsidRPr="00B137EA" w:rsidRDefault="00766544" w:rsidP="00E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  <w:p w14:paraId="176A8B4D" w14:textId="77777777" w:rsidR="00E76212" w:rsidRPr="00B137EA" w:rsidRDefault="00766544" w:rsidP="00E76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137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I.1.2</w:t>
            </w:r>
          </w:p>
          <w:p w14:paraId="6D6ECA02" w14:textId="77777777" w:rsidR="00766544" w:rsidRPr="00B137EA" w:rsidRDefault="00766544" w:rsidP="00E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E48A20A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7A72DA6E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0851566C" w14:textId="3E8767B8" w:rsidR="00766544" w:rsidRPr="002F5B5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6D1D44" w14:textId="6119D259" w:rsidR="00766544" w:rsidRPr="00E6318A" w:rsidRDefault="00766544" w:rsidP="009F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45BE4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Dlaczego </w:t>
            </w:r>
            <w:r w:rsidR="00A45BE4" w:rsidRPr="008F0E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Eneida</w:t>
            </w:r>
            <w:r w:rsidR="00A45BE4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Wergiliusza uważana jest za epopeję narodową? – o heroi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45BE4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 Eneasza [lektura obo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45BE4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45BE4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kowa dla zakresu roz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45BE4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szerzonego</w:t>
            </w:r>
            <w:r w:rsidR="009F50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9F503D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Wergiliusz</w:t>
            </w:r>
            <w:r w:rsidR="009F50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9F503D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F503D" w:rsidRPr="00E631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Eneida</w:t>
            </w:r>
            <w:r w:rsidR="009F50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C56E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201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087DBC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CCC92CD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F28A5E6" w14:textId="1D4D1598" w:rsidR="00766544" w:rsidRPr="00EF6F36" w:rsidRDefault="004D488E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55716A41" w14:textId="31423B77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eposu</w:t>
            </w:r>
          </w:p>
          <w:p w14:paraId="7B0629A2" w14:textId="5D356D77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(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tradycja literacka i kultu</w:t>
            </w:r>
            <w:r w:rsidR="005B3F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rowa)</w:t>
            </w:r>
          </w:p>
          <w:p w14:paraId="36782CE1" w14:textId="438F6832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porównanie tekstów kultury</w:t>
            </w:r>
          </w:p>
          <w:p w14:paraId="3B5E857C" w14:textId="7B1CE43A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bohaterów utworu i ich postaw</w:t>
            </w:r>
          </w:p>
          <w:p w14:paraId="3433C668" w14:textId="482191F7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wła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snego systemu wartości</w:t>
            </w:r>
          </w:p>
          <w:p w14:paraId="414F4DE3" w14:textId="0E855EF6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</w:t>
            </w:r>
            <w:r w:rsidR="005B3F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wania różnorodnych form prezentacji własnego stanowiska</w:t>
            </w:r>
          </w:p>
          <w:p w14:paraId="1A6BC998" w14:textId="1D55579F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motywów), narracji, sytuacji lirycznej</w:t>
            </w:r>
          </w:p>
          <w:p w14:paraId="342194AD" w14:textId="677287C5" w:rsidR="00581127" w:rsidRPr="004D6058" w:rsidRDefault="00EF6F3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7517D21" w14:textId="54F01680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5C3A0B04" w14:textId="7E400643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C582DA" w14:textId="77777777" w:rsidR="00581127" w:rsidRPr="00B137EA" w:rsidRDefault="00766544" w:rsidP="0058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939BC56" w14:textId="77777777" w:rsidR="00581127" w:rsidRPr="00B137EA" w:rsidRDefault="00766544" w:rsidP="0058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6FB1298" w14:textId="77777777" w:rsidR="00581127" w:rsidRPr="00B137EA" w:rsidRDefault="00766544" w:rsidP="0058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9054BE0" w14:textId="77777777" w:rsidR="00581127" w:rsidRPr="00B137EA" w:rsidRDefault="00766544" w:rsidP="00581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B3CB779" w14:textId="77777777" w:rsidR="00581127" w:rsidRPr="00B137EA" w:rsidRDefault="00766544" w:rsidP="0058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3579AC4" w14:textId="77777777" w:rsidR="00766544" w:rsidRPr="00B137EA" w:rsidRDefault="00766544" w:rsidP="0058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D903C8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29CBC3C0" w14:textId="77777777" w:rsidTr="00503F8E">
        <w:trPr>
          <w:trHeight w:val="1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B8CE" w14:textId="20D8B053" w:rsidR="00766544" w:rsidRPr="00680B03" w:rsidRDefault="00A91E73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  <w:r w:rsidR="002F5B5E"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5947" w14:textId="1A054289" w:rsidR="005E1DB2" w:rsidRPr="00680B03" w:rsidRDefault="00C6037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Horacjańska refleksja nad życiem [podręcznik: </w:t>
            </w:r>
            <w:r w:rsidR="00766544"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Recepta na życie szczęśli</w:t>
            </w:r>
            <w:r w:rsidR="005E1DB2"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we. Twór</w:t>
            </w:r>
            <w:r w:rsidR="008F0E90"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E1DB2"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czość Horacego, s. 206</w:t>
            </w:r>
            <w:r w:rsidR="00680B03"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Sława i wieczna pamięć. </w:t>
            </w:r>
            <w:r w:rsidR="00680B03" w:rsidRPr="00680B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Wybudowa</w:t>
            </w:r>
            <w:r w:rsidR="00680B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680B03" w:rsidRPr="00680B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łem pomnik…</w:t>
            </w:r>
            <w:r w:rsidR="00680B03"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Horacego, s. 212]</w:t>
            </w:r>
          </w:p>
          <w:p w14:paraId="47ECA613" w14:textId="77777777" w:rsidR="005E1DB2" w:rsidRPr="00680B03" w:rsidRDefault="005E1DB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E880A3" w14:textId="00E4CDF3" w:rsidR="00766544" w:rsidRPr="00680B03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EA32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591A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2B96" w14:textId="34BF5746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kureizm i stoicyzm, horacjanizm</w:t>
            </w:r>
          </w:p>
          <w:p w14:paraId="6513FDF8" w14:textId="1435AC0D" w:rsidR="00B22EE7" w:rsidRPr="00EF6F36" w:rsidRDefault="004D488E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4B030330" w14:textId="5BFD5F87" w:rsidR="00B22E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4D9E1816" w14:textId="3F4CF760" w:rsidR="00B22E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wybranych </w:t>
            </w:r>
            <w:r w:rsidR="00BC0B2F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pieśni</w:t>
            </w:r>
          </w:p>
          <w:p w14:paraId="450EE10E" w14:textId="1DC4119F" w:rsidR="00B22E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 i alegoria</w:t>
            </w:r>
          </w:p>
          <w:p w14:paraId="66DCA07D" w14:textId="1D7C2B3E" w:rsidR="00B559C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559C4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parafraza, cytat,</w:t>
            </w:r>
            <w:r w:rsidR="009F5076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sentencja, patos</w:t>
            </w:r>
          </w:p>
          <w:p w14:paraId="3905C369" w14:textId="74945D49" w:rsidR="00B22EE7" w:rsidRPr="004D6058" w:rsidRDefault="00EF6F3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D26717B" w14:textId="7669F999" w:rsidR="00B22E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motywów), narracji, sytuacji lirycznej</w:t>
            </w:r>
          </w:p>
          <w:p w14:paraId="36DC4976" w14:textId="2635BB95" w:rsidR="00B22E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</w:t>
            </w:r>
          </w:p>
          <w:p w14:paraId="3BFAFC2C" w14:textId="3AB636AE" w:rsidR="00B22E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0DAE652C" w14:textId="77777777" w:rsidR="00BC0B2F" w:rsidRDefault="00EF6F36" w:rsidP="00A6222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wypowiedzi argumentacyjnej</w:t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</w:t>
            </w:r>
            <w:r w:rsidR="005B3F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sowania różnorodnych form prezentacji własnego stanowiska</w:t>
            </w:r>
          </w:p>
          <w:p w14:paraId="0C5563C4" w14:textId="77777777" w:rsidR="00606978" w:rsidRDefault="00606978" w:rsidP="00A6222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P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uniwersalnych</w:t>
            </w:r>
            <w:r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sława,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pomnik, nieśmiertelność poety</w:t>
            </w:r>
          </w:p>
          <w:p w14:paraId="42E102DC" w14:textId="77777777" w:rsidR="00606978" w:rsidRDefault="00606978" w:rsidP="0060697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świadomy odbiór tekstów kultury</w:t>
            </w:r>
          </w:p>
          <w:p w14:paraId="14E97620" w14:textId="4D3795A7" w:rsidR="00606978" w:rsidRPr="00A6222E" w:rsidRDefault="00606978" w:rsidP="0060697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622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6976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I.1.4</w:t>
            </w:r>
          </w:p>
          <w:p w14:paraId="5C8BCAC7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79EF183E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4820E90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C7596E2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62A3D81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D868329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3C629B21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2DE615A9" w14:textId="77777777" w:rsidR="00BC0B2F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ED9B19C" w14:textId="77777777" w:rsidR="00766544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C26B" w14:textId="77777777" w:rsidR="0076654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  <w:p w14:paraId="307F96DF" w14:textId="6179224D" w:rsidR="00606978" w:rsidRPr="00B137EA" w:rsidRDefault="00606978" w:rsidP="0060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6544" w:rsidRPr="005F4192" w14:paraId="2EC41133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7552" w14:textId="433C5859" w:rsidR="00766544" w:rsidRPr="002F5B5E" w:rsidRDefault="005E1DB2" w:rsidP="0068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72B9" w14:textId="5B57E132" w:rsidR="00766544" w:rsidRPr="00E6318A" w:rsidRDefault="00B1149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E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Rodzaje związków frazeologicznych [podręcznik: </w:t>
            </w:r>
            <w:r w:rsidR="00766544" w:rsidRPr="008B4E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Jaką wiedzę</w:t>
            </w:r>
            <w:r w:rsidR="00766544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świeci</w:t>
            </w:r>
            <w:r w:rsidR="00335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kryją frazeologizmy?, s. 214</w:t>
            </w:r>
            <w:r w:rsidR="008B4E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1C4A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311A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93B3" w14:textId="780D1DB4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frazeologii</w:t>
            </w:r>
          </w:p>
          <w:p w14:paraId="07453164" w14:textId="75C85E7B" w:rsidR="008B06E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B06E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budowa, podział i funkcje</w:t>
            </w:r>
            <w:r w:rsidR="004E6313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powszechność użycia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związków fra</w:t>
            </w:r>
            <w:r w:rsidR="005D4F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zeo</w:t>
            </w:r>
            <w:r w:rsidR="005D4F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logicznych</w:t>
            </w:r>
          </w:p>
          <w:p w14:paraId="04848A5F" w14:textId="643219DD" w:rsidR="008B06E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pochodzenie frazeologizmów</w:t>
            </w:r>
          </w:p>
          <w:p w14:paraId="6BBD0519" w14:textId="14D33F0B" w:rsidR="008B06E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B06E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ekstu w trafności frazeologizmu</w:t>
            </w:r>
          </w:p>
          <w:p w14:paraId="4D797ED3" w14:textId="66B8EF4D" w:rsidR="008B06E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B06E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aforyzmy, biblizmy, mitologizmy, przysłowia, sentencje</w:t>
            </w:r>
            <w:r w:rsidR="004E6313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ich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 dziedzictwie kulturowym</w:t>
            </w:r>
          </w:p>
          <w:p w14:paraId="49035079" w14:textId="49CE1ECB" w:rsidR="004E6313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tekstu</w:t>
            </w:r>
          </w:p>
          <w:p w14:paraId="1F331A69" w14:textId="597028DF" w:rsidR="004E6313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E6313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edzi argumentacyjnej</w:t>
            </w:r>
            <w:r w:rsidR="004E6313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</w:t>
            </w:r>
            <w:r w:rsidR="005D4F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E6313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sowania różnorodnych form prezentacji własnego stanowiska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E991" w14:textId="77777777" w:rsidR="004E6313" w:rsidRPr="00B137EA" w:rsidRDefault="00766544" w:rsidP="004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4D7514B9" w14:textId="77777777" w:rsidR="00766544" w:rsidRPr="00B137EA" w:rsidRDefault="00766544" w:rsidP="004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EE20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F948F16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A79F" w14:textId="571585E3" w:rsidR="00766544" w:rsidRPr="002F5B5E" w:rsidRDefault="005156F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4D4A" w14:textId="267EB439" w:rsidR="00766544" w:rsidRPr="00E6318A" w:rsidRDefault="00BD0A3C" w:rsidP="008B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E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Powtórzenie wiadomości – antyk grecko-rzymski [podręcznik: Podsumowanie. Antyk grecko-rzymski, s. 218]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D125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5A4B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F7FD" w14:textId="0A1D6455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6E6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kulturotwórcz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rola antyku grecko</w:t>
            </w:r>
            <w:r w:rsid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zymskiego</w:t>
            </w:r>
          </w:p>
          <w:p w14:paraId="4E0291C8" w14:textId="57EB2C51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kosmogonia mitologiczna</w:t>
            </w:r>
          </w:p>
          <w:p w14:paraId="539F7C92" w14:textId="2443944D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antyczne prądy filozoficzne</w:t>
            </w:r>
          </w:p>
          <w:p w14:paraId="287AE1DB" w14:textId="76028850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6E6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literatura, s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ztuka, polityka, religia antyku</w:t>
            </w:r>
          </w:p>
          <w:p w14:paraId="0D3748DB" w14:textId="0B824FB0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6E6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uniwersalne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postawy i motywy mitologiczne </w:t>
            </w:r>
            <w:r w:rsidR="00216E6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sposoby ich wykorzystania w różnych tekstach kultury na przestrze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 wieków</w:t>
            </w:r>
          </w:p>
          <w:p w14:paraId="1CF2B92D" w14:textId="51D46920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26B6AEFE" w14:textId="6D87C5EA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6E6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symboliczny charakter opowieści biblijnych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mitycznych</w:t>
            </w:r>
          </w:p>
          <w:p w14:paraId="4964103A" w14:textId="1EA1AAC3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reinterpretacja mitów</w:t>
            </w:r>
          </w:p>
          <w:p w14:paraId="1ECF65A0" w14:textId="2F8019EB" w:rsidR="00766544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poznanych treści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7BD3" w14:textId="77777777" w:rsidR="00216E62" w:rsidRPr="00B137EA" w:rsidRDefault="00766544" w:rsidP="0021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I.1.8 </w:t>
            </w:r>
          </w:p>
          <w:p w14:paraId="16ED192F" w14:textId="77777777" w:rsidR="00216E62" w:rsidRPr="00B137EA" w:rsidRDefault="00766544" w:rsidP="0021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20EBD726" w14:textId="77777777" w:rsidR="00216E62" w:rsidRPr="00B137EA" w:rsidRDefault="00766544" w:rsidP="0021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12A993B1" w14:textId="77777777" w:rsidR="00766544" w:rsidRPr="00B137EA" w:rsidRDefault="00766544" w:rsidP="0021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9A56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3EE3B76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22187" w14:textId="2E87C717" w:rsidR="00766544" w:rsidRPr="002F5B5E" w:rsidRDefault="005156F4" w:rsidP="005E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377FE" w14:textId="77777777" w:rsidR="0076654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Sprawdzian wiadomości – starożytność</w:t>
            </w:r>
          </w:p>
          <w:p w14:paraId="310CE60D" w14:textId="6DCC71E5" w:rsidR="00BD0A3C" w:rsidRPr="00E6318A" w:rsidRDefault="00BD0A3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2486E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17748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9DE65" w14:textId="41BA86F7" w:rsidR="00766544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E5893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usystematyzowanie treś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</w:t>
            </w:r>
          </w:p>
          <w:p w14:paraId="25E5AF58" w14:textId="64A3A184" w:rsidR="003E5893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problemów</w:t>
            </w:r>
          </w:p>
          <w:p w14:paraId="778496F6" w14:textId="356429B7" w:rsidR="003E5893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rewizja poglądów, teorii</w:t>
            </w:r>
          </w:p>
          <w:p w14:paraId="34A04CF6" w14:textId="1D231ABB" w:rsidR="003E5893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sprawdzenie wiadomości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3AEF" w14:textId="77777777" w:rsidR="003E5893" w:rsidRPr="00B137EA" w:rsidRDefault="00766544" w:rsidP="003E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7A293D4" w14:textId="77777777" w:rsidR="003E5893" w:rsidRPr="00B137EA" w:rsidRDefault="00766544" w:rsidP="003E5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730DFDE9" w14:textId="77777777" w:rsidR="003E5893" w:rsidRPr="00B137EA" w:rsidRDefault="00766544" w:rsidP="003E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7AD2C1F0" w14:textId="77777777" w:rsidR="00766544" w:rsidRPr="00B137EA" w:rsidRDefault="00766544" w:rsidP="003E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FC6B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B7DF10D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BE641" w14:textId="3D91E80E" w:rsidR="00766544" w:rsidRPr="002F5B5E" w:rsidRDefault="005156F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70–71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D0190" w14:textId="579AA694" w:rsidR="00766544" w:rsidRPr="00E6318A" w:rsidRDefault="00382F47" w:rsidP="00AA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F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Średniowiecze – wprowadze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382F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 epoki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82F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</w:t>
            </w:r>
            <w:r w:rsidR="00AA19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Średniowiecze. O epoce, s. 222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1C2C2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97753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385E4" w14:textId="7242603F" w:rsidR="00766544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110C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periodyzacji literatury</w:t>
            </w:r>
          </w:p>
          <w:p w14:paraId="2C145465" w14:textId="65A19D52" w:rsidR="0003110C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110C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doskonalenie umiejętności czytania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zrozumieniem</w:t>
            </w:r>
          </w:p>
          <w:p w14:paraId="22F674FE" w14:textId="06D2E090" w:rsidR="0003110C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</w:p>
          <w:p w14:paraId="63F306FE" w14:textId="2211E56A" w:rsidR="0003110C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7D602C7D" w14:textId="7FCBDF10" w:rsidR="0003110C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110C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epoki</w:t>
            </w:r>
            <w:r w:rsidR="000302C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(filozofia, edukacja, lite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ratura, teatr i dra</w:t>
            </w:r>
            <w:r w:rsidR="00BE31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mat, sztuka)</w:t>
            </w:r>
          </w:p>
          <w:p w14:paraId="5F5A33A9" w14:textId="4B80DE2C" w:rsidR="0083734F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110C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wpływ wieków średnich na światowe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dziedzictwo kult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urowe</w:t>
            </w:r>
          </w:p>
          <w:p w14:paraId="6D97BF07" w14:textId="7371E910" w:rsidR="00AD639A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03110C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</w:t>
            </w:r>
          </w:p>
          <w:p w14:paraId="7188670D" w14:textId="425A17BC" w:rsidR="00AD639A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tablica chronologiczna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epoki</w:t>
            </w:r>
          </w:p>
          <w:p w14:paraId="18E65323" w14:textId="7241211F" w:rsidR="00AD639A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03177" w14:textId="77777777" w:rsidR="0003110C" w:rsidRPr="00B137EA" w:rsidRDefault="00766544" w:rsidP="0003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I.1.1</w:t>
            </w:r>
          </w:p>
          <w:p w14:paraId="23469493" w14:textId="77777777" w:rsidR="0003110C" w:rsidRPr="00B137EA" w:rsidRDefault="00766544" w:rsidP="0003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65BE85EB" w14:textId="77777777" w:rsidR="0003110C" w:rsidRPr="00B137EA" w:rsidRDefault="00766544" w:rsidP="0003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9248341" w14:textId="77777777" w:rsidR="00766544" w:rsidRPr="00B137EA" w:rsidRDefault="00766544" w:rsidP="0003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2A41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FE09C3E" w14:textId="77777777" w:rsidTr="005156F4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8014" w14:textId="50FF5525" w:rsidR="00766544" w:rsidRPr="00550DD2" w:rsidRDefault="005156F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807F" w14:textId="05AB05B9" w:rsidR="00766544" w:rsidRPr="005156F4" w:rsidRDefault="005156F4" w:rsidP="00AA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Średniowieczne symbole </w:t>
            </w:r>
            <w:r w:rsidR="00550DD2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</w:t>
            </w:r>
            <w:r w:rsidR="00B9704A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zytanie ze </w:t>
            </w:r>
            <w:r w:rsidR="00766544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zrozumie</w:t>
            </w:r>
            <w:r w:rsidR="00B9704A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niem:</w:t>
            </w:r>
            <w:r w:rsidR="00766544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Jacques Le Goff, </w:t>
            </w:r>
            <w:r w:rsidR="00766544" w:rsidRPr="005156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Symboliczne pojmowa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5156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nie świata</w:t>
            </w:r>
            <w:r w:rsidR="00766544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231</w:t>
            </w:r>
            <w:r w:rsidR="00EA3E47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766544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Katedra jako obraz świata duchowego, s. 244</w:t>
            </w:r>
            <w:r w:rsidR="00AA193A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–245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675F3895" w14:textId="6B5A97D8" w:rsidR="00550DD2" w:rsidRPr="005156F4" w:rsidRDefault="00550DD2" w:rsidP="00AA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AA9C" w14:textId="77777777" w:rsidR="00766544" w:rsidRPr="005156F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ED86" w14:textId="77777777" w:rsidR="00766544" w:rsidRPr="005156F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1920" w14:textId="2C8FFB61" w:rsidR="00766544" w:rsidRPr="005156F4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496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</w:t>
            </w:r>
            <w:r w:rsidR="004D751C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cji w tekście popularnonaukowym</w:t>
            </w:r>
          </w:p>
          <w:p w14:paraId="5E38CCBF" w14:textId="28F421ED" w:rsidR="007D4496" w:rsidRPr="005156F4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 teksty kultury</w:t>
            </w:r>
          </w:p>
          <w:p w14:paraId="4413996C" w14:textId="085FDFE3" w:rsidR="007D4496" w:rsidRPr="005156F4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496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w architekturze i sztuce</w:t>
            </w:r>
          </w:p>
          <w:p w14:paraId="3EF19C80" w14:textId="63D89F30" w:rsidR="007D4496" w:rsidRPr="005156F4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496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symbol </w:t>
            </w:r>
            <w:r w:rsidR="004D751C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symboliczność w średniowieczu</w:t>
            </w:r>
          </w:p>
          <w:p w14:paraId="560DB34A" w14:textId="716DF900" w:rsidR="007D4496" w:rsidRPr="005156F4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funkcje językowe tekstu</w:t>
            </w:r>
          </w:p>
          <w:p w14:paraId="66A40116" w14:textId="77777777" w:rsidR="007D4496" w:rsidRPr="005156F4" w:rsidRDefault="007D4496" w:rsidP="0083734F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95B7" w14:textId="77777777" w:rsidR="007D4496" w:rsidRPr="005156F4" w:rsidRDefault="00766544" w:rsidP="007D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42DE5676" w14:textId="77777777" w:rsidR="007D4496" w:rsidRPr="005156F4" w:rsidRDefault="00766544" w:rsidP="007D4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66A7C38F" w14:textId="77777777" w:rsidR="007D4496" w:rsidRPr="005156F4" w:rsidRDefault="00766544" w:rsidP="007D4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5156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156F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I.2.6</w:t>
            </w:r>
          </w:p>
          <w:p w14:paraId="4D0624DB" w14:textId="77777777" w:rsidR="007D4496" w:rsidRPr="005156F4" w:rsidRDefault="00766544" w:rsidP="007D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FC0D293" w14:textId="77777777" w:rsidR="007D4496" w:rsidRPr="005156F4" w:rsidRDefault="00766544" w:rsidP="007D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235B5C9F" w14:textId="77777777" w:rsidR="00766544" w:rsidRPr="005156F4" w:rsidRDefault="00766544" w:rsidP="007D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0620" w14:textId="56066FA2" w:rsidR="00766544" w:rsidRPr="005156F4" w:rsidRDefault="005156F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4D331EB" w14:textId="77777777" w:rsidTr="00503F8E">
        <w:trPr>
          <w:trHeight w:val="35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CD38" w14:textId="683D7D00" w:rsidR="00766544" w:rsidRPr="00550DD2" w:rsidRDefault="004D7AD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4D7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ADE5" w14:textId="3016B84E" w:rsidR="00766544" w:rsidRPr="00E6318A" w:rsidRDefault="00EA3E4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3E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Jak napisać notatkę syntetyzującą? [podręcznik: </w:t>
            </w:r>
            <w:r w:rsidR="00D64700" w:rsidRPr="00EA3E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953DD9" w:rsidRPr="00EA3E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otatka syntetyzująca</w:t>
            </w:r>
            <w:r w:rsidR="00D647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E7C9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B310" w14:textId="20AE69B0" w:rsidR="00953DD9" w:rsidRPr="00826B52" w:rsidRDefault="00953DD9" w:rsidP="0095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26B5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SZTUKA PISANIA</w:t>
            </w:r>
          </w:p>
          <w:p w14:paraId="37BAC956" w14:textId="4739141F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AE61" w14:textId="3D288CA5" w:rsidR="00766544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0450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dobrej notatki syntetyzującej</w:t>
            </w:r>
          </w:p>
          <w:p w14:paraId="61907350" w14:textId="56DEB301" w:rsidR="00890450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0450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alternatywne formy notowania (mapa mentalna, diagram, pająko</w:t>
            </w:r>
            <w:r w:rsidR="00BE31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0450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gram, </w:t>
            </w:r>
            <w:r w:rsid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infografika</w:t>
            </w:r>
            <w:r w:rsidR="00890450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7DA4A71D" w14:textId="448DE5DD" w:rsidR="00B5475F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5475F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08AF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F2DF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B3BA3A4" w14:textId="77777777" w:rsidTr="00C075FC">
        <w:trPr>
          <w:trHeight w:val="2087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0D90" w14:textId="58EE54A5" w:rsidR="00766544" w:rsidRPr="00676211" w:rsidRDefault="004D7AD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3DA1" w14:textId="0CBEB688" w:rsidR="00766544" w:rsidRPr="00C075FC" w:rsidRDefault="0038094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Kara i nagroda – </w:t>
            </w:r>
            <w:r w:rsidRPr="00C075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Sąd Ostateczny</w:t>
            </w: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Hansa Memlinga [podręcznik: </w:t>
            </w:r>
            <w:r w:rsidR="00766544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„I oto nadejdzie dzień Jego gniewu”. Hans Memling, </w:t>
            </w:r>
            <w:r w:rsidR="00766544" w:rsidRPr="00C075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Sąd Ostateczny</w:t>
            </w:r>
            <w:r w:rsidR="00676211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234</w:t>
            </w: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2E0A" w14:textId="77777777" w:rsidR="00766544" w:rsidRPr="00C075F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2CB2" w14:textId="77777777" w:rsidR="00766544" w:rsidRPr="00C075F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7444" w14:textId="2DA8CC19" w:rsidR="00766544" w:rsidRPr="00C075FC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5FFE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odczytanie pozaliterackiego tekstu kultury – dekodo</w:t>
            </w:r>
            <w:r w:rsidR="003C62AA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wanie symboli wpisanych w obraz</w:t>
            </w:r>
          </w:p>
          <w:p w14:paraId="76BC391B" w14:textId="11B52160" w:rsidR="00AD5FFE" w:rsidRPr="00C075FC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5FFE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kontekstu na</w:t>
            </w:r>
            <w:r w:rsidR="003C62AA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odbiór różnych tekstów kultury</w:t>
            </w:r>
          </w:p>
          <w:p w14:paraId="2DE7A9EF" w14:textId="3C2D4E50" w:rsidR="00AD5FFE" w:rsidRPr="00C075FC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C62AA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dzieła</w:t>
            </w:r>
          </w:p>
          <w:p w14:paraId="2B6F09AC" w14:textId="04868999" w:rsidR="00AD5FFE" w:rsidRPr="00C075FC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5FFE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analiza, </w:t>
            </w:r>
            <w:r w:rsidR="003C62AA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 hierarchizacja tekstu</w:t>
            </w:r>
          </w:p>
          <w:p w14:paraId="5DD2C8C6" w14:textId="6ACA71D3" w:rsidR="00AD5FFE" w:rsidRPr="00C075FC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E4FE6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3C62AA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536592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znaczenie w tworzeniu treści uniwersalnych</w:t>
            </w:r>
          </w:p>
          <w:p w14:paraId="7A6D4418" w14:textId="33E8BAAF" w:rsidR="007E4FE6" w:rsidRPr="00C075FC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E4FE6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49B3" w14:textId="77777777" w:rsidR="00AD5FFE" w:rsidRPr="00C075FC" w:rsidRDefault="00766544" w:rsidP="00AD5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C075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075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</w:t>
            </w:r>
          </w:p>
          <w:p w14:paraId="6D4A30F7" w14:textId="77777777" w:rsidR="00766544" w:rsidRPr="00C075FC" w:rsidRDefault="00766544" w:rsidP="00AD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64DF" w14:textId="3C090D62" w:rsidR="00766544" w:rsidRPr="00C075FC" w:rsidRDefault="00C075FC" w:rsidP="00781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B5D22EA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4A01A23E" w14:textId="2AAB4E1B" w:rsidR="00766544" w:rsidRPr="00EE4D90" w:rsidRDefault="004D7AD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  <w:r w:rsidR="0083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BA124B" w14:textId="1F748542" w:rsidR="00766544" w:rsidRPr="00EE4D90" w:rsidRDefault="00766544" w:rsidP="0014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0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147DD2" w:rsidRPr="00A70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70324" w:rsidRPr="00A70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Filozofia średniowiecza [podręcznik:</w:t>
            </w:r>
            <w:r w:rsidR="00A70324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Rozważania średnio</w:t>
            </w:r>
            <w:r w:rsidR="00147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</w:t>
            </w:r>
            <w:r w:rsidR="00147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nych filozofów. Święty A</w:t>
            </w:r>
            <w:r w:rsidR="004D7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ugustyn i święty Tomasz, </w:t>
            </w:r>
            <w:r w:rsidR="00147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238</w:t>
            </w:r>
            <w:r w:rsidR="004D7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C5CA50E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34F3CF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7A316D" w14:textId="2EB162BA" w:rsidR="00766544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6E9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eocentryzm, augustynizm, tomizm</w:t>
            </w:r>
          </w:p>
          <w:p w14:paraId="4DC70BA6" w14:textId="06BAE0F1" w:rsidR="00C76E90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utworów</w:t>
            </w:r>
          </w:p>
          <w:p w14:paraId="6816AC1B" w14:textId="58BFF0B9" w:rsidR="00C76E90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6E9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argumentacja i metody dowodz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enia średniowiecznych filozofów</w:t>
            </w:r>
          </w:p>
          <w:p w14:paraId="48D5689E" w14:textId="5682D1CE" w:rsidR="00C76E90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6E9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C76E9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1B42F3" w14:textId="77777777" w:rsidR="00C76E90" w:rsidRPr="00B94D56" w:rsidRDefault="00766544" w:rsidP="00C7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6E43E0B" w14:textId="77777777" w:rsidR="00C76E90" w:rsidRPr="00B94D56" w:rsidRDefault="00766544" w:rsidP="00C7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6D2CF6B2" w14:textId="77777777" w:rsidR="00C76E90" w:rsidRPr="00B94D56" w:rsidRDefault="00766544" w:rsidP="00C7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71010E89" w14:textId="77777777" w:rsidR="00C76E90" w:rsidRPr="00B94D56" w:rsidRDefault="00766544" w:rsidP="00C7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509791FC" w14:textId="77777777" w:rsidR="00C76E90" w:rsidRPr="00B94D56" w:rsidRDefault="00766544" w:rsidP="00C7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1C83FE5" w14:textId="77777777" w:rsidR="00766544" w:rsidRPr="00B94D56" w:rsidRDefault="00766544" w:rsidP="00C7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A481BBE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70712025" w14:textId="77777777" w:rsidTr="00503F8E">
        <w:trPr>
          <w:trHeight w:val="9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2B25" w14:textId="49082876" w:rsidR="00766544" w:rsidRPr="00EE4D90" w:rsidRDefault="00FB21A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77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16DD" w14:textId="5E1E804F" w:rsidR="00766544" w:rsidRPr="00EE4D90" w:rsidRDefault="00BD5BF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Średniowieczne wyobrażenia śmierci – </w:t>
            </w:r>
            <w:r w:rsidRPr="00BD5B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Rozmowa mistrza Polikarpa ze Śmiercią </w:t>
            </w: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Ile twarzy ma śmierć.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Rozmo</w:t>
            </w:r>
            <w:r w:rsidR="00147D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wa mistrza Polikarpa ze Śmiercią, </w:t>
            </w:r>
            <w:r w:rsidR="00147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EFC2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A64A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434B" w14:textId="77DEC87A" w:rsidR="00766544" w:rsidRPr="000234A8" w:rsidRDefault="004D488E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726268FD" w14:textId="7EDADAED" w:rsidR="00244092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44629C75" w14:textId="664E9E0D" w:rsidR="00244092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5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utworu</w:t>
            </w:r>
          </w:p>
          <w:p w14:paraId="161919BC" w14:textId="3EF67B3E" w:rsidR="00244092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440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536592" w:rsidRP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znaczenie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65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uniwersalnych</w:t>
            </w:r>
            <w:r w:rsidR="005365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440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motyw </w:t>
            </w:r>
            <w:r w:rsidR="00244092" w:rsidRPr="009C7A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danse macabre</w:t>
            </w:r>
            <w:r w:rsidR="002440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dziele lit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erackim i sztukach plastycznych</w:t>
            </w:r>
          </w:p>
          <w:p w14:paraId="5BFD03FB" w14:textId="2FC9C5F9" w:rsidR="00244092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poezja lingwistyczna</w:t>
            </w:r>
          </w:p>
          <w:p w14:paraId="33AD5DB3" w14:textId="77777777" w:rsidR="00C8725C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wych, leksykalnych, składniowych,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wersyfikacyjnych </w:t>
            </w:r>
          </w:p>
          <w:p w14:paraId="148EA75A" w14:textId="7C5E0DC7" w:rsidR="00080809" w:rsidRPr="000234A8" w:rsidRDefault="006422F8" w:rsidP="00C8725C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ich funkcja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utworze</w:t>
            </w:r>
          </w:p>
          <w:p w14:paraId="3FB6E224" w14:textId="034D006E" w:rsidR="00080809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narracji, sytuacji lirycznej</w:t>
            </w:r>
          </w:p>
          <w:p w14:paraId="660E4CA0" w14:textId="3C16411F" w:rsidR="00080809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bohaterów utworu i ich postaw</w:t>
            </w:r>
          </w:p>
          <w:p w14:paraId="4D9E9640" w14:textId="21BF3103" w:rsidR="00080809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ontekstu w interpretacji</w:t>
            </w:r>
          </w:p>
          <w:p w14:paraId="57F70651" w14:textId="5FBC14EA" w:rsidR="00080809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ABA2EF0" w14:textId="0D7B6192" w:rsidR="00244092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13A77B0B" w14:textId="67B96FF7" w:rsidR="00080809" w:rsidRPr="000234A8" w:rsidRDefault="00106F43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1B27FDE9" w14:textId="63EA74D6" w:rsidR="00080809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8448DDD" w14:textId="1F353A79" w:rsidR="00244092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364C" w14:textId="77777777" w:rsidR="00244092" w:rsidRPr="00B94D56" w:rsidRDefault="00766544" w:rsidP="002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7B46C15F" w14:textId="77777777" w:rsidR="00244092" w:rsidRPr="00B94D56" w:rsidRDefault="00766544" w:rsidP="002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4754974" w14:textId="77777777" w:rsidR="00080809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28FCF5F" w14:textId="77777777" w:rsidR="00080809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2131606" w14:textId="77777777" w:rsidR="00080809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1140CBF6" w14:textId="77777777" w:rsidR="00080809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DDD566F" w14:textId="77777777" w:rsidR="00080809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F49D7C3" w14:textId="77777777" w:rsidR="00080809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3EE71BFF" w14:textId="77777777" w:rsidR="00080809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329DC67" w14:textId="77777777" w:rsidR="00766544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424C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6ACA441" w14:textId="77777777" w:rsidTr="0002223D">
        <w:trPr>
          <w:trHeight w:val="12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B10AC" w14:textId="34A9270B" w:rsidR="00766544" w:rsidRPr="00147DD2" w:rsidRDefault="00FB21A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593F" w14:textId="6EF9EA34" w:rsidR="00766544" w:rsidRPr="00147DD2" w:rsidRDefault="00D84DC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Wizerunek śmierci w twórczo</w:t>
            </w:r>
            <w:r w:rsidR="001871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ar</w:t>
            </w:r>
            <w:r w:rsidR="0024591A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tystów innych epok [podręcznik, n</w:t>
            </w:r>
            <w:r w:rsidR="00071CCF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</w:t>
            </w:r>
            <w:r w:rsidR="0024591A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071CCF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Peter Br</w:t>
            </w:r>
            <w:r w:rsidR="00766544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071CCF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66544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gel, </w:t>
            </w:r>
            <w:r w:rsidR="00766544" w:rsidRPr="000222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Triumf śmierci</w:t>
            </w:r>
            <w:r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071CCF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252</w:t>
            </w:r>
            <w:r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66544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Miron Białoszewski, </w:t>
            </w:r>
            <w:r w:rsidR="00766544" w:rsidRPr="000222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Wywiad</w:t>
            </w:r>
            <w:r w:rsidR="00147DD2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253</w:t>
            </w:r>
            <w:r w:rsidR="00D80906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99A9" w14:textId="77777777" w:rsidR="00766544" w:rsidRPr="00147DD2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9EB8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C6C6" w14:textId="0DA6F862" w:rsidR="00766544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171949D0" w14:textId="272E275C" w:rsidR="00A17FB7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17FB7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536592" w:rsidRP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znaczenie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65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uniwersalnych</w:t>
            </w:r>
            <w:r w:rsidR="00A17FB7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motyw </w:t>
            </w:r>
            <w:r w:rsidR="00A17FB7" w:rsidRPr="00C872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danse macabre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dziele literackim </w:t>
            </w:r>
            <w:r w:rsidR="00A17FB7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sztu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17FB7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kach pla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stycznych na przestrzeni wieków</w:t>
            </w:r>
          </w:p>
          <w:p w14:paraId="403166A9" w14:textId="3DAEE248" w:rsidR="00A17FB7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</w:t>
            </w:r>
          </w:p>
          <w:p w14:paraId="423C40C7" w14:textId="0D8A1476" w:rsidR="00A17FB7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porównanie tekstów kultury</w:t>
            </w:r>
          </w:p>
          <w:p w14:paraId="1C8DF4E7" w14:textId="1B339332" w:rsidR="00A17FB7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0CF8F6E5" w14:textId="740BA497" w:rsidR="00A17FB7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dramy</w:t>
            </w:r>
          </w:p>
          <w:p w14:paraId="462472C7" w14:textId="6DF79C56" w:rsidR="004B7B6A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0FFC" w14:textId="77777777" w:rsidR="00A17FB7" w:rsidRPr="00B94D56" w:rsidRDefault="00766544" w:rsidP="00A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6F632A1" w14:textId="77777777" w:rsidR="00A17FB7" w:rsidRPr="00B94D56" w:rsidRDefault="00766544" w:rsidP="00A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3E011C89" w14:textId="77777777" w:rsidR="00A17FB7" w:rsidRPr="00B94D56" w:rsidRDefault="00766544" w:rsidP="00A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BB089A3" w14:textId="77777777" w:rsidR="00A17FB7" w:rsidRPr="00B94D56" w:rsidRDefault="00766544" w:rsidP="00A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E9D1233" w14:textId="77777777" w:rsidR="00A17FB7" w:rsidRPr="00B94D56" w:rsidRDefault="00766544" w:rsidP="00A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7ACFFC26" w14:textId="77777777" w:rsidR="00A17FB7" w:rsidRPr="00B94D56" w:rsidRDefault="00766544" w:rsidP="00A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180944E7" w14:textId="77777777" w:rsidR="00766544" w:rsidRPr="00B94D56" w:rsidRDefault="00766544" w:rsidP="00A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1894" w14:textId="5B751EA2" w:rsidR="00766544" w:rsidRPr="00B94D56" w:rsidRDefault="0002223D" w:rsidP="0014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C37B407" w14:textId="77777777" w:rsidTr="00503F8E">
        <w:trPr>
          <w:trHeight w:val="7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3E2F" w14:textId="1CAA1991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79</w:t>
            </w:r>
            <w:r w:rsidR="00071CC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D9C2" w14:textId="135E2C64" w:rsidR="00071CCF" w:rsidRDefault="00D80906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8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kręgu ideałów – wizerunek rycerza w średniowieczu [podręcznik: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Wizerunek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śr</w:t>
            </w:r>
            <w:r w:rsidR="00071C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edniowiecznego rycerza, s. 254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Rycerz doskonały.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Pieśń </w:t>
            </w:r>
          </w:p>
          <w:p w14:paraId="47D28E88" w14:textId="2FB41360" w:rsidR="00071CCF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 Rolandzie</w:t>
            </w:r>
            <w:r w:rsidR="00071C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(fragmenty)</w:t>
            </w:r>
          </w:p>
          <w:p w14:paraId="4E2C728E" w14:textId="1ED9C5A8" w:rsidR="00766544" w:rsidRPr="00EE4D90" w:rsidRDefault="00071C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255</w:t>
            </w:r>
            <w:r w:rsidR="00D8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977E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7173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16D9" w14:textId="4373897E" w:rsidR="00766544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3BB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ria a symbol</w:t>
            </w:r>
          </w:p>
          <w:p w14:paraId="37F18D60" w14:textId="24E411BA" w:rsidR="000741D6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parenetyczna</w:t>
            </w:r>
          </w:p>
          <w:p w14:paraId="48C9702B" w14:textId="0A1D8027" w:rsidR="00FF3BBC" w:rsidRPr="00D0160D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FF3BB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536592" w:rsidRP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znaczenie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65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salnych </w:t>
            </w:r>
            <w:r w:rsidR="00FF3BB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391E6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etos</w:t>
            </w:r>
            <w:r w:rsidR="00FF3BB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rycerza i definicja gatunku </w:t>
            </w:r>
            <w:r w:rsidR="00ED4459" w:rsidRPr="00ED4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chansons de geste</w:t>
            </w:r>
          </w:p>
          <w:p w14:paraId="72E108B8" w14:textId="2444696C" w:rsidR="00FF3BBC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eposu rycerskiego</w:t>
            </w:r>
          </w:p>
          <w:p w14:paraId="3E1878A6" w14:textId="3C4C7B02" w:rsidR="00FF3BBC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3BB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bohaterów utworu i ich postaw</w:t>
            </w:r>
          </w:p>
          <w:p w14:paraId="4BD9513F" w14:textId="76DBE82C" w:rsidR="00FF3BBC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741D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6B0EA8AA" w14:textId="4514E643" w:rsidR="00FF3BBC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3BB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F3BB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aniu własnego systemu wartości</w:t>
            </w:r>
          </w:p>
          <w:p w14:paraId="2C69663D" w14:textId="1DAC9DCC" w:rsidR="000741D6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741D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motywów), narracj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i, sytuacji lirycznej</w:t>
            </w:r>
          </w:p>
          <w:p w14:paraId="6283FBF6" w14:textId="0664DBA3" w:rsidR="00FF3BBC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741D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0741D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stanowiska</w:t>
            </w:r>
          </w:p>
          <w:p w14:paraId="7C660958" w14:textId="5D1D0A1F" w:rsidR="00391E6C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71817445" w14:textId="4F359237" w:rsidR="009F5076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6C49" w14:textId="77777777" w:rsidR="00FF3BBC" w:rsidRPr="00B94D56" w:rsidRDefault="00766544" w:rsidP="00FF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I.1.5</w:t>
            </w:r>
          </w:p>
          <w:p w14:paraId="2484F1AE" w14:textId="77777777" w:rsidR="00FF3BBC" w:rsidRPr="00B94D56" w:rsidRDefault="00766544" w:rsidP="00FF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1B386CCA" w14:textId="77777777" w:rsidR="000741D6" w:rsidRPr="00B94D56" w:rsidRDefault="00766544" w:rsidP="0007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EB24D49" w14:textId="77777777" w:rsidR="000741D6" w:rsidRPr="00B94D56" w:rsidRDefault="00766544" w:rsidP="0007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I.1.14</w:t>
            </w:r>
          </w:p>
          <w:p w14:paraId="794BC36E" w14:textId="77777777" w:rsidR="000741D6" w:rsidRPr="00B94D56" w:rsidRDefault="00766544" w:rsidP="0007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A9551F6" w14:textId="77777777" w:rsidR="000741D6" w:rsidRPr="00B94D56" w:rsidRDefault="00766544" w:rsidP="0007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D764612" w14:textId="77777777" w:rsidR="000741D6" w:rsidRPr="00B94D56" w:rsidRDefault="00766544" w:rsidP="0007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D6B1C79" w14:textId="77777777" w:rsidR="00766544" w:rsidRPr="00B94D56" w:rsidRDefault="00766544" w:rsidP="0007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1237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766544" w:rsidRPr="005F4192" w14:paraId="7F3840DF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24789" w14:textId="51A02D2E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6EE1" w14:textId="63FEDD11" w:rsidR="00071CCF" w:rsidRDefault="00357391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73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Miłość rycerska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Pr="003573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ektura uzupełniająca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Dzieje Tristana i </w:t>
            </w:r>
            <w:r w:rsidRPr="003573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Izoldy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Pr="003573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Racje serca wobec powinności rycerskich.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Dzieje Tristana i Izoldy </w:t>
            </w:r>
            <w:r w:rsidR="00071C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(fragmenty), s. 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05218D3C" w14:textId="77777777" w:rsidR="00071CCF" w:rsidRDefault="00071C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7F2830" w14:textId="731A23C4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95F9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57CF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7EAE" w14:textId="4204A556" w:rsidR="00766544" w:rsidRPr="000234A8" w:rsidRDefault="004D488E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7F88DB48" w14:textId="0118D42C" w:rsidR="002166E0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405165F2" w14:textId="4A542078" w:rsidR="002166E0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2166E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</w:t>
            </w:r>
            <w:r w:rsidR="0073130A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romansu</w:t>
            </w:r>
          </w:p>
          <w:p w14:paraId="0DC0DA72" w14:textId="4A936B8B" w:rsidR="002166E0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66E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3A88FF9C" w14:textId="31730096" w:rsidR="0073130A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3130A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bo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haterów utworu i ich postaw</w:t>
            </w:r>
          </w:p>
          <w:p w14:paraId="34C2E65A" w14:textId="3D84BC52" w:rsidR="002166E0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66E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2166E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40BED01" w14:textId="53F76C59" w:rsidR="0073130A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3130A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73130A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stanowiska</w:t>
            </w:r>
          </w:p>
          <w:p w14:paraId="488FFED4" w14:textId="1464245A" w:rsidR="002166E0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3130A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536592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znaczenie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65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uniwersalnych</w:t>
            </w:r>
            <w:r w:rsidR="005365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3130A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miłosny nap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ój, magiczny zbieg okoliczności</w:t>
            </w:r>
          </w:p>
          <w:p w14:paraId="572FDF16" w14:textId="7D4D4E8A" w:rsidR="009576A3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57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957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957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957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957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957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957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utworze</w:t>
            </w:r>
          </w:p>
          <w:p w14:paraId="628E2130" w14:textId="6F8D2514" w:rsidR="00585A48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123F" w14:textId="77777777" w:rsidR="002166E0" w:rsidRPr="00B94D56" w:rsidRDefault="00766544" w:rsidP="0021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5B74AC43" w14:textId="77777777" w:rsidR="002166E0" w:rsidRPr="00B94D56" w:rsidRDefault="00766544" w:rsidP="00216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6017B15" w14:textId="77777777" w:rsidR="002166E0" w:rsidRPr="00B94D56" w:rsidRDefault="00766544" w:rsidP="0021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1DB936C" w14:textId="77777777" w:rsidR="0073130A" w:rsidRPr="00B94D56" w:rsidRDefault="00766544" w:rsidP="0073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FB351F3" w14:textId="77777777" w:rsidR="0073130A" w:rsidRPr="00B94D56" w:rsidRDefault="00766544" w:rsidP="0073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D5BCE91" w14:textId="77777777" w:rsidR="0073130A" w:rsidRPr="00B94D56" w:rsidRDefault="00766544" w:rsidP="0073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6104ABE" w14:textId="77777777" w:rsidR="00766544" w:rsidRPr="00B94D56" w:rsidRDefault="00766544" w:rsidP="0073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5276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1917843" w14:textId="77777777" w:rsidTr="002E5F7D">
        <w:trPr>
          <w:trHeight w:val="12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9A35" w14:textId="4E49E22F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AC03" w14:textId="561F1474" w:rsidR="00766544" w:rsidRPr="00EE4D90" w:rsidRDefault="0015483B" w:rsidP="0027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48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Longinus Podbipięta jako rycerz doskonały [podręcznik, n</w:t>
            </w:r>
            <w:r w:rsidR="00274FB6" w:rsidRPr="001548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Henryk Sienkie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wicz,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Ogniem i mieczem</w:t>
            </w:r>
            <w:r w:rsidR="00274F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264</w:t>
            </w:r>
            <w:r w:rsidR="00976C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B0E0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6DA6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3ED6" w14:textId="34DD1E10" w:rsidR="00766544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cja</w:t>
            </w:r>
            <w:r w:rsidR="0035302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utworu – sakralizacja i heroizacja bohatera</w:t>
            </w:r>
          </w:p>
          <w:p w14:paraId="2244872A" w14:textId="4097AE61" w:rsidR="00353025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5302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ich znaczenie </w:t>
            </w:r>
            <w:r w:rsidR="0035302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wartości </w:t>
            </w:r>
            <w:r w:rsidR="0035302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uniwersalnych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etos rycerski</w:t>
            </w:r>
          </w:p>
          <w:p w14:paraId="3A020D8E" w14:textId="315BC528" w:rsidR="00754955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75495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7BCEDC5F" w14:textId="7DB3DECD" w:rsidR="00D966A3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96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D96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7695F4B" w14:textId="77777777" w:rsidR="00F44463" w:rsidRPr="000234A8" w:rsidRDefault="00D0160D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DFA469E" w14:textId="04919CC1" w:rsidR="00E448A0" w:rsidRPr="000234A8" w:rsidRDefault="00106F43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CD00" w14:textId="77777777" w:rsidR="00353025" w:rsidRPr="00B94D56" w:rsidRDefault="00766544" w:rsidP="0035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I.1.5</w:t>
            </w:r>
          </w:p>
          <w:p w14:paraId="568C5C47" w14:textId="77777777" w:rsidR="00D1709F" w:rsidRPr="00B94D56" w:rsidRDefault="00766544" w:rsidP="00D1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61BD037B" w14:textId="77777777" w:rsidR="00D1709F" w:rsidRPr="00B94D56" w:rsidRDefault="00766544" w:rsidP="00D1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B3B70E8" w14:textId="77777777" w:rsidR="00D966A3" w:rsidRPr="00B94D56" w:rsidRDefault="00766544" w:rsidP="00D9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2674B5A" w14:textId="77777777" w:rsidR="00766544" w:rsidRPr="00B94D56" w:rsidRDefault="00766544" w:rsidP="00D9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71B7" w14:textId="661E6BB0" w:rsidR="00766544" w:rsidRPr="00B94D56" w:rsidRDefault="002E5F7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A071FB6" w14:textId="77777777" w:rsidTr="00503F8E">
        <w:trPr>
          <w:trHeight w:val="105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62B5" w14:textId="0546BDE5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6E5B" w14:textId="60E213D2" w:rsidR="00766544" w:rsidRPr="00EE4D90" w:rsidRDefault="00871E41" w:rsidP="0087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1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Bohater filmu Mela Gibsona nowym Rolandem?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</w:t>
            </w:r>
            <w:r w:rsidRPr="00871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ilm: </w:t>
            </w:r>
            <w:r w:rsidRPr="00871E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Braveheart</w:t>
            </w:r>
            <w:r w:rsidRPr="00871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reż. Mel Gibson, podręcznik: Etos rycerski – anachronizm czy źródło inspiracji?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Braveheart</w:t>
            </w:r>
            <w:r w:rsidR="00A653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Mela Gibsona, s. 266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602B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138E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28CB" w14:textId="7846A9A3" w:rsidR="00A65C98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65C9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 i interpretacja 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pozaliterackiego tekstu kultury</w:t>
            </w:r>
          </w:p>
          <w:p w14:paraId="1F46D77A" w14:textId="1D55D83A" w:rsidR="00766544" w:rsidRPr="004D605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65C9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0678A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A65C9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0678A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BC53417" w14:textId="0154F0C8" w:rsidR="00A65C98" w:rsidRPr="004D605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65C9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 pisemnych</w:t>
            </w:r>
          </w:p>
          <w:p w14:paraId="576C4F37" w14:textId="7B4805A2" w:rsidR="002C5A15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5A15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50678A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6C2914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</w:t>
            </w:r>
            <w:r w:rsidR="006C29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2C5A1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uniwer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nych – etos rycerski</w:t>
            </w:r>
          </w:p>
          <w:p w14:paraId="7127CA5E" w14:textId="591E01AE" w:rsidR="002C5A15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5A1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</w:t>
            </w:r>
            <w:r w:rsidR="008D4FB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w), narracji</w:t>
            </w:r>
          </w:p>
          <w:p w14:paraId="1E8B6CBD" w14:textId="5F698C67" w:rsidR="002C5A15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5A1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2C5A1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5A69" w14:textId="77777777" w:rsidR="00532BE6" w:rsidRPr="00B94D56" w:rsidRDefault="00766544" w:rsidP="0053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1B4607D" w14:textId="77777777" w:rsidR="00A65C98" w:rsidRPr="00B94D56" w:rsidRDefault="00766544" w:rsidP="00A6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A65C98"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FE655EE" w14:textId="77777777" w:rsidR="00A65C98" w:rsidRPr="00B94D56" w:rsidRDefault="00766544" w:rsidP="00A6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27B5FFB" w14:textId="77777777" w:rsidR="00A65C98" w:rsidRPr="00B94D56" w:rsidRDefault="00766544" w:rsidP="00A6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621DF5D3" w14:textId="77777777" w:rsidR="00766544" w:rsidRPr="00B94D56" w:rsidRDefault="00766544" w:rsidP="00A6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9118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CFA4E0C" w14:textId="77777777" w:rsidTr="00B668F0">
        <w:trPr>
          <w:trHeight w:val="1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425D" w14:textId="54A1A4EA" w:rsidR="00766544" w:rsidRPr="00EE4D90" w:rsidRDefault="00766544" w:rsidP="00A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8</w:t>
            </w:r>
            <w:r w:rsidR="00AE045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BAEF" w14:textId="1B3D23F5" w:rsidR="00766544" w:rsidRPr="00EE4D90" w:rsidRDefault="00EE14A3" w:rsidP="00A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Roczniki i kroniki polskie, czyli średniowieczna historiografia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Kto pisze historię? Średnio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653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wieczna historiografia, s. 268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31CC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4A2E" w14:textId="07F39613" w:rsidR="00766544" w:rsidRPr="00B06145" w:rsidRDefault="00826B5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</w:t>
            </w:r>
            <w:r w:rsidR="00766544"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B635" w14:textId="61374C7D" w:rsidR="00766544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3F9DCD85" w14:textId="67E6FE19" w:rsidR="008D4FB3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średniowieczna historiografia</w:t>
            </w:r>
          </w:p>
          <w:p w14:paraId="23E23EFC" w14:textId="186E67CC" w:rsidR="00133450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345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porównanie literackich tek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stów kultury –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utworów</w:t>
            </w:r>
          </w:p>
          <w:p w14:paraId="399710F4" w14:textId="777A44E6" w:rsidR="00133450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 hierarchizacja treści</w:t>
            </w:r>
          </w:p>
          <w:p w14:paraId="2D0A32BB" w14:textId="01035820" w:rsidR="008D4FB3" w:rsidRPr="00F44463" w:rsidRDefault="00106F43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F29E" w14:textId="77777777" w:rsidR="00133450" w:rsidRPr="00B94D56" w:rsidRDefault="00766544" w:rsidP="00133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38909611" w14:textId="77777777" w:rsidR="00133450" w:rsidRPr="00B94D56" w:rsidRDefault="00766544" w:rsidP="00133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DD9D362" w14:textId="77777777" w:rsidR="00133450" w:rsidRPr="00B94D56" w:rsidRDefault="00766544" w:rsidP="00133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88F1BD6" w14:textId="77777777" w:rsidR="00133450" w:rsidRPr="00B94D56" w:rsidRDefault="00766544" w:rsidP="00133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352BB44A" w14:textId="77777777" w:rsidR="00766544" w:rsidRPr="00B94D56" w:rsidRDefault="00766544" w:rsidP="00133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42A9" w14:textId="3E549309" w:rsidR="00766544" w:rsidRPr="00B94D56" w:rsidRDefault="00B668F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9B84EE7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90F77B" w14:textId="4142EEFB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EA5A" w14:textId="487FFD78" w:rsidR="00766544" w:rsidRPr="00EE4D90" w:rsidRDefault="004C18A0" w:rsidP="004C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Średniowieczny ideał władcy – </w:t>
            </w:r>
            <w:r w:rsidRPr="004C18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Kronika polska </w:t>
            </w:r>
            <w:r w:rsidRPr="004C1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Galla Anonima i </w:t>
            </w:r>
            <w:r w:rsidRPr="004C18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Pieśń o Rolandzie</w:t>
            </w:r>
            <w:r w:rsidRPr="004C18A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pl-PL"/>
              </w:rPr>
              <w:t xml:space="preserve"> </w:t>
            </w:r>
            <w:r w:rsidRPr="004C1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</w:t>
            </w:r>
            <w:r w:rsidR="00766544" w:rsidRPr="004C1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szczytach ziemskiej hierarchii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Średnio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wieczny ideał władcy, s. 273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n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awiązanie: Ewa Lipska,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Egzamin,</w:t>
            </w:r>
            <w:r w:rsidR="00A653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28CF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43D3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B917" w14:textId="4A3891A3" w:rsidR="0076654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teorii literatury</w:t>
            </w:r>
          </w:p>
          <w:p w14:paraId="2E4A6D1D" w14:textId="3738FEAA" w:rsidR="008D32B9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8D32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parenetyczne aspekty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średniowiecznego wzorca władcy</w:t>
            </w:r>
          </w:p>
          <w:p w14:paraId="7848CF7E" w14:textId="1AD246CE" w:rsidR="00305C23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05C2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idealizacja, sakralizacja, heroizacja,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manipulacja</w:t>
            </w:r>
          </w:p>
          <w:p w14:paraId="1C4D0C70" w14:textId="7D1158AC" w:rsidR="00295F6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95F6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52E2DB4F" w14:textId="5E90CC88" w:rsidR="00295F6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utworów</w:t>
            </w:r>
          </w:p>
          <w:p w14:paraId="64044F7F" w14:textId="412DA7DA" w:rsidR="00295F6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95F6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bohaterów utworu i ich postaw</w:t>
            </w:r>
          </w:p>
          <w:p w14:paraId="146AA743" w14:textId="5AA9EAD1" w:rsidR="00305C23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05C2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305C2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A9F6CEF" w14:textId="40C53E3C" w:rsidR="00305C23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05C2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3123047C" w14:textId="6D7972AD" w:rsidR="007D463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7D463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cji, wątków, motywów), narracji</w:t>
            </w:r>
          </w:p>
          <w:p w14:paraId="0A816E6F" w14:textId="22765F5C" w:rsidR="00F44463" w:rsidRPr="000234A8" w:rsidRDefault="00F44463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AD5CAD7" w14:textId="6747C91C" w:rsidR="00305C23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46D33D9F" w14:textId="71D7C758" w:rsidR="00295F6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5B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A35B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35B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jętno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35B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stosowania różnorodnych form prezentacji własnego stanowiska</w:t>
            </w:r>
          </w:p>
          <w:p w14:paraId="30EFDA59" w14:textId="7EBCC7EF" w:rsidR="009A0615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7C985D26" w14:textId="78586FFB" w:rsidR="008D32B9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6C51" w14:textId="77777777" w:rsidR="005979B4" w:rsidRPr="00B94D56" w:rsidRDefault="00766544" w:rsidP="0059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I.1.4</w:t>
            </w:r>
          </w:p>
          <w:p w14:paraId="685A66D2" w14:textId="77777777" w:rsidR="005979B4" w:rsidRPr="00B94D56" w:rsidRDefault="00766544" w:rsidP="0059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6F2768D1" w14:textId="77777777" w:rsidR="00752527" w:rsidRPr="00B94D56" w:rsidRDefault="00766544" w:rsidP="0075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5ED14A8" w14:textId="77777777" w:rsidR="00752527" w:rsidRPr="00B94D56" w:rsidRDefault="00766544" w:rsidP="0075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33E5F41" w14:textId="77777777" w:rsidR="00A35B6D" w:rsidRPr="00B94D56" w:rsidRDefault="00766544" w:rsidP="00A3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AD8FB83" w14:textId="77777777" w:rsidR="00A35B6D" w:rsidRPr="00B94D56" w:rsidRDefault="00766544" w:rsidP="00A3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1357B3A" w14:textId="77777777" w:rsidR="00A35B6D" w:rsidRPr="00B94D56" w:rsidRDefault="00766544" w:rsidP="00A3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3BC5381A" w14:textId="77777777" w:rsidR="009A0615" w:rsidRPr="00B94D56" w:rsidRDefault="00766544" w:rsidP="009A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8061869" w14:textId="77777777" w:rsidR="009A0615" w:rsidRPr="00B94D56" w:rsidRDefault="00766544" w:rsidP="009A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3CE33B41" w14:textId="77777777" w:rsidR="009A0615" w:rsidRPr="00B94D56" w:rsidRDefault="00766544" w:rsidP="009A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7464EE8C" w14:textId="77777777" w:rsidR="00766544" w:rsidRPr="00B94D56" w:rsidRDefault="00766544" w:rsidP="009A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6B11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AD34A42" w14:textId="77777777" w:rsidTr="00503F8E">
        <w:trPr>
          <w:trHeight w:val="5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EB0E" w14:textId="34528537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1A36" w14:textId="29A8C809" w:rsidR="00A65333" w:rsidRDefault="009E492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E4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Ideał średniowiecznego ascety na podstawie</w:t>
            </w:r>
            <w:r w:rsidRPr="009E492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Legendy o świętym Aleksym</w:t>
            </w:r>
            <w:r w:rsidRPr="009E4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świętości.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Legenda </w:t>
            </w:r>
          </w:p>
          <w:p w14:paraId="60C14ABB" w14:textId="4B0EBC63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 świętym Aleksym</w:t>
            </w:r>
            <w:r w:rsidR="00A653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280</w:t>
            </w:r>
            <w:r w:rsidR="009E4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CF2F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2373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E9D7" w14:textId="73CCDE67" w:rsidR="00DA29A7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55F0A8B5" w14:textId="76BBAADA" w:rsidR="0076654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0C850C29" w14:textId="5E1DB1BB" w:rsidR="00BF40F6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F40F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kompozycja opowieści hagiografi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cznej</w:t>
            </w:r>
          </w:p>
          <w:p w14:paraId="673043A7" w14:textId="77CDA7DF" w:rsidR="00562E26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fragmentów utworów</w:t>
            </w:r>
          </w:p>
          <w:p w14:paraId="41A057CD" w14:textId="674F2A4E" w:rsidR="00562E26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62E2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3F553029" w14:textId="7F192FB2" w:rsidR="00562E26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62E2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bohaterów utworu i ich postaw</w:t>
            </w:r>
          </w:p>
          <w:p w14:paraId="2F2DC8E9" w14:textId="77777777" w:rsidR="00F44463" w:rsidRPr="000234A8" w:rsidRDefault="00DD7854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F4CE888" w14:textId="7A79432C" w:rsidR="00562E26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62E2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62E2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48185DE" w14:textId="1912EA78" w:rsidR="00D53C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DA29A7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parenetyczne aspekty średniowiecznego wzorca </w:t>
            </w:r>
            <w:r w:rsidR="00D53CBE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ascety</w:t>
            </w:r>
          </w:p>
          <w:p w14:paraId="67F97508" w14:textId="41C4BA73" w:rsidR="00D53C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sakralizacja współcześnie</w:t>
            </w:r>
          </w:p>
          <w:p w14:paraId="680B9682" w14:textId="3331AAC4" w:rsidR="00562E26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62E2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 pisemnych</w:t>
            </w:r>
          </w:p>
          <w:p w14:paraId="1F99FAEE" w14:textId="6D002D55" w:rsidR="00D53C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713C400B" w14:textId="27AE11CC" w:rsidR="00FC496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E00E" w14:textId="77777777" w:rsidR="00562E26" w:rsidRPr="00B94D56" w:rsidRDefault="00766544" w:rsidP="0056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3EAD4EE1" w14:textId="77777777" w:rsidR="00562E26" w:rsidRPr="00B94D56" w:rsidRDefault="00766544" w:rsidP="0056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19B7E6C1" w14:textId="77777777" w:rsidR="00562E26" w:rsidRPr="00B94D56" w:rsidRDefault="00766544" w:rsidP="0056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F1C4BDC" w14:textId="77777777" w:rsidR="00562E26" w:rsidRPr="00B94D56" w:rsidRDefault="00766544" w:rsidP="0056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B971748" w14:textId="77777777" w:rsidR="00BF40F6" w:rsidRPr="00B94D56" w:rsidRDefault="00766544" w:rsidP="00BF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E64EF43" w14:textId="77777777" w:rsidR="00BF40F6" w:rsidRPr="00B94D56" w:rsidRDefault="00766544" w:rsidP="00BF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13BA977" w14:textId="77777777" w:rsidR="00BF40F6" w:rsidRPr="00B94D56" w:rsidRDefault="00766544" w:rsidP="00BF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18E1290D" w14:textId="77777777" w:rsidR="00766544" w:rsidRPr="00B94D56" w:rsidRDefault="00766544" w:rsidP="00BF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A414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F59789D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6D4D29F" w14:textId="4B52BEF7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DA0CEFC" w14:textId="7EA7E68A" w:rsidR="00766544" w:rsidRPr="00EE4D90" w:rsidRDefault="00766544" w:rsidP="0066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63847" w:rsidRPr="006638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Szaleńcy boży – różne obrazy świętości w malarstwie i poezji [podręcznik</w:t>
            </w:r>
            <w:r w:rsidR="006638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nawiąza</w:t>
            </w:r>
            <w:r w:rsidR="006638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nie</w:t>
            </w:r>
            <w:r w:rsidR="005F59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6638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63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Kuszenie świętego Anto</w:t>
            </w:r>
            <w:r w:rsidR="005F59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663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niego</w:t>
            </w: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wersjach Hieronima Boscha i Salvadora Dalego, s. </w:t>
            </w: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285, Andrzej Bursa, </w:t>
            </w:r>
            <w:r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Święty Józef</w:t>
            </w:r>
            <w:r w:rsidR="00363F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286</w:t>
            </w:r>
            <w:r w:rsidR="006638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D31A6B7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D5760D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C1E93B5" w14:textId="0EE720F2" w:rsidR="00766544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1C156F6E" w14:textId="7A1FE109" w:rsidR="00301A53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motyw śmierci</w:t>
            </w:r>
          </w:p>
          <w:p w14:paraId="7D609F48" w14:textId="5A821F5B" w:rsidR="00301A53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01A5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arska realizacja psychomachii</w:t>
            </w:r>
          </w:p>
          <w:p w14:paraId="7ECB8291" w14:textId="27E42275" w:rsidR="00FC03D5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03D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605CE6CA" w14:textId="10D4DC97" w:rsidR="00FC03D5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leksykografii</w:t>
            </w:r>
          </w:p>
          <w:p w14:paraId="670EC5CC" w14:textId="36DCCF96" w:rsidR="00FC03D5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FC03D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bohaterów utworu i ich postaw</w:t>
            </w:r>
          </w:p>
          <w:p w14:paraId="3BC02185" w14:textId="54D2B0D9" w:rsidR="00F44463" w:rsidRPr="000234A8" w:rsidRDefault="00F44463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3AFC4FC4" w14:textId="761CD871" w:rsidR="00FC03D5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03D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C03D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C8CE838" w14:textId="6CEF090F" w:rsidR="005E1504" w:rsidRPr="005E1504" w:rsidRDefault="00DD7854" w:rsidP="005E150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4B59A43" w14:textId="77777777" w:rsidR="00301A53" w:rsidRPr="00B94D56" w:rsidRDefault="00766544" w:rsidP="0030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I.1.5</w:t>
            </w:r>
          </w:p>
          <w:p w14:paraId="05EBE82A" w14:textId="77777777" w:rsidR="00FC03D5" w:rsidRPr="00B94D56" w:rsidRDefault="00766544" w:rsidP="00FC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46365558" w14:textId="77777777" w:rsidR="00FC03D5" w:rsidRPr="00B94D56" w:rsidRDefault="00766544" w:rsidP="00FC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D74F2C0" w14:textId="77777777" w:rsidR="00FC03D5" w:rsidRPr="00B94D56" w:rsidRDefault="00766544" w:rsidP="00FC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A918B29" w14:textId="77777777" w:rsidR="00FC03D5" w:rsidRPr="00B94D56" w:rsidRDefault="00766544" w:rsidP="00FC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I.2.4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3C9494D0" w14:textId="77777777" w:rsidR="00FC03D5" w:rsidRPr="00B94D56" w:rsidRDefault="00766544" w:rsidP="00FC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I.2.6</w:t>
            </w:r>
          </w:p>
          <w:p w14:paraId="2B1DBF36" w14:textId="77777777" w:rsidR="00766544" w:rsidRPr="00B94D56" w:rsidRDefault="00766544" w:rsidP="00FC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IV.8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F3D57AE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08A0EA04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070A" w14:textId="616D5123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C29A" w14:textId="0B4C8ECF" w:rsidR="00766544" w:rsidRPr="00EE4D90" w:rsidRDefault="00B32D16" w:rsidP="00D0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2D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Ars moriendi</w:t>
            </w:r>
            <w:r w:rsidRPr="00B32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czyli sztuka umierania 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Dobra i zła śmierć w średnio</w:t>
            </w:r>
            <w:r w:rsidR="002529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wieczu, s. 287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8216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4E4C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9E50" w14:textId="5BED7548" w:rsidR="0064196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utworu</w:t>
            </w:r>
          </w:p>
          <w:p w14:paraId="3A2A41B3" w14:textId="1AE992BA" w:rsidR="0076654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motyw śmierci</w:t>
            </w:r>
          </w:p>
          <w:p w14:paraId="02273351" w14:textId="0204A1EB" w:rsidR="0064196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19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malarska realizacja psyc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homachii</w:t>
            </w:r>
          </w:p>
          <w:p w14:paraId="34E86240" w14:textId="38B99708" w:rsidR="0064196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19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520DF117" w14:textId="6F0CDCD5" w:rsidR="0064196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19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6419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BE6E6E7" w14:textId="78A78333" w:rsidR="0064196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4352D2B" w14:textId="3EAD26B6" w:rsidR="0064196D" w:rsidRPr="000234A8" w:rsidRDefault="00106F43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6712B132" w14:textId="7DAB18FF" w:rsidR="0064196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19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BE8E" w14:textId="77777777" w:rsidR="0064196D" w:rsidRPr="00B94D56" w:rsidRDefault="00766544" w:rsidP="0064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43AF1CEF" w14:textId="77777777" w:rsidR="0064196D" w:rsidRPr="00B94D56" w:rsidRDefault="00766544" w:rsidP="0064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FF5E460" w14:textId="77777777" w:rsidR="0064196D" w:rsidRPr="00B94D56" w:rsidRDefault="00766544" w:rsidP="0064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74711C4" w14:textId="77777777" w:rsidR="0064196D" w:rsidRPr="00B94D56" w:rsidRDefault="00766544" w:rsidP="0064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4C814C57" w14:textId="77777777" w:rsidR="00766544" w:rsidRPr="00B94D56" w:rsidRDefault="00766544" w:rsidP="0064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9208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EF65B95" w14:textId="77777777" w:rsidTr="00655D0D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E5C45" w14:textId="463943FA" w:rsidR="00766544" w:rsidRPr="00655D0D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8139" w14:textId="671F55F5" w:rsidR="00D05F96" w:rsidRPr="00706029" w:rsidRDefault="00655D0D" w:rsidP="00D0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60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Poroz</w:t>
            </w:r>
            <w:r w:rsidR="007060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mawiajmy o śmierci [podręcznik, n</w:t>
            </w:r>
            <w:r w:rsidR="00D05F96" w:rsidRPr="007060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 w:rsidR="007060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13667B1E" w14:textId="38317FC8" w:rsidR="00766544" w:rsidRPr="00655D0D" w:rsidRDefault="00766544" w:rsidP="00D0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 dobrego umierania – rozmowa z profe</w:t>
            </w:r>
            <w:r w:rsidR="00D05F96"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sorem Jackiem Łuczakiem, s. 290</w:t>
            </w:r>
            <w:r w:rsidR="007060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DC47" w14:textId="77777777" w:rsidR="00766544" w:rsidRPr="00655D0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7A58" w14:textId="77777777" w:rsidR="00766544" w:rsidRPr="00655D0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655D0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40AF" w14:textId="27EAE600" w:rsidR="00766544" w:rsidRPr="00655D0D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A0EAD"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postawy człowieka XXI wieku wobec śmierci</w:t>
            </w:r>
          </w:p>
          <w:p w14:paraId="63E054AF" w14:textId="3095DF75" w:rsidR="00283FBC" w:rsidRPr="00655D0D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83FBC"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5E1504"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301DB8FB" w14:textId="20C2D7E3" w:rsidR="00813137" w:rsidRPr="00655D0D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553D" w14:textId="77777777" w:rsidR="00766544" w:rsidRPr="00655D0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5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III.2.6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001D" w14:textId="55F717AD" w:rsidR="00766544" w:rsidRPr="00655D0D" w:rsidRDefault="00655D0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32CBDCF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577D" w14:textId="5BD38364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5A10" w14:textId="0C5B8785" w:rsidR="00766544" w:rsidRPr="00EE4D90" w:rsidRDefault="00D84658" w:rsidP="00D0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Biedaczyna z Asyżu, czyli </w:t>
            </w:r>
            <w:r w:rsidRPr="00D846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Kwiatki świętego Franciszka</w:t>
            </w: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Radosna i pokorna wiara. </w:t>
            </w:r>
            <w:r w:rsidR="00D0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Kwiatki św.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Franciszka</w:t>
            </w:r>
            <w:r w:rsidR="00D05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D0D5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5DFB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67E3" w14:textId="7EAA9A80" w:rsidR="00766544" w:rsidRPr="000234A8" w:rsidRDefault="004D488E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7794331F" w14:textId="71F61E74" w:rsidR="002E39E5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utworu</w:t>
            </w:r>
          </w:p>
          <w:p w14:paraId="0B7A2D4B" w14:textId="5BEDE51D" w:rsidR="002E39E5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hagiografii</w:t>
            </w:r>
          </w:p>
          <w:p w14:paraId="692841A1" w14:textId="7DF167B3" w:rsidR="005E7EB2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7EB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E7EB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486A9DD9" w14:textId="54074B1D" w:rsidR="005E7EB2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 stylizacja</w:t>
            </w:r>
          </w:p>
          <w:p w14:paraId="3D3657F0" w14:textId="310F4934" w:rsidR="0091438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1438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91438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68D85E50" w14:textId="04751E99" w:rsidR="00914380" w:rsidRPr="00D0160D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1438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porównanie koncepcji świętości – </w:t>
            </w:r>
            <w:r w:rsidR="00675493" w:rsidRPr="006754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vita pasiva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1438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675493" w:rsidRPr="006754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vita activa</w:t>
            </w:r>
          </w:p>
          <w:p w14:paraId="4FA711E1" w14:textId="19BC1F3A" w:rsidR="0091438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franciszkanizm</w:t>
            </w:r>
          </w:p>
          <w:p w14:paraId="39D8584C" w14:textId="77777777" w:rsidR="00F44463" w:rsidRPr="000234A8" w:rsidRDefault="00DD7854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79047AA1" w14:textId="09FB2F05" w:rsidR="002E39E5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5CE3" w14:textId="77777777" w:rsidR="005E7EB2" w:rsidRPr="00B94D56" w:rsidRDefault="00766544" w:rsidP="005E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I.1.3</w:t>
            </w: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FB5479B" w14:textId="77777777" w:rsidR="00914380" w:rsidRPr="00B94D56" w:rsidRDefault="00766544" w:rsidP="009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888E8A9" w14:textId="77777777" w:rsidR="00914380" w:rsidRPr="00B94D56" w:rsidRDefault="00766544" w:rsidP="0091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752960E" w14:textId="77777777" w:rsidR="00914380" w:rsidRPr="00B94D56" w:rsidRDefault="00766544" w:rsidP="009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765357E5" w14:textId="77777777" w:rsidR="00914380" w:rsidRPr="00B94D56" w:rsidRDefault="00766544" w:rsidP="009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65FF0F6" w14:textId="77777777" w:rsidR="00914380" w:rsidRPr="00B94D56" w:rsidRDefault="00766544" w:rsidP="009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59AC0879" w14:textId="77777777" w:rsidR="00766544" w:rsidRPr="00B94D56" w:rsidRDefault="00766544" w:rsidP="009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F495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EE01DFE" w14:textId="77777777" w:rsidTr="00D84658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AAB8F" w14:textId="16633DC6" w:rsidR="00766544" w:rsidRPr="00D84658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3C13" w14:textId="735E459A" w:rsidR="00766544" w:rsidRPr="00D84658" w:rsidRDefault="00CB1DC6" w:rsidP="0069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1D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Kim jest osoba mówiąca w wierszu Jana Twardowskiego? [podręcznik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nawiązanie</w:t>
            </w:r>
            <w:r w:rsidRPr="00CB1D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</w:t>
            </w:r>
            <w:r w:rsidR="006911F6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ersz Jana Twardowskiego, s. 296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AEC5" w14:textId="77777777" w:rsidR="00766544" w:rsidRPr="00D8465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9DCD" w14:textId="77777777" w:rsidR="00766544" w:rsidRPr="00D8465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79F9" w14:textId="530ABC23" w:rsidR="00766544" w:rsidRPr="00D8465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3D77F749" w14:textId="4F205FC7" w:rsidR="007E5321" w:rsidRPr="00D84658" w:rsidRDefault="00F44463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rozpoznawanie środków artystycznego wyrazu oraz środków zna</w:t>
            </w: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3E567D57" w14:textId="048FAC7C" w:rsidR="007E5321" w:rsidRPr="00D8465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E5321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</w:t>
            </w:r>
            <w:r w:rsidR="00675493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 kreowania sytuacji lirycznej</w:t>
            </w:r>
          </w:p>
          <w:p w14:paraId="171359EF" w14:textId="16F20398" w:rsidR="007E5321" w:rsidRPr="00D8465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E5321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675493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5C6DEBCE" w14:textId="13BE4C99" w:rsidR="007E5321" w:rsidRPr="00D8465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E5321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675493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7E5321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675493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FFC30B3" w14:textId="26E2AF36" w:rsidR="007E5321" w:rsidRPr="00D8465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 stylizacja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2E54" w14:textId="77777777" w:rsidR="007E5321" w:rsidRPr="00D84658" w:rsidRDefault="00766544" w:rsidP="007E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B2F0430" w14:textId="77777777" w:rsidR="007E5321" w:rsidRPr="00D84658" w:rsidRDefault="00766544" w:rsidP="007E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35C07DB4" w14:textId="77777777" w:rsidR="007E5321" w:rsidRPr="00D84658" w:rsidRDefault="00766544" w:rsidP="007E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4A33B2F" w14:textId="77777777" w:rsidR="007E5321" w:rsidRPr="00D84658" w:rsidRDefault="00766544" w:rsidP="007E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52236EA" w14:textId="77777777" w:rsidR="00766544" w:rsidRPr="00D84658" w:rsidRDefault="00766544" w:rsidP="007E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9BBB" w14:textId="1F1FEDDA" w:rsidR="00766544" w:rsidRPr="00D84658" w:rsidRDefault="00D84658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8322ECC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5093" w14:textId="030047BD" w:rsidR="00766544" w:rsidRPr="00EE4D90" w:rsidRDefault="00766544" w:rsidP="00AE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AE04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6911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AE04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6DC2" w14:textId="6ECB39FC" w:rsidR="006911F6" w:rsidRDefault="00016B6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6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Bogurodzica</w:t>
            </w:r>
            <w:r w:rsidRPr="00016B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jako najstarsza polska pieśń religijna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początku była…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Bogu</w:t>
            </w:r>
            <w:r w:rsidR="006911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rodzica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s. 297, </w:t>
            </w:r>
          </w:p>
          <w:p w14:paraId="5C7ECCD3" w14:textId="6616CAE2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Archaicz</w:t>
            </w:r>
            <w:r w:rsidR="006911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ność języka </w:t>
            </w:r>
            <w:r w:rsidR="006911F6" w:rsidRPr="006911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Bogu</w:t>
            </w:r>
            <w:r w:rsidR="00FD78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softHyphen/>
            </w:r>
            <w:r w:rsidR="006911F6" w:rsidRPr="006911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rodzicy</w:t>
            </w:r>
            <w:r w:rsidR="006911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302</w:t>
            </w:r>
            <w:r w:rsidR="00016B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A80D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B5B2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1F44" w14:textId="0447956E" w:rsidR="0076654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386E56FC" w14:textId="493C62CB" w:rsidR="00C3679C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najstarszej polskiej modlitwy</w:t>
            </w:r>
          </w:p>
          <w:p w14:paraId="7C0BCEDF" w14:textId="37AFA443" w:rsidR="003D5B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archaizm i archaizacja</w:t>
            </w:r>
          </w:p>
          <w:p w14:paraId="6C0C2C3B" w14:textId="17A5E07E" w:rsidR="00C3679C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3679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2A09D0F1" w14:textId="47DD68B0" w:rsidR="00C3679C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3679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3679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5A16A9E" w14:textId="14060F1E" w:rsidR="00C3679C" w:rsidRPr="00D0160D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C3679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motyw </w:t>
            </w:r>
            <w:r w:rsidR="00C3679C" w:rsidRPr="00610C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deesis</w:t>
            </w:r>
          </w:p>
          <w:p w14:paraId="1D438FE1" w14:textId="77777777" w:rsidR="00F44463" w:rsidRPr="000234A8" w:rsidRDefault="00DD7854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6099D860" w14:textId="614A7DA8" w:rsidR="004966D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prozodii</w:t>
            </w:r>
          </w:p>
          <w:p w14:paraId="090EB2B2" w14:textId="442892D8" w:rsidR="004966D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13EA05A6" w14:textId="16AB972E" w:rsidR="004966D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13E76083" w14:textId="7D898F05" w:rsidR="004966D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funkcja magiczna</w:t>
            </w:r>
          </w:p>
          <w:p w14:paraId="2E6E45B3" w14:textId="2CA6EAAD" w:rsidR="004966D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4C223" w14:textId="77777777" w:rsidR="00C3679C" w:rsidRPr="00B94D56" w:rsidRDefault="00766544" w:rsidP="00C3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354897F3" w14:textId="77777777" w:rsidR="00C3679C" w:rsidRPr="00B94D56" w:rsidRDefault="00766544" w:rsidP="00C3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CFA19F2" w14:textId="77777777" w:rsidR="00C3679C" w:rsidRPr="00B94D56" w:rsidRDefault="00766544" w:rsidP="00C3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1C23C7E" w14:textId="77777777" w:rsidR="004966D4" w:rsidRPr="00B94D56" w:rsidRDefault="00766544" w:rsidP="0049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739796F8" w14:textId="77777777" w:rsidR="004966D4" w:rsidRPr="00B94D56" w:rsidRDefault="00766544" w:rsidP="0049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II.1.2</w:t>
            </w:r>
          </w:p>
          <w:p w14:paraId="1987A933" w14:textId="77777777" w:rsidR="004966D4" w:rsidRPr="00B94D56" w:rsidRDefault="00766544" w:rsidP="0049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II.2.2</w:t>
            </w:r>
          </w:p>
          <w:p w14:paraId="0472BBCF" w14:textId="77777777" w:rsidR="004966D4" w:rsidRPr="00B94D56" w:rsidRDefault="00766544" w:rsidP="0049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II.2.3</w:t>
            </w:r>
          </w:p>
          <w:p w14:paraId="409BA31B" w14:textId="77777777" w:rsidR="004966D4" w:rsidRPr="00B94D56" w:rsidRDefault="00766544" w:rsidP="0049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2DCD1169" w14:textId="77777777" w:rsidR="004966D4" w:rsidRPr="00B94D56" w:rsidRDefault="00766544" w:rsidP="0049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2F21B160" w14:textId="77777777" w:rsidR="004966D4" w:rsidRPr="00B94D56" w:rsidRDefault="00766544" w:rsidP="0049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II.3.10</w:t>
            </w:r>
          </w:p>
          <w:p w14:paraId="3A9E8D9C" w14:textId="77777777" w:rsidR="00151EB4" w:rsidRPr="00B94D56" w:rsidRDefault="00766544" w:rsidP="0015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FAB7C6D" w14:textId="77777777" w:rsidR="00766544" w:rsidRPr="00B94D56" w:rsidRDefault="00766544" w:rsidP="0015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IV.8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4AE0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D6E8CA8" w14:textId="77777777" w:rsidTr="00C15085">
        <w:trPr>
          <w:trHeight w:val="10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9FD28" w14:textId="16D0D0CA" w:rsidR="00766544" w:rsidRPr="00C15085" w:rsidRDefault="00766544" w:rsidP="00AE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9</w:t>
            </w:r>
            <w:r w:rsidR="00AE04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AC6C" w14:textId="0AD9ACD5" w:rsidR="00275991" w:rsidRPr="00C15085" w:rsidRDefault="005034A9" w:rsidP="0027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34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Co łączy </w:t>
            </w:r>
            <w:r w:rsidRPr="005034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Hymn</w:t>
            </w:r>
            <w:r w:rsidR="00B14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Juliusza Słowackiego </w:t>
            </w:r>
            <w:r w:rsidRPr="005034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</w:t>
            </w:r>
            <w:r w:rsidRPr="005034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Bogurodzicą</w:t>
            </w:r>
            <w:r w:rsidRPr="005034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 [podręcznik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275991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0773B07F" w14:textId="77777777" w:rsidR="00275991" w:rsidRPr="00C15085" w:rsidRDefault="00766544" w:rsidP="0027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Juliusz Słowacki, </w:t>
            </w:r>
            <w:r w:rsidRPr="00C150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Hymn</w:t>
            </w:r>
            <w:r w:rsidRPr="00C150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275991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3B1D873" w14:textId="72C52607" w:rsidR="00766544" w:rsidRPr="00C15085" w:rsidRDefault="00275991" w:rsidP="0027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301</w:t>
            </w:r>
            <w:r w:rsidR="005034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835B" w14:textId="77777777" w:rsidR="00766544" w:rsidRPr="00C1508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E9CB" w14:textId="77777777" w:rsidR="00766544" w:rsidRPr="00C1508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B8E8" w14:textId="4ED3DB84" w:rsidR="00766544" w:rsidRPr="00C15085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4627C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262383E9" w14:textId="309930DE" w:rsidR="00841F44" w:rsidRPr="00C15085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znaczenie w tworzeniu treści uniwer</w:t>
            </w:r>
            <w:r w:rsidR="00610C08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841F44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motyw </w:t>
            </w:r>
            <w:r w:rsidR="00841F44" w:rsidRPr="00C150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deesis</w:t>
            </w:r>
          </w:p>
          <w:p w14:paraId="3B883D23" w14:textId="74036BEC" w:rsidR="00841F44" w:rsidRPr="00C15085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14627C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utworu</w:t>
            </w:r>
          </w:p>
          <w:p w14:paraId="749E4A18" w14:textId="35E717EB" w:rsidR="00841F44" w:rsidRPr="00C15085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1F44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powstania hymnu</w:t>
            </w:r>
          </w:p>
          <w:p w14:paraId="778D6783" w14:textId="34F04BA1" w:rsidR="00841F44" w:rsidRPr="00C15085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1F44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14627C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06C902E8" w14:textId="5F2E583F" w:rsidR="00841F44" w:rsidRPr="00C15085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1F44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14627C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841F44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14627C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8812A90" w14:textId="0FFC5589" w:rsidR="00841F44" w:rsidRPr="00C15085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1F44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porównanie literackich tekstów kultury</w:t>
            </w:r>
          </w:p>
          <w:p w14:paraId="3E4ABD90" w14:textId="1B57FBB6" w:rsidR="00183029" w:rsidRPr="00C15085" w:rsidRDefault="00DD7854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środków artystycznego wyrazu oraz środków zna</w:t>
            </w:r>
            <w:r w:rsidR="00F44463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="00F44463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22B1" w14:textId="77777777" w:rsidR="00183029" w:rsidRPr="00C15085" w:rsidRDefault="00766544" w:rsidP="0018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DDAB0ED" w14:textId="77777777" w:rsidR="00841F44" w:rsidRPr="00C15085" w:rsidRDefault="00766544" w:rsidP="0084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39C238A8" w14:textId="77777777" w:rsidR="00841F44" w:rsidRPr="00C15085" w:rsidRDefault="00766544" w:rsidP="0084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B046696" w14:textId="77777777" w:rsidR="00841F44" w:rsidRPr="00C15085" w:rsidRDefault="00766544" w:rsidP="0084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2E0755D" w14:textId="77777777" w:rsidR="00841F44" w:rsidRPr="00C15085" w:rsidRDefault="00766544" w:rsidP="0084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180347C8" w14:textId="77777777" w:rsidR="00766544" w:rsidRPr="00C15085" w:rsidRDefault="00766544" w:rsidP="0084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IV.1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72B6" w14:textId="66F912BC" w:rsidR="00766544" w:rsidRPr="00C15085" w:rsidRDefault="00C1508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56AA5DA" w14:textId="77777777" w:rsidTr="00503F8E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C905" w14:textId="2225232B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A34D" w14:textId="674CA7FE" w:rsidR="00766544" w:rsidRPr="00EE4D90" w:rsidRDefault="00294E4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Lament świętokrzyski</w:t>
            </w:r>
            <w:r w:rsidRPr="00294E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przykła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294E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 średniowiecznego planktu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Skarga matki w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Lamencie świętokrzy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skim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Pieta gdańska</w:t>
            </w:r>
            <w:r w:rsidR="000633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9CB0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CC01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7BBE" w14:textId="178B0F78" w:rsidR="0014627C" w:rsidRDefault="004D488E" w:rsidP="009C708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  <w:r w:rsidR="00AE37BA" w:rsidRPr="001462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02E996BC" w14:textId="6F222EE5" w:rsidR="003D5BBE" w:rsidRPr="0014627C" w:rsidRDefault="0014627C" w:rsidP="009C708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1462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środków artystycznego wyrazu oraz środków zna</w:t>
            </w:r>
            <w:r w:rsidR="00F44463" w:rsidRPr="001462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="00F44463" w:rsidRPr="001462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56486ABC" w14:textId="4ED13A06" w:rsidR="003D5B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462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i symbol</w:t>
            </w:r>
          </w:p>
          <w:p w14:paraId="3333903B" w14:textId="0DD5B652" w:rsidR="003D5B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utworu</w:t>
            </w:r>
          </w:p>
          <w:p w14:paraId="5C31016C" w14:textId="32E80B83" w:rsidR="003D5B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D5BBE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5F106BD7" w14:textId="581B06CF" w:rsidR="003D5B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D5BBE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ci uniwersalnych </w:t>
            </w:r>
            <w:r w:rsidR="003D5BBE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14060E9E" w14:textId="174DEF5A" w:rsidR="003D5B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prozodii</w:t>
            </w:r>
          </w:p>
          <w:p w14:paraId="476B925F" w14:textId="7E6014E2" w:rsidR="003D5B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04DB3197" w14:textId="780D9138" w:rsidR="003D5BBE" w:rsidRPr="00D0160D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3D5BBE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motyw </w:t>
            </w:r>
            <w:r w:rsidR="00526C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  <w:r w:rsidR="00526C6F" w:rsidRPr="00526C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ater dolorosa</w:t>
            </w:r>
          </w:p>
          <w:p w14:paraId="652C8863" w14:textId="1A08FD3A" w:rsidR="003D5BBE" w:rsidRPr="00526C6F" w:rsidRDefault="00DD785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D5BBE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archaizm i archaizacj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3BFE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5DFF6D0B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2B071CE2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4AEBD46E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44160FE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B32D2BA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7CB1D56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6313824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II.2.2</w:t>
            </w:r>
          </w:p>
          <w:p w14:paraId="0943BD5C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06C424B4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DC0BC4C" w14:textId="77777777" w:rsidR="00766544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7E35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4AAA53C" w14:textId="77777777" w:rsidTr="00FD1BB9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95391" w14:textId="21F240B1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C46E" w14:textId="5F2C5F85" w:rsidR="00766544" w:rsidRPr="00EE4D90" w:rsidRDefault="002E334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3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Stabat Mater czasów II wojny światowej [podręcznik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0633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Józef Wittlin,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Stabat Mater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0633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993B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7482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4D4F" w14:textId="7F48258E" w:rsidR="00766544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wiersza</w:t>
            </w:r>
          </w:p>
          <w:p w14:paraId="780A9E5F" w14:textId="255BB093" w:rsidR="00B57716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5771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4A6A9813" w14:textId="7763283B" w:rsidR="00B57716" w:rsidRPr="00D00D8C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B5771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motyw </w:t>
            </w:r>
            <w:r w:rsidR="00526C6F" w:rsidRPr="00526C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mater dolorosa</w:t>
            </w:r>
          </w:p>
          <w:p w14:paraId="7658EA97" w14:textId="17673352" w:rsidR="00B57716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5771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B5771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E6A9509" w14:textId="77777777" w:rsidR="00F44463" w:rsidRPr="000234A8" w:rsidRDefault="00DD7854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64284E45" w14:textId="0CCC32CB" w:rsidR="00B57716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5771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B5771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A0E7" w14:textId="77777777" w:rsidR="00B57716" w:rsidRPr="00B94D56" w:rsidRDefault="00766544" w:rsidP="00B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I.1.14</w:t>
            </w:r>
          </w:p>
          <w:p w14:paraId="7EDCB713" w14:textId="77777777" w:rsidR="00B57716" w:rsidRPr="00B94D56" w:rsidRDefault="00766544" w:rsidP="00B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468492A" w14:textId="77777777" w:rsidR="00B57716" w:rsidRPr="00B94D56" w:rsidRDefault="00766544" w:rsidP="00B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FCBB46F" w14:textId="77777777" w:rsidR="00B57716" w:rsidRPr="00B94D56" w:rsidRDefault="00766544" w:rsidP="00B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24D600FC" w14:textId="77777777" w:rsidR="00B57716" w:rsidRPr="00B94D56" w:rsidRDefault="00766544" w:rsidP="00B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0F08449" w14:textId="77777777" w:rsidR="00766544" w:rsidRPr="00B94D56" w:rsidRDefault="00766544" w:rsidP="00B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BBF5" w14:textId="22EB5F7D" w:rsidR="00766544" w:rsidRPr="00B94D56" w:rsidRDefault="00FD1BB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424BE6D" w14:textId="77777777" w:rsidTr="00503F8E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191B29C" w14:textId="0F3A0C18" w:rsidR="00766544" w:rsidRPr="00EE4D90" w:rsidRDefault="00766544" w:rsidP="00AE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AE04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C3161F" w14:textId="46E552A9" w:rsidR="00A30659" w:rsidRDefault="00766544" w:rsidP="00A30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059D" w:rsidRPr="00B705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Pochodzenie języka polskiego. Zmiany </w:t>
            </w:r>
            <w:r w:rsidR="00B7059D" w:rsidRPr="00B705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języku polskim [podręcznik: </w:t>
            </w:r>
            <w:r w:rsidRPr="00B705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Językowe tajemnice średniowiecznych</w:t>
            </w: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tekstów. Zmiany w języku polskim, </w:t>
            </w:r>
          </w:p>
          <w:p w14:paraId="6D7DCCE8" w14:textId="56A0B7CB" w:rsidR="00766544" w:rsidRPr="00EE4D90" w:rsidRDefault="00A30659" w:rsidP="00A30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307, 310–312</w:t>
            </w:r>
            <w:r w:rsidR="005149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2AD001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B7A633F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13E3A29" w14:textId="3D9275BA" w:rsidR="00766544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7252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skutki procesu kształtowania się systemu gramatycznego</w:t>
            </w:r>
            <w:r w:rsidR="002876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 fleksji, fonetyce, składni</w:t>
            </w:r>
          </w:p>
          <w:p w14:paraId="0B49FB4F" w14:textId="4760A3F4" w:rsidR="00972528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7252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zmian w komunikacji językowej</w:t>
            </w:r>
          </w:p>
          <w:p w14:paraId="303AB2F5" w14:textId="54786129" w:rsidR="00972528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7252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okrewieństwo języków</w:t>
            </w:r>
          </w:p>
          <w:p w14:paraId="56F02FC1" w14:textId="572BC734" w:rsidR="00972528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zabytki języka polskiego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64D548" w14:textId="77777777" w:rsidR="00972528" w:rsidRPr="00B94D56" w:rsidRDefault="00766544" w:rsidP="0097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II.1</w:t>
            </w:r>
          </w:p>
          <w:p w14:paraId="525700A6" w14:textId="77777777" w:rsidR="00766544" w:rsidRPr="00B94D56" w:rsidRDefault="00766544" w:rsidP="0097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C0C3CF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2F11C1D7" w14:textId="77777777" w:rsidTr="006779B2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A60E5" w14:textId="1D10CAD9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106C" w14:textId="3B06D4CB" w:rsidR="00766544" w:rsidRPr="00EE4D90" w:rsidRDefault="006779B2" w:rsidP="00A30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7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Zabytki języka polskiego [podręcznik: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Zabyt</w:t>
            </w:r>
            <w:r w:rsidR="00A306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 języka polskiego, s. 308–309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FA45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E648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415B" w14:textId="41DCC17B" w:rsidR="00287658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876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skutki procesu kształtowania się systemu gramatyczneg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we fleksji, fonetyce, składni</w:t>
            </w:r>
          </w:p>
          <w:p w14:paraId="0A9E1ACD" w14:textId="4901A2BB" w:rsidR="00766544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876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 hierarchizacja infor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macji</w:t>
            </w:r>
          </w:p>
          <w:p w14:paraId="6E76DCAC" w14:textId="7189555F" w:rsidR="00287658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zabytki języka polskiego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A725" w14:textId="77777777" w:rsidR="00287658" w:rsidRPr="00B94D56" w:rsidRDefault="00766544" w:rsidP="0028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II.1</w:t>
            </w:r>
          </w:p>
          <w:p w14:paraId="57A52F99" w14:textId="77777777" w:rsidR="00287658" w:rsidRPr="00B94D56" w:rsidRDefault="00766544" w:rsidP="0028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771FF5C4" w14:textId="77777777" w:rsidR="00766544" w:rsidRPr="00B94D56" w:rsidRDefault="00766544" w:rsidP="0028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63B4" w14:textId="23F9A39F" w:rsidR="00766544" w:rsidRPr="00B94D56" w:rsidRDefault="006779B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1BE18FE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1997" w14:textId="22A186C6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9072" w14:textId="4CF21770" w:rsidR="00766544" w:rsidRPr="006779B2" w:rsidRDefault="006779B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7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Literacka wizja zaświatów w </w:t>
            </w:r>
            <w:r w:rsidRPr="006779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Boskiej Komedii </w:t>
            </w:r>
            <w:r w:rsidRPr="00677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Dantego [podręcznik: </w:t>
            </w:r>
            <w:r w:rsidR="00766544" w:rsidRPr="00677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Podróż w zaświa</w:t>
            </w:r>
            <w:r w:rsidR="00F766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677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ty.</w:t>
            </w:r>
            <w:r w:rsidR="00C312B5" w:rsidRPr="006779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Boska k</w:t>
            </w:r>
            <w:r w:rsidR="00766544" w:rsidRPr="006779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omedia</w:t>
            </w:r>
            <w:r w:rsidR="00C312B5" w:rsidRPr="00677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Dantego, s. 313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300B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EC8A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3C1B" w14:textId="5C72D434" w:rsidR="0076654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31B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tra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0E31B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ich rola w b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</w:p>
          <w:p w14:paraId="7472A6B5" w14:textId="0E13D86C" w:rsidR="000E31B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31B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znaczenie aluzji literackiej 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interpretacji utworów</w:t>
            </w:r>
          </w:p>
          <w:p w14:paraId="6D7251DB" w14:textId="1CC58CB1" w:rsidR="00276625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eschatologia dawniej i dziś</w:t>
            </w:r>
          </w:p>
          <w:p w14:paraId="6B0B9A96" w14:textId="77777777" w:rsidR="00F44463" w:rsidRPr="000234A8" w:rsidRDefault="00DD7854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980A651" w14:textId="330BAEC7" w:rsidR="00F32CC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27792D38" w14:textId="623CE14E" w:rsidR="0006303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303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</w:t>
            </w:r>
          </w:p>
          <w:p w14:paraId="6EC8953B" w14:textId="0F5B5966" w:rsidR="0006303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51A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4A51A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2011FB1C" w14:textId="05467BDF" w:rsidR="007802E3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6CDB329E" w14:textId="49EB4887" w:rsidR="00F32CC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 – motyw wędrówki</w:t>
            </w:r>
          </w:p>
          <w:p w14:paraId="3031C23F" w14:textId="49EC24A3" w:rsidR="009B5662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9B566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tworu</w:t>
            </w:r>
          </w:p>
          <w:p w14:paraId="7FF5C59F" w14:textId="553D7DB7" w:rsidR="009B5662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12AB63B1" w14:textId="03464ED8" w:rsidR="000E31B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4BC0" w14:textId="77777777" w:rsidR="000E31B4" w:rsidRPr="00B94D56" w:rsidRDefault="00766544" w:rsidP="000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lastRenderedPageBreak/>
              <w:t>ZR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I.1.2</w:t>
            </w:r>
          </w:p>
          <w:p w14:paraId="5C92E568" w14:textId="77777777" w:rsidR="00F32CC4" w:rsidRPr="00B94D56" w:rsidRDefault="00766544" w:rsidP="00F3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I.1.12</w:t>
            </w:r>
          </w:p>
          <w:p w14:paraId="0A77ACC3" w14:textId="77777777" w:rsidR="00F32CC4" w:rsidRPr="00B94D56" w:rsidRDefault="00766544" w:rsidP="00F3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2C2B707C" w14:textId="77777777" w:rsidR="00F32CC4" w:rsidRPr="00B94D56" w:rsidRDefault="00766544" w:rsidP="00F3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19870F01" w14:textId="77777777" w:rsidR="00F32CC4" w:rsidRPr="00B94D56" w:rsidRDefault="00766544" w:rsidP="00F3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D57578D" w14:textId="77777777" w:rsidR="0006303D" w:rsidRPr="00B94D56" w:rsidRDefault="00766544" w:rsidP="0006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AC6B349" w14:textId="77777777" w:rsidR="007802E3" w:rsidRPr="00B94D56" w:rsidRDefault="00766544" w:rsidP="007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3D8C31F" w14:textId="77777777" w:rsidR="007802E3" w:rsidRPr="00B94D56" w:rsidRDefault="00766544" w:rsidP="007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DC260AA" w14:textId="77777777" w:rsidR="007802E3" w:rsidRPr="00B94D56" w:rsidRDefault="00766544" w:rsidP="007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50342E2" w14:textId="77777777" w:rsidR="007802E3" w:rsidRPr="00B94D56" w:rsidRDefault="00766544" w:rsidP="007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929ABF1" w14:textId="77777777" w:rsidR="00766544" w:rsidRPr="00B94D56" w:rsidRDefault="00766544" w:rsidP="007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4691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18B2F60" w14:textId="77777777" w:rsidTr="00503F8E">
        <w:trPr>
          <w:trHeight w:val="4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34D1ACD4" w14:textId="2F15F80C" w:rsidR="00766544" w:rsidRPr="00DA4843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AE011B6" w14:textId="3B2FEE8B" w:rsidR="00766544" w:rsidRPr="009C7083" w:rsidRDefault="00766544" w:rsidP="004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7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0D6A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0D6AF3" w:rsidRPr="000D6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Jakie refleksje </w:t>
            </w:r>
            <w:r w:rsidR="000D6AF3" w:rsidRPr="000D6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na temat życia i śmierci płyną z </w:t>
            </w:r>
            <w:r w:rsidR="000D6AF3" w:rsidRPr="000D6A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Wielkiego Testamentu </w:t>
            </w:r>
            <w:r w:rsidR="000D6AF3" w:rsidRPr="000D6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Villona? [podręcznik:</w:t>
            </w:r>
            <w:r w:rsidR="004F33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D6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„Iam grzesznik, złego iadem 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struty...”. Fran</w:t>
            </w:r>
            <w:r w:rsidR="004F33E5" w:rsidRPr="004F33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ç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ois Vil</w:t>
            </w:r>
            <w:r w:rsidR="000D6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lona rozważania o życiu, </w:t>
            </w:r>
            <w:r w:rsidR="004F33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320</w:t>
            </w:r>
            <w:r w:rsidR="00C87B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1146502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73DB29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A8A1A9" w14:textId="764E8D15" w:rsidR="00F44463" w:rsidRPr="000234A8" w:rsidRDefault="00F44463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3451B5A0" w14:textId="7BC9FFFB" w:rsidR="00E717E8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3DB182E8" w14:textId="3B4B6ED7" w:rsidR="00E717E8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utworu</w:t>
            </w:r>
          </w:p>
          <w:p w14:paraId="083C2E29" w14:textId="79D54DDD" w:rsidR="00E717E8" w:rsidRPr="00F74CCD" w:rsidRDefault="00E45F72" w:rsidP="00F74CC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tekstu w interpretacji utworów</w:t>
            </w:r>
          </w:p>
          <w:p w14:paraId="07C39B90" w14:textId="2BD8C5F5" w:rsidR="00E717E8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6338D6B" w14:textId="7ECC5962" w:rsidR="00E717E8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32C54539" w14:textId="45207211" w:rsidR="00E717E8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0657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tra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E0657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ich rola w budowaniu wartości uniwersalnyc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</w:p>
          <w:p w14:paraId="54FD5F37" w14:textId="25C4B1B9" w:rsidR="00E717E8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homo peccator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Ubi Est? Ubi sunt?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vanitas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locus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horridus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brevitas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0657F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</w:t>
            </w:r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ita</w:t>
            </w:r>
            <w:r w:rsidR="00E0657F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egalitaryzm śmierci</w:t>
            </w:r>
          </w:p>
          <w:p w14:paraId="173AB413" w14:textId="4D43407A" w:rsidR="00E0657F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0657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ania</w:t>
            </w:r>
          </w:p>
          <w:p w14:paraId="421AF061" w14:textId="625DF954" w:rsidR="00E717E8" w:rsidRPr="005F4192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E848AEA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DD1E608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872B57E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3A994E4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BC1BACE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22851B8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FD3D45D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0C86C96F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9EA4C0A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C73F5A0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</w:p>
          <w:p w14:paraId="27A2B45F" w14:textId="77777777" w:rsidR="00766544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2620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7EE71A9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3101A623" w14:textId="77777777" w:rsidTr="00503F8E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1438" w14:textId="546B1BCF" w:rsidR="00766544" w:rsidRPr="00DA4843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97D6" w14:textId="73C9E8FB" w:rsidR="00766544" w:rsidRPr="009C7083" w:rsidRDefault="007C6E65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6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Powtórzenie wiadomości – literatura i kultura średniowie</w:t>
            </w:r>
            <w:r w:rsidR="004D02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7C6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352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Powtórzenie wiadomości o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epoce. Podsu</w:t>
            </w:r>
            <w:r w:rsidR="004D02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</w:t>
            </w:r>
            <w:r w:rsidR="004D02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02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nie, </w:t>
            </w:r>
            <w:r w:rsidR="00447E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324–325</w:t>
            </w:r>
            <w:r w:rsidR="00C87B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DCD6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CD64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5264" w14:textId="6B874E5F" w:rsidR="00AD3CE3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</w:p>
          <w:p w14:paraId="44C390BB" w14:textId="57DF4C70" w:rsidR="00AD3CE3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1D943DF0" w14:textId="4DDA386F" w:rsidR="00C279C4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3CE3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charakterystyka 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epoki</w:t>
            </w:r>
          </w:p>
          <w:p w14:paraId="5B18D828" w14:textId="54066312" w:rsidR="00AD3CE3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3CE3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obecność mot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ywów i toposów w średniowieczu</w:t>
            </w:r>
          </w:p>
          <w:p w14:paraId="63296AAB" w14:textId="41666EC2" w:rsidR="00AD3CE3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wzorce parenetyczne</w:t>
            </w:r>
          </w:p>
          <w:p w14:paraId="55C2D409" w14:textId="00C0057F" w:rsidR="00E45F72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3CE3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wpływ wieków średnich na światowe 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dziedzictwo kulturowe</w:t>
            </w:r>
          </w:p>
          <w:p w14:paraId="46EE10CA" w14:textId="14B3BC84" w:rsidR="00AD3CE3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3CE3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3606FA16" w14:textId="388317E2" w:rsidR="00AD3CE3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6429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mapa myśli dotycząca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epoki</w:t>
            </w:r>
          </w:p>
          <w:p w14:paraId="44B4FCA0" w14:textId="349B7D1E" w:rsidR="00766544" w:rsidRPr="005F4192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279C4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6FC5" w14:textId="77777777" w:rsidR="00AD3CE3" w:rsidRPr="002620BA" w:rsidRDefault="00766544" w:rsidP="00AD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568DD1E" w14:textId="77777777" w:rsidR="00AD3CE3" w:rsidRPr="002620BA" w:rsidRDefault="00766544" w:rsidP="00AD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22F787D0" w14:textId="77777777" w:rsidR="00AD3CE3" w:rsidRPr="002620BA" w:rsidRDefault="00766544" w:rsidP="00AD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0D220E15" w14:textId="77777777" w:rsidR="00766544" w:rsidRPr="002620BA" w:rsidRDefault="00766544" w:rsidP="00AD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F519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CE35DA3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4F7A" w14:textId="00F69B14" w:rsidR="00766544" w:rsidRPr="00DA4843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102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F18" w14:textId="77777777" w:rsidR="00766544" w:rsidRPr="009C7083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Sprawdzian wiadomości – średniowiecze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820A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ADEC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0CFB" w14:textId="71AA7D72" w:rsidR="00E12D3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usystematyzowanie treści</w:t>
            </w:r>
          </w:p>
          <w:p w14:paraId="38A9AF48" w14:textId="4707E43E" w:rsidR="00E12D3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problemów</w:t>
            </w:r>
          </w:p>
          <w:p w14:paraId="60B63C8A" w14:textId="0CCBD4EA" w:rsidR="00E12D3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rewizja poglądów, teorii</w:t>
            </w:r>
          </w:p>
          <w:p w14:paraId="4A3D5CBD" w14:textId="3CF9C141" w:rsidR="00766544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sprawdzenie wiadomości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9A00" w14:textId="77777777" w:rsidR="00E12D36" w:rsidRPr="002620BA" w:rsidRDefault="00766544" w:rsidP="00E1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0EFB596" w14:textId="77777777" w:rsidR="00E12D36" w:rsidRPr="002620BA" w:rsidRDefault="00766544" w:rsidP="00E1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17160F31" w14:textId="77777777" w:rsidR="00E12D36" w:rsidRPr="002620BA" w:rsidRDefault="00766544" w:rsidP="00E1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44517A28" w14:textId="77777777" w:rsidR="00766544" w:rsidRPr="002620BA" w:rsidRDefault="00766544" w:rsidP="00E1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2295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C87BB5" w:rsidRPr="005F4192" w14:paraId="71996FBE" w14:textId="77777777" w:rsidTr="00570329">
        <w:trPr>
          <w:trHeight w:val="371"/>
        </w:trPr>
        <w:tc>
          <w:tcPr>
            <w:tcW w:w="14460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6569" w14:textId="45D871CF" w:rsidR="00C87BB5" w:rsidRPr="002620BA" w:rsidRDefault="00C87BB5" w:rsidP="0057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SEMESTR II</w:t>
            </w:r>
          </w:p>
        </w:tc>
      </w:tr>
      <w:tr w:rsidR="00766544" w:rsidRPr="005F4192" w14:paraId="3F60DB77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8BEFD7" w14:textId="705AFF1D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CB25E" w14:textId="40D0A805" w:rsidR="00766544" w:rsidRPr="009C7083" w:rsidRDefault="00886526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65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Antropocentryczny charakter renesansu – wprowadzenie do epoki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epoce, </w:t>
            </w:r>
            <w:r w:rsidR="00447E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3A0E2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C4AF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4B75" w14:textId="1A807F85" w:rsidR="00766544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326D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periodyzacja 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iteratury</w:t>
            </w:r>
          </w:p>
          <w:p w14:paraId="6B90B832" w14:textId="7C1AB823" w:rsidR="00F3271F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326D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eza i hierarchizacja informacji</w:t>
            </w:r>
          </w:p>
          <w:p w14:paraId="29F73733" w14:textId="65C99215" w:rsidR="00F3271F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271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ości czytania ze zrozumieniem</w:t>
            </w:r>
          </w:p>
          <w:p w14:paraId="0C0D5BB3" w14:textId="72E8BD8D" w:rsidR="00F3271F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271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epoki (nazwa, chronologia, epoka wielkich od</w:t>
            </w:r>
            <w:r w:rsidR="00B54C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3271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kryć, humanizm i klasycyzm renesansowy, edukacja, reformacja, filozofia, literatura, szt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uka)</w:t>
            </w:r>
          </w:p>
          <w:p w14:paraId="7276B1AD" w14:textId="65AEAA8B" w:rsidR="00E45F72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008C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renesansu</w:t>
            </w:r>
            <w:r w:rsidR="00F3271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światowe dziedzictwo </w:t>
            </w:r>
            <w:r w:rsidR="009008C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kulturowe</w:t>
            </w:r>
          </w:p>
          <w:p w14:paraId="77839008" w14:textId="6023E8DD" w:rsidR="00F3271F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271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0D3970FB" w14:textId="14891139" w:rsidR="00F3271F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132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tablica chronologiczna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epoki</w:t>
            </w:r>
          </w:p>
          <w:p w14:paraId="6FAFFA37" w14:textId="6BC35DE1" w:rsidR="00F3271F" w:rsidRPr="009D5011" w:rsidRDefault="00106F43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1EF030" w14:textId="77777777" w:rsidR="006326D9" w:rsidRPr="002620BA" w:rsidRDefault="00766544" w:rsidP="006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36F143F8" w14:textId="77777777" w:rsidR="006326D9" w:rsidRPr="002620BA" w:rsidRDefault="00766544" w:rsidP="006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60C95576" w14:textId="77777777" w:rsidR="00B43F33" w:rsidRPr="002620BA" w:rsidRDefault="00766544" w:rsidP="00B4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26E07DF0" w14:textId="77777777" w:rsidR="00766544" w:rsidRPr="002620BA" w:rsidRDefault="00766544" w:rsidP="00B4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3383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2777AF8C" w14:textId="77777777" w:rsidTr="00503F8E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4AE3" w14:textId="29B7195C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9419" w14:textId="7692E941" w:rsidR="00766544" w:rsidRPr="009C7083" w:rsidRDefault="00CA387D" w:rsidP="00C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38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ideach renesansu europej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A38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skiego – ćwiczenia w czytaniu ze zrozumieniem [podręcznik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</w:t>
            </w:r>
            <w:r w:rsidR="00447E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zytanie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 zrozumieniem: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Adam Karpiński, </w:t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Renesan</w:t>
            </w:r>
            <w:r w:rsidR="00447E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sowa Europa</w:t>
            </w:r>
            <w:r w:rsidR="00447E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9F4E50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2BA1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8DCA" w14:textId="1DC0CC70" w:rsidR="00766544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</w:p>
          <w:p w14:paraId="38A62A75" w14:textId="746DBE0B" w:rsidR="00B54CBB" w:rsidRPr="009D5011" w:rsidRDefault="00B54CBB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ości czytania ze zrozumieniem</w:t>
            </w:r>
          </w:p>
          <w:p w14:paraId="55B6511A" w14:textId="43C7480A" w:rsidR="001716E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16E6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4E5240AA" w14:textId="2D340724" w:rsidR="001716E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44879B04" w14:textId="6B772E33" w:rsidR="001716E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streszczenie a parafraza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B974" w14:textId="77777777" w:rsidR="001716E6" w:rsidRPr="002620BA" w:rsidRDefault="00766544" w:rsidP="0017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7DA1582D" w14:textId="77777777" w:rsidR="001716E6" w:rsidRPr="002620BA" w:rsidRDefault="00766544" w:rsidP="0017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31C0A9AA" w14:textId="77777777" w:rsidR="001716E6" w:rsidRPr="002620BA" w:rsidRDefault="00766544" w:rsidP="0017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4739A737" w14:textId="77777777" w:rsidR="001716E6" w:rsidRPr="002620BA" w:rsidRDefault="00766544" w:rsidP="0017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9D0B543" w14:textId="77777777" w:rsidR="00766544" w:rsidRPr="002620BA" w:rsidRDefault="00766544" w:rsidP="0017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7B5F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A9D8E0F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6500" w14:textId="7814AEB9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945A" w14:textId="4A69BD38" w:rsidR="00766544" w:rsidRPr="009C7083" w:rsidRDefault="00CA387D" w:rsidP="00C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38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Wizja człowieka w sztuce renesansu [podręcznik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5F6733" w:rsidRPr="00CA38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F6733" w:rsidRPr="00CA38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</w:t>
            </w:r>
            <w:r w:rsidR="005F67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sansowa wizja człowieka.</w:t>
            </w:r>
            <w:r w:rsidR="002350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Michał Anioł, </w:t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Stworzenie Adama</w:t>
            </w:r>
            <w:r w:rsidR="002350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3B5A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D2CC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B38E" w14:textId="65BCCACC" w:rsidR="00766544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1716E6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54C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16E6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sykstyński motyw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stworzenia Adama w popkulturze</w:t>
            </w:r>
          </w:p>
          <w:p w14:paraId="2E0A0117" w14:textId="6B17415C" w:rsidR="001716E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16E6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wizja człowieka w malarstwie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średniowiecznym i renesansowym</w:t>
            </w:r>
          </w:p>
          <w:p w14:paraId="50D8932A" w14:textId="6CD7AC5B" w:rsidR="001716E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homocentryzm</w:t>
            </w:r>
          </w:p>
          <w:p w14:paraId="1F929ADC" w14:textId="7DC27358" w:rsidR="001716E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neoplatonizm</w:t>
            </w:r>
          </w:p>
          <w:p w14:paraId="564BB347" w14:textId="2C177CFD" w:rsidR="001716E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E532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31297DF7" w14:textId="21EB1722" w:rsidR="00CE5322" w:rsidRPr="009D5011" w:rsidRDefault="00106F43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1FD23809" w14:textId="5264CAC0" w:rsidR="00CE5322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E532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5EBC79CC" w14:textId="1893B63D" w:rsidR="00CE5322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E532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E532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80B7" w14:textId="77777777" w:rsidR="001716E6" w:rsidRPr="00CC3C6F" w:rsidRDefault="00766544" w:rsidP="00171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3C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I.1.11</w:t>
            </w:r>
          </w:p>
          <w:p w14:paraId="3EEBE51E" w14:textId="77777777" w:rsidR="00766544" w:rsidRPr="002620BA" w:rsidRDefault="00766544" w:rsidP="0017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7474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A5D87A8" w14:textId="77777777" w:rsidTr="00503F8E">
        <w:trPr>
          <w:trHeight w:val="9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FC278" w14:textId="5C918166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106</w:t>
            </w:r>
            <w:r w:rsidR="00235003" w:rsidRPr="003125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45A73" w14:textId="6DA06157" w:rsidR="00766544" w:rsidRPr="009C7083" w:rsidRDefault="004A751B" w:rsidP="004A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Renesansowa koncepcja człowieka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sansowa koncepcja człowieka, s. 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Giovanni Pico della Miran</w:t>
            </w:r>
            <w:r w:rsidR="005822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dola, </w:t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Mowa o godności człowieka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s. 26, Jan Kochanowski, </w:t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Pieśń XIX</w:t>
            </w:r>
            <w:r w:rsidR="005822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EB3FD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BABF3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1D0ED" w14:textId="5F490098" w:rsidR="00F44463" w:rsidRPr="000234A8" w:rsidRDefault="00F44463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143A7CA4" w14:textId="223351BE" w:rsidR="00F24B0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22CC4DE3" w14:textId="3AAA2BF6" w:rsidR="00F24B0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12D4BAAF" w14:textId="683506E8" w:rsidR="00F24B0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4B0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</w:t>
            </w:r>
            <w:r w:rsidR="00B54C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tekstu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interpretacji utworów</w:t>
            </w:r>
          </w:p>
          <w:p w14:paraId="060A8E6A" w14:textId="5FD6680B" w:rsidR="00766544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4B0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24B0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E062CE2" w14:textId="4644BB37" w:rsidR="00F24B0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2DF4B2AB" w14:textId="05AFF044" w:rsidR="00F24B0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4B0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powiedzi argumentacyjnej</w:t>
            </w:r>
          </w:p>
          <w:p w14:paraId="1F77186C" w14:textId="255E10B1" w:rsidR="00F24B0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idea humanizmu renesansowego</w:t>
            </w:r>
          </w:p>
          <w:p w14:paraId="36F0B9F5" w14:textId="67303F1D" w:rsidR="00F24B09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4B0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antropocentryzm</w:t>
            </w:r>
          </w:p>
          <w:p w14:paraId="4C1AB3DC" w14:textId="5556E8BE" w:rsidR="00F24B0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F24B0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F24B09" w:rsidRPr="00B54C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Deus artifex</w:t>
            </w:r>
            <w:r w:rsidR="00044A8E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4C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człowiek jako twór boski, sława</w:t>
            </w:r>
          </w:p>
          <w:p w14:paraId="3772E02E" w14:textId="57E7F4B0" w:rsidR="00044A8E" w:rsidRPr="0016748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 w:rsidRPr="001674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utworów</w:t>
            </w:r>
          </w:p>
          <w:p w14:paraId="4D0F15B5" w14:textId="2FFC8D43" w:rsidR="00130B50" w:rsidRPr="0016748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4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 w:rsidRPr="001674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pieśni</w:t>
            </w:r>
          </w:p>
          <w:p w14:paraId="56C0A827" w14:textId="06C413AB" w:rsidR="00F24B09" w:rsidRPr="0016748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4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37FFD37C" w14:textId="18C5E570" w:rsidR="00130B50" w:rsidRPr="005F4192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B50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</w:t>
            </w:r>
            <w:r w:rsidR="00130B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1046D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60F3B545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007DF2A9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AD2E1A8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727E6F1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0D362C6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8811ABF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3BEC02E7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83838E0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FEAC4DD" w14:textId="77777777" w:rsidR="00E12D36" w:rsidRPr="002620BA" w:rsidRDefault="00E12D36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23CE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858ED67" w14:textId="77777777" w:rsidTr="00503F8E">
        <w:trPr>
          <w:trHeight w:val="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29E837" w14:textId="7B14242E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BE3198" w14:textId="1443DEC5" w:rsidR="00766544" w:rsidRPr="009C7083" w:rsidRDefault="00766544" w:rsidP="004A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7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751B" w:rsidRP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Renesansowa koncepcja człowieka [podręcznik:</w:t>
            </w:r>
            <w:r w:rsidR="004A751B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Renesansowa koncepcja człowieka</w:t>
            </w:r>
            <w:r w:rsidR="005822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</w:t>
            </w:r>
            <w:r w:rsid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Erazm z Rotterdamu, Pochwała głupoty, s. </w:t>
            </w:r>
            <w:r w:rsidR="00044A8E" w:rsidRPr="005822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Michel de Montaigne, </w:t>
            </w:r>
            <w:r w:rsidR="005822B0" w:rsidRPr="005822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Próby</w:t>
            </w:r>
            <w:r w:rsidR="005822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32</w:t>
            </w:r>
            <w:r w:rsid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813CC2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049C39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E9DD98" w14:textId="076DED6B" w:rsidR="00766544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44A8E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wartościują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 charakter ironii (persyflaż)</w:t>
            </w:r>
          </w:p>
          <w:p w14:paraId="2CE6F479" w14:textId="2B332FCF" w:rsidR="00044A8E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utworów</w:t>
            </w:r>
          </w:p>
          <w:p w14:paraId="333DA125" w14:textId="28B3B4EA" w:rsidR="00044A8E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5E5BE474" w14:textId="482E08E7" w:rsidR="00044A8E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44A8E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06581215" w14:textId="4773A405" w:rsidR="00044A8E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7BBA5E3B" w14:textId="12D834A7" w:rsidR="00044A8E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B50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idea irenizmu a humani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zm, antropocentryzm, tolerancja</w:t>
            </w:r>
          </w:p>
          <w:p w14:paraId="37BDFCE3" w14:textId="430E9CF1" w:rsidR="00130B50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B50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0E9B6942" w14:textId="7152A840" w:rsidR="00130B50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B50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tekstu w interpretacji utworów</w:t>
            </w:r>
          </w:p>
          <w:p w14:paraId="7B21C5D1" w14:textId="61450203" w:rsidR="00130B50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B50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130B50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9AECFA5" w14:textId="52E330A4" w:rsidR="00044A8E" w:rsidRPr="005F4192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60DC5D" w14:textId="77777777" w:rsidR="00044A8E" w:rsidRPr="002620BA" w:rsidRDefault="00766544" w:rsidP="0004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78F29314" w14:textId="77777777" w:rsidR="00044A8E" w:rsidRPr="002620BA" w:rsidRDefault="00766544" w:rsidP="0004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D01686B" w14:textId="77777777" w:rsidR="00044A8E" w:rsidRPr="002620BA" w:rsidRDefault="00766544" w:rsidP="0004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A0F97FB" w14:textId="77777777" w:rsidR="00044A8E" w:rsidRPr="002620BA" w:rsidRDefault="00766544" w:rsidP="0004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13463A20" w14:textId="77777777" w:rsidR="00130B50" w:rsidRPr="002620BA" w:rsidRDefault="00766544" w:rsidP="001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8308B1C" w14:textId="77777777" w:rsidR="00130B50" w:rsidRPr="002620BA" w:rsidRDefault="00766544" w:rsidP="001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9556E77" w14:textId="77777777" w:rsidR="00130B50" w:rsidRPr="002620BA" w:rsidRDefault="00766544" w:rsidP="00130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III.1.5</w:t>
            </w:r>
          </w:p>
          <w:p w14:paraId="6D7B9508" w14:textId="77777777" w:rsidR="00766544" w:rsidRPr="002620BA" w:rsidRDefault="00766544" w:rsidP="001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1150E3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pl-PL"/>
              </w:rPr>
              <w:t>ozszerzony</w:t>
            </w:r>
          </w:p>
        </w:tc>
      </w:tr>
      <w:tr w:rsidR="00766544" w:rsidRPr="005F4192" w14:paraId="0A2B1F8B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36987990" w14:textId="404D35DC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109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B3D2C3" w14:textId="427CF1AB" w:rsidR="008529F3" w:rsidRDefault="00766544" w:rsidP="0085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7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4A7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4A751B" w:rsidRP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Wizja idealnego państwa i systemu społecznego w </w:t>
            </w:r>
            <w:r w:rsidR="004A751B" w:rsidRPr="004A75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Utopii</w:t>
            </w:r>
            <w:r w:rsidR="004A751B" w:rsidRP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Tomasza Morusa [podręcznik:</w:t>
            </w:r>
            <w:r w:rsidR="004A751B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Kto chciałby mieszkać na Utopii? Tomasz Morus </w:t>
            </w:r>
            <w:r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Utopia</w:t>
            </w:r>
            <w:r w:rsidRPr="008529F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34</w:t>
            </w:r>
            <w:r w:rsidR="006E3C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n</w:t>
            </w:r>
            <w:r w:rsidR="00852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 w:rsidR="006E3C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127C476E" w14:textId="4E500456" w:rsidR="00766544" w:rsidRPr="009C7083" w:rsidRDefault="00766544" w:rsidP="0085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Wisława Szymborska,</w:t>
            </w:r>
            <w:r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Utopia</w:t>
            </w:r>
            <w:r w:rsidR="00852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39</w:t>
            </w:r>
            <w:r w:rsidR="006E3C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4CD10B1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0625F4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EAB857" w14:textId="3A728FF1" w:rsidR="00766544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konwencji literackich</w:t>
            </w:r>
          </w:p>
          <w:p w14:paraId="4FAEAC02" w14:textId="584B7719" w:rsidR="000B14BC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7B09B0B9" w14:textId="6AA3889F" w:rsidR="000B14BC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14BC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wartości uniwers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alnych </w:t>
            </w:r>
            <w:r w:rsidR="000B14BC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DCDADE8" w14:textId="295C3C0A" w:rsidR="000B14BC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020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wpływ </w:t>
            </w:r>
            <w:r w:rsidR="000B14BC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aluzji literackiej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interpretację dzieła</w:t>
            </w:r>
          </w:p>
          <w:p w14:paraId="16956B22" w14:textId="726A6C97" w:rsidR="0033220B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33220B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Atlantyda, Eldorado</w:t>
            </w:r>
          </w:p>
          <w:p w14:paraId="7D3BC69F" w14:textId="6AF5CA9A" w:rsidR="00B322D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020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etymol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ogia i definicja słowa „utopia”</w:t>
            </w:r>
          </w:p>
          <w:p w14:paraId="793FC8B4" w14:textId="0CA84C4C" w:rsidR="00210207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humanizm renesansowy</w:t>
            </w:r>
          </w:p>
          <w:p w14:paraId="1F03A6D7" w14:textId="65BDE3E0" w:rsidR="00210207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utworu</w:t>
            </w:r>
          </w:p>
          <w:p w14:paraId="6A244CE9" w14:textId="40DBF3BF" w:rsidR="00210207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0DA77970" w14:textId="1041AEA1" w:rsidR="00210207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CEA7BA7" w14:textId="04A653A2" w:rsidR="00210207" w:rsidRPr="0021020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21020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wiersza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hideMark/>
          </w:tcPr>
          <w:p w14:paraId="7A9697D2" w14:textId="77777777" w:rsidR="000B14BC" w:rsidRPr="002620BA" w:rsidRDefault="00766544" w:rsidP="000B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7E4B51B1" w14:textId="77777777" w:rsidR="000B14BC" w:rsidRPr="002620BA" w:rsidRDefault="00766544" w:rsidP="000B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A89DDA0" w14:textId="77777777" w:rsidR="000B14BC" w:rsidRPr="002620BA" w:rsidRDefault="00766544" w:rsidP="000B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06081361" w14:textId="77777777" w:rsidR="000B14BC" w:rsidRPr="002620BA" w:rsidRDefault="00766544" w:rsidP="000B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EDC11F4" w14:textId="77777777" w:rsidR="000B14BC" w:rsidRPr="002620BA" w:rsidRDefault="00766544" w:rsidP="000B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BA9B3CD" w14:textId="77777777" w:rsidR="000B14BC" w:rsidRPr="002620BA" w:rsidRDefault="00766544" w:rsidP="000B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1863AA8C" w14:textId="77777777" w:rsidR="00766544" w:rsidRPr="002620BA" w:rsidRDefault="00766544" w:rsidP="000B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I.1.12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9285FD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64EB3C7F" w14:textId="77777777" w:rsidTr="00503F8E">
        <w:trPr>
          <w:trHeight w:val="48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65C8CD" w14:textId="13EE2CCE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</w:t>
            </w:r>
            <w:r w:rsidR="004A7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2D527E1" w14:textId="582C30FB" w:rsidR="00766544" w:rsidRPr="009C7083" w:rsidRDefault="00766544" w:rsidP="004A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7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221F16" w:rsidRPr="00221F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Czyń coć się podoba!</w:t>
            </w:r>
            <w:r w:rsidR="00221F16" w:rsidRPr="00221F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221F16" w:rsidRPr="00221F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Gargantua i Pantagruel </w:t>
            </w:r>
            <w:r w:rsidR="00221F16" w:rsidRPr="00221F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François Rabelais’go jako przykład literatury błazeńskiej wczesnego renesansu [pod</w:t>
            </w:r>
            <w:r w:rsidR="00D00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21F16" w:rsidRPr="00221F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ręcz</w:t>
            </w:r>
            <w:r w:rsidR="00D00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21F16" w:rsidRPr="00221F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nik:</w:t>
            </w:r>
            <w:r w:rsidR="00221F16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Literatura błazeńska wczesnego odrodzenia. François Rabelais </w:t>
            </w:r>
            <w:r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Gargantua</w:t>
            </w:r>
            <w:r w:rsidR="005735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 Pantagruel</w:t>
            </w:r>
            <w:r w:rsidR="00573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40</w:t>
            </w:r>
            <w:r w:rsidR="00D00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667C08D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552A495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80CD47" w14:textId="1115AE52" w:rsidR="00766544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konwencji literackiej</w:t>
            </w:r>
          </w:p>
          <w:p w14:paraId="2E502563" w14:textId="1416487D" w:rsidR="00210207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53B725E6" w14:textId="65A4011B" w:rsidR="00C466E3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466E3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466E3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435C7B7" w14:textId="597B2BC1" w:rsidR="00210207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0E3B852F" w14:textId="6E04241F" w:rsidR="00C466E3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466E3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stylizacja (parodia)</w:t>
            </w:r>
          </w:p>
          <w:p w14:paraId="1C711D6A" w14:textId="03358368" w:rsidR="00C466E3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466E3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tekstu w interpretacji utworów</w:t>
            </w:r>
          </w:p>
          <w:p w14:paraId="3A822DF8" w14:textId="22163F5B" w:rsidR="00D43703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prowokacyjny charakter groteski</w:t>
            </w:r>
          </w:p>
          <w:p w14:paraId="2F2A615B" w14:textId="00F9587D" w:rsidR="00D43703" w:rsidRPr="009D5011" w:rsidRDefault="007D4984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43703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funkcje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rubaszności i sarkazmu</w:t>
            </w:r>
          </w:p>
          <w:p w14:paraId="07E5A6DF" w14:textId="280CBD01" w:rsidR="00F57F0B" w:rsidRPr="009D5011" w:rsidRDefault="00106F43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6A2F403B" w14:textId="6E1797C7" w:rsidR="00C466E3" w:rsidRPr="007D4984" w:rsidRDefault="007D498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57F0B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1BFF997" w14:textId="77777777" w:rsidR="00210207" w:rsidRPr="002620BA" w:rsidRDefault="00766544" w:rsidP="0021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2CD6EDBF" w14:textId="77777777" w:rsidR="00C466E3" w:rsidRPr="002620BA" w:rsidRDefault="00766544" w:rsidP="00C46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4C6B94B3" w14:textId="77777777" w:rsidR="00C466E3" w:rsidRPr="002620BA" w:rsidRDefault="00766544" w:rsidP="00C46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6346879" w14:textId="77777777" w:rsidR="00C466E3" w:rsidRPr="002620BA" w:rsidRDefault="00766544" w:rsidP="00C46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398D4CE" w14:textId="77777777" w:rsidR="00D43703" w:rsidRPr="002620BA" w:rsidRDefault="00766544" w:rsidP="00D4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928BD6E" w14:textId="77777777" w:rsidR="00D43703" w:rsidRPr="002620BA" w:rsidRDefault="00766544" w:rsidP="00D4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AF7C939" w14:textId="77777777" w:rsidR="00D43703" w:rsidRPr="002620BA" w:rsidRDefault="00766544" w:rsidP="00D4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I.1.10</w:t>
            </w:r>
          </w:p>
          <w:p w14:paraId="0EEF8C9E" w14:textId="77777777" w:rsidR="00766544" w:rsidRPr="002620BA" w:rsidRDefault="00766544" w:rsidP="00D4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III.1.4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6F23516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5256A60A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CB41F" w14:textId="40EA722F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6D6E3" w14:textId="1A58E712" w:rsidR="00766544" w:rsidRPr="009C7083" w:rsidRDefault="00DC77E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77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Kogo malował renesansowy artysta? [podręcznik: </w:t>
            </w:r>
            <w:r w:rsidR="00766544" w:rsidRPr="00DC77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Galeria</w:t>
            </w:r>
            <w:r w:rsidR="004A7E0A" w:rsidRPr="00DC77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renesansowego portretu,</w:t>
            </w:r>
            <w:r w:rsidR="004A7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EA333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7A21C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2EA0E" w14:textId="1D7C369D" w:rsidR="00766544" w:rsidRPr="009D5011" w:rsidRDefault="00A34DF5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infografi</w:t>
            </w:r>
            <w:r w:rsidR="006422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dotycząca renesansowego portretu</w:t>
            </w:r>
          </w:p>
          <w:p w14:paraId="4E3A0BC7" w14:textId="5DC271DF" w:rsidR="0089096D" w:rsidRPr="009D5011" w:rsidRDefault="007D4984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4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znaczenia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słowa „galeria”</w:t>
            </w:r>
          </w:p>
          <w:p w14:paraId="23E2B254" w14:textId="2A81C100" w:rsidR="0089096D" w:rsidRPr="009D5011" w:rsidRDefault="007D4984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652B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wielowymiar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owy antropocentryzm w portrecie</w:t>
            </w:r>
          </w:p>
          <w:p w14:paraId="4ADFFC9C" w14:textId="69723734" w:rsidR="006652B8" w:rsidRPr="009D5011" w:rsidRDefault="007D4984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renesansowy portret a selfie</w:t>
            </w:r>
          </w:p>
          <w:p w14:paraId="0DEABA14" w14:textId="585901BD" w:rsidR="006652B8" w:rsidRPr="009D5011" w:rsidRDefault="007D4984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652B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archizacja i synteza informacji</w:t>
            </w:r>
          </w:p>
          <w:p w14:paraId="00F136BC" w14:textId="21C860AF" w:rsidR="006652B8" w:rsidRPr="009D5011" w:rsidRDefault="007D4984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40CD76E1" w14:textId="07BED4E1" w:rsidR="006652B8" w:rsidRPr="009D5011" w:rsidRDefault="007D4984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652B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67281" w14:textId="77777777" w:rsidR="006652B8" w:rsidRPr="002620BA" w:rsidRDefault="00766544" w:rsidP="0066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007378DD" w14:textId="77777777" w:rsidR="006652B8" w:rsidRPr="002620BA" w:rsidRDefault="00766544" w:rsidP="0066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68F05A06" w14:textId="77777777" w:rsidR="006652B8" w:rsidRPr="002620BA" w:rsidRDefault="00766544" w:rsidP="0066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7BA8AAB" w14:textId="77777777" w:rsidR="00766544" w:rsidRPr="002620BA" w:rsidRDefault="00766544" w:rsidP="0066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6BC67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221C1057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B9C1" w14:textId="026AEE14" w:rsidR="00766544" w:rsidRPr="00DA4843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DA48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lastRenderedPageBreak/>
              <w:t>11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FF14" w14:textId="6DA85728" w:rsidR="00766544" w:rsidRPr="009C7083" w:rsidRDefault="00EF187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1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Francesco Petrarca mistrzem sonetu [podręcznik: </w:t>
            </w:r>
            <w:r w:rsidR="00766544" w:rsidRPr="00EF18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Sonety</w:t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do Laury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Francesca Petrarki, c</w:t>
            </w:r>
            <w:r w:rsidR="00573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zyli miłość uwznio</w:t>
            </w:r>
            <w:r w:rsidR="00573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ślona, s. 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4D34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7A6F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64BC" w14:textId="0E7142CF" w:rsidR="00F44463" w:rsidRDefault="00F44463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7D49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D65A146" w14:textId="54050DE3" w:rsidR="00766544" w:rsidRDefault="007D498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alegoria a symbol</w:t>
            </w:r>
          </w:p>
          <w:p w14:paraId="2EE8B89F" w14:textId="78992048" w:rsidR="00894012" w:rsidRDefault="007D498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kontynuacje i nawiązania </w:t>
            </w:r>
          </w:p>
          <w:p w14:paraId="30FF7C76" w14:textId="13A387D3" w:rsidR="00894012" w:rsidRDefault="007D4984" w:rsidP="0089401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4012" w:rsidRPr="007D49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interpretacji utworów </w:t>
            </w:r>
          </w:p>
          <w:p w14:paraId="54568665" w14:textId="651478DF" w:rsidR="00894012" w:rsidRDefault="007D4984" w:rsidP="0089401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4012" w:rsidRPr="007D49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894012" w:rsidRPr="007D49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waniu własnego systemu wartości </w:t>
            </w:r>
          </w:p>
          <w:p w14:paraId="166EAE21" w14:textId="1BADC762" w:rsidR="00894012" w:rsidRDefault="007D498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podstawy retoryki</w:t>
            </w:r>
          </w:p>
          <w:p w14:paraId="2F1AEEDF" w14:textId="15EF581B" w:rsidR="00A37F5D" w:rsidRDefault="007D498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7F5D" w:rsidRPr="007D49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wypowiedzi argumentacyjnej </w:t>
            </w:r>
          </w:p>
          <w:p w14:paraId="374AB468" w14:textId="5579CE93" w:rsidR="00A37F5D" w:rsidRDefault="007D498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A5834" w:rsidRPr="007D49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eksplikacji literacka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sonetów</w:t>
            </w:r>
          </w:p>
          <w:p w14:paraId="47F7D9FD" w14:textId="466BBADD" w:rsidR="006A5834" w:rsidRDefault="007D498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petrarkizm</w:t>
            </w:r>
          </w:p>
          <w:p w14:paraId="0A72A172" w14:textId="2E96D404" w:rsidR="00A37F5D" w:rsidRPr="007D4984" w:rsidRDefault="00106F43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406B" w14:textId="77777777" w:rsidR="00894012" w:rsidRPr="002620BA" w:rsidRDefault="00766544" w:rsidP="0089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3BC36F1" w14:textId="77777777" w:rsidR="00894012" w:rsidRPr="002620BA" w:rsidRDefault="00766544" w:rsidP="0089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76948EDE" w14:textId="77777777" w:rsidR="00894012" w:rsidRPr="002620BA" w:rsidRDefault="00766544" w:rsidP="0089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C39DA40" w14:textId="77777777" w:rsidR="00894012" w:rsidRPr="002620BA" w:rsidRDefault="00766544" w:rsidP="0089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276AFFB" w14:textId="77777777" w:rsidR="00894012" w:rsidRPr="002620BA" w:rsidRDefault="00766544" w:rsidP="0089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E49E4C8" w14:textId="77777777" w:rsidR="00A37F5D" w:rsidRPr="002620BA" w:rsidRDefault="00766544" w:rsidP="00A3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3DABA21" w14:textId="77777777" w:rsidR="00A37F5D" w:rsidRPr="002620BA" w:rsidRDefault="00766544" w:rsidP="00A3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19234601" w14:textId="77777777" w:rsidR="00A37F5D" w:rsidRPr="002620BA" w:rsidRDefault="00766544" w:rsidP="00A3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94148CF" w14:textId="77777777" w:rsidR="00766544" w:rsidRPr="002620BA" w:rsidRDefault="00766544" w:rsidP="00A3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3318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6BDA138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B8D4F" w14:textId="2EFC46CD" w:rsidR="00766544" w:rsidRPr="00DA4843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DA48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11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4AC9D" w14:textId="721D5338" w:rsidR="00615E70" w:rsidRDefault="00EF187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1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Romantyczne wyznanie miłosne w wierszu Adama Mickiewicza</w:t>
            </w:r>
            <w:r w:rsidRPr="00EF18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Do Laury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[podręcznik, n</w:t>
            </w:r>
            <w:r w:rsidR="00615E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3558CFEA" w14:textId="6A0E7DFB" w:rsidR="00766544" w:rsidRPr="009C7083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Adam Mickiewicz, </w:t>
            </w:r>
            <w:r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 Laury</w:t>
            </w:r>
            <w:r w:rsidR="00615E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49</w:t>
            </w:r>
            <w:r w:rsidR="00EF1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D1109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3559E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875F3" w14:textId="27B7842F" w:rsidR="00766544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3B5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cje i nawiązania (petrarkizm)</w:t>
            </w:r>
          </w:p>
          <w:p w14:paraId="7F41C650" w14:textId="40B4C5F5" w:rsidR="00A33B57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3B5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tekstu w interpretacji utworów</w:t>
            </w:r>
          </w:p>
          <w:p w14:paraId="1961DF81" w14:textId="68902649" w:rsidR="00A33B57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3B5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A33B5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AC815D4" w14:textId="1CBFED57" w:rsidR="00A33B57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48FA482C" w14:textId="5353488C" w:rsidR="00A33B57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3B5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44AF97E0" w14:textId="27C448E5" w:rsidR="00A33B57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3B5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eksplikacji literacka wybranego utworu</w:t>
            </w:r>
          </w:p>
          <w:p w14:paraId="1F6248B0" w14:textId="5FE3230B" w:rsidR="00B66CC1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66CC1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B5963" w14:textId="77777777" w:rsidR="00A33B57" w:rsidRPr="002620BA" w:rsidRDefault="00766544" w:rsidP="00A3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4F0EF73" w14:textId="77777777" w:rsidR="00A33B57" w:rsidRPr="002620BA" w:rsidRDefault="00766544" w:rsidP="00A3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A1EE95E" w14:textId="77777777" w:rsidR="00A33B57" w:rsidRPr="002620BA" w:rsidRDefault="00766544" w:rsidP="00A3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EEB85C7" w14:textId="77777777" w:rsidR="00A33B57" w:rsidRPr="002620BA" w:rsidRDefault="00766544" w:rsidP="00A3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C77F9D6" w14:textId="77777777" w:rsidR="00A33B57" w:rsidRPr="002620BA" w:rsidRDefault="00766544" w:rsidP="00A3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41B858B7" w14:textId="77777777" w:rsidR="00A33B57" w:rsidRPr="002620BA" w:rsidRDefault="00766544" w:rsidP="00A3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8303361" w14:textId="77777777" w:rsidR="00766544" w:rsidRPr="002620BA" w:rsidRDefault="00766544" w:rsidP="00A3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F458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2E570A7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C59A" w14:textId="4DA7C243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59C5" w14:textId="2A38B317" w:rsidR="00766544" w:rsidRPr="009C7083" w:rsidRDefault="00364D70" w:rsidP="0036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4D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Sokół </w:t>
            </w:r>
            <w:r w:rsidRPr="00364D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Giovanniego Boccaccia przykładem noweli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Boccaccio – mistrz noweli, </w:t>
            </w:r>
            <w:r w:rsidR="00615E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B694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27B5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F95B" w14:textId="291DC907" w:rsidR="00766544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4C7E1783" w14:textId="40781E83" w:rsidR="00B66CC1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prezentacja teorii sokoła</w:t>
            </w:r>
          </w:p>
          <w:p w14:paraId="1C58EC4F" w14:textId="7BE32ED0" w:rsidR="00B66CC1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utworu</w:t>
            </w:r>
          </w:p>
          <w:p w14:paraId="1A6E65DF" w14:textId="0C11CE57" w:rsidR="00B66CC1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66CC1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tacyjnej</w:t>
            </w:r>
          </w:p>
          <w:p w14:paraId="1846E751" w14:textId="198FE83B" w:rsidR="00A73C7A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66CC1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7324D6F4" w14:textId="5587CDE8" w:rsidR="00B66CC1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483F" w14:textId="77777777" w:rsidR="00A73C7A" w:rsidRPr="002620BA" w:rsidRDefault="00766544" w:rsidP="00A7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A7B9199" w14:textId="77777777" w:rsidR="00B66CC1" w:rsidRPr="002620BA" w:rsidRDefault="00766544" w:rsidP="00B6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18D65F7" w14:textId="77777777" w:rsidR="00B66CC1" w:rsidRPr="002620BA" w:rsidRDefault="00766544" w:rsidP="00B6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88D5DDD" w14:textId="77777777" w:rsidR="00B66CC1" w:rsidRPr="002620BA" w:rsidRDefault="00766544" w:rsidP="00B6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256DCC5" w14:textId="77777777" w:rsidR="00766544" w:rsidRPr="002620BA" w:rsidRDefault="00766544" w:rsidP="00B66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III.2.6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6A94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6BD8CD3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9C0B" w14:textId="6A616E8B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48FC" w14:textId="5230BC4D" w:rsidR="00766544" w:rsidRPr="009C7083" w:rsidRDefault="00364D7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4D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Biografia renesansowego humanisty – Jan Kochanowski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Jan Kochanowski – polski poeta renesansowy, </w:t>
            </w:r>
            <w:r w:rsidR="00F85C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B01B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DD5F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25A9" w14:textId="38AFC755" w:rsidR="00B66CC1" w:rsidRPr="009D5011" w:rsidRDefault="004D488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1B9474F4" w14:textId="223667AA" w:rsidR="00B66CC1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biogram Jana Kochanowskiego</w:t>
            </w:r>
          </w:p>
          <w:p w14:paraId="295773BB" w14:textId="50BE07AD" w:rsidR="00B66CC1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66CC1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jnych wypowiedzi pisemnych</w:t>
            </w:r>
          </w:p>
          <w:p w14:paraId="5C578F7B" w14:textId="0FDF7059" w:rsidR="00B66CC1" w:rsidRPr="00C46F3E" w:rsidRDefault="00C46F3E" w:rsidP="00C46F3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66CC1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eza i hierarchizacja informacji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439E" w14:textId="77777777" w:rsidR="00B66CC1" w:rsidRPr="002620BA" w:rsidRDefault="00766544" w:rsidP="00B6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71B6C762" w14:textId="77777777" w:rsidR="00B66CC1" w:rsidRPr="002620BA" w:rsidRDefault="00766544" w:rsidP="00B6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0C0BE348" w14:textId="77777777" w:rsidR="00766544" w:rsidRPr="002620BA" w:rsidRDefault="00766544" w:rsidP="00B6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EB31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F513AC1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1BD9" w14:textId="7FB68831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1937" w14:textId="1C15158B" w:rsidR="00766544" w:rsidRPr="007C0595" w:rsidRDefault="007C0595" w:rsidP="00F8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Szczęście według poety renesansu [podręcznik: Jana Kochanowskiego recepty na życie szczęśliwe, Jan Kochanowski, 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Pieśń XX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Księgi pierwsze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Pieśń IX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Księgi pierwsze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s. 58]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3476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78C5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F89A" w14:textId="186FD550" w:rsidR="00766544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pieśni</w:t>
            </w:r>
          </w:p>
          <w:p w14:paraId="29ED2063" w14:textId="1A6BC097" w:rsidR="005C2959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C295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090033C9" w14:textId="183AC2E5" w:rsidR="005C2959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C295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C295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7CF53E0" w14:textId="65F4BD9C" w:rsidR="00236F1B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funkcje tekstu</w:t>
            </w:r>
          </w:p>
          <w:p w14:paraId="17D19883" w14:textId="15AD7EC7" w:rsidR="00236F1B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5ED48ECA" w14:textId="7C9A25FC" w:rsidR="005C2959" w:rsidRPr="00F44463" w:rsidRDefault="00F44463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utworze; sylabizm</w:t>
            </w:r>
          </w:p>
          <w:p w14:paraId="1B76B3E0" w14:textId="5E0284F9" w:rsidR="00236F1B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epikureizm, stoicyzm, humanizm</w:t>
            </w:r>
          </w:p>
          <w:p w14:paraId="33DF5FB5" w14:textId="11C20AF0" w:rsidR="00236F1B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36F1B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1B677999" w14:textId="4DA68F74" w:rsidR="00236F1B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życie jako koło fortuny</w:t>
            </w:r>
          </w:p>
          <w:p w14:paraId="6BB0AA10" w14:textId="6B50672E" w:rsidR="00B715E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0C97" w14:textId="77777777" w:rsidR="005C2959" w:rsidRPr="002620BA" w:rsidRDefault="00766544" w:rsidP="005C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5E4E289" w14:textId="77777777" w:rsidR="005C2959" w:rsidRPr="002620BA" w:rsidRDefault="00766544" w:rsidP="005C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8D367FA" w14:textId="77777777" w:rsidR="005C2959" w:rsidRPr="002620BA" w:rsidRDefault="00766544" w:rsidP="005C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148C33B" w14:textId="77777777" w:rsidR="00236F1B" w:rsidRPr="002620BA" w:rsidRDefault="00766544" w:rsidP="0023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II.3.3</w:t>
            </w:r>
          </w:p>
          <w:p w14:paraId="7F766700" w14:textId="77777777" w:rsidR="00236F1B" w:rsidRPr="002620BA" w:rsidRDefault="00766544" w:rsidP="0023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7C5A7085" w14:textId="77777777" w:rsidR="00766544" w:rsidRPr="002620BA" w:rsidRDefault="00766544" w:rsidP="0023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9288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E2BA011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E5A9" w14:textId="3F813BDE" w:rsidR="00766544" w:rsidRPr="00DA4843" w:rsidRDefault="00F0298C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118</w:t>
            </w:r>
            <w:r w:rsidR="00A61B6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85A6" w14:textId="75613F51" w:rsidR="00766544" w:rsidRPr="007C0595" w:rsidRDefault="007C0595" w:rsidP="00A6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Nadzieje i obawy człowieka renesansu [Człowiek wobec Boga w twórczości Jana Kochanowskiego, Jan Kochanowski, 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Pieśń XXV 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Księgi wtóre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Człowiek boże igrzysko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Psałterz Dawidów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(Psalm 13, Psalm 47, Psalm 128, s. 63]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F185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4858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2751" w14:textId="4E7F0D8B" w:rsidR="00766544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pieśni i psalmów</w:t>
            </w:r>
          </w:p>
          <w:p w14:paraId="54B435FA" w14:textId="70DAAF0D" w:rsidR="00B715E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5E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208792B6" w14:textId="76CEE509" w:rsidR="00EC5C9E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5C9E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0C141042" w14:textId="11ECBBEB" w:rsidR="007B774E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kosmogonia biblijna</w:t>
            </w:r>
          </w:p>
          <w:p w14:paraId="78C07A08" w14:textId="4787BB68" w:rsidR="00EC5C9E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 stylizacja biblijna</w:t>
            </w:r>
          </w:p>
          <w:p w14:paraId="0B167EBE" w14:textId="1157544C" w:rsidR="00B715E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epikureizm, stoicyzm, humanizm</w:t>
            </w:r>
          </w:p>
          <w:p w14:paraId="7908FFFC" w14:textId="06768D83" w:rsidR="00B715E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5E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B715E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95152E4" w14:textId="6B9572B7" w:rsidR="00B715E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721B13D4" w14:textId="77777777" w:rsidR="004A0A2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niowych, leksykalnych, składniowych, wersyfikacyjnych </w:t>
            </w:r>
          </w:p>
          <w:p w14:paraId="563A9926" w14:textId="13D4A554" w:rsidR="00F44463" w:rsidRPr="000234A8" w:rsidRDefault="00F44463" w:rsidP="004A0A21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61FC1C56" w14:textId="2355C5CA" w:rsidR="007B774E" w:rsidRPr="009D5011" w:rsidRDefault="00610C08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7B774E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B774E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Deu</w:t>
            </w:r>
            <w:r w:rsidR="007065CC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</w:t>
            </w:r>
            <w:r w:rsidR="007B774E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artifex</w:t>
            </w:r>
            <w:r w:rsidR="007B774E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 </w:t>
            </w:r>
            <w:r w:rsidR="007B774E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Deu</w:t>
            </w:r>
            <w:r w:rsidR="007065CC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</w:t>
            </w:r>
            <w:r w:rsidR="007B774E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ridens</w:t>
            </w:r>
            <w:r w:rsidR="007B774E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B774E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</w:t>
            </w:r>
            <w:r w:rsidR="007065CC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</w:t>
            </w:r>
            <w:r w:rsidR="007B774E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eatrum mundi</w:t>
            </w:r>
          </w:p>
          <w:p w14:paraId="1FD80B8D" w14:textId="48E20E92" w:rsidR="007B774E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parafraza czarnoleska</w:t>
            </w:r>
          </w:p>
          <w:p w14:paraId="3E3FE0D0" w14:textId="09BF435E" w:rsidR="00B715E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5E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33A05511" w14:textId="6A07060C" w:rsidR="00B715E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5E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4E49" w14:textId="77777777" w:rsidR="00B715E2" w:rsidRPr="002620BA" w:rsidRDefault="00766544" w:rsidP="00B7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C840995" w14:textId="77777777" w:rsidR="00B715E2" w:rsidRPr="002620BA" w:rsidRDefault="00766544" w:rsidP="00B7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0706269" w14:textId="77777777" w:rsidR="00B715E2" w:rsidRPr="002620BA" w:rsidRDefault="00766544" w:rsidP="00B7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27C2259" w14:textId="77777777" w:rsidR="00B715E2" w:rsidRPr="002620BA" w:rsidRDefault="00766544" w:rsidP="00B7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5F3E7FC1" w14:textId="77777777" w:rsidR="00B715E2" w:rsidRPr="002620BA" w:rsidRDefault="00766544" w:rsidP="00B7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BB7FDA1" w14:textId="77777777" w:rsidR="00B715E2" w:rsidRPr="002620BA" w:rsidRDefault="00766544" w:rsidP="00B7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5C8A069E" w14:textId="77777777" w:rsidR="00766544" w:rsidRPr="002620BA" w:rsidRDefault="00766544" w:rsidP="00B7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C26D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45A6551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8AF87" w14:textId="1F4EEF95" w:rsidR="00766544" w:rsidRPr="00DA4843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DA48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lastRenderedPageBreak/>
              <w:t>12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2918D" w14:textId="62BEB7E5" w:rsidR="00766544" w:rsidRPr="006A691E" w:rsidRDefault="006A691E" w:rsidP="00B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69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Renesansowa koncepcja artysty [podręcznik: Wartość poetyckiej sławy w twórczości Jana Kochanowskiego, Jan Kochanowski, </w:t>
            </w:r>
            <w:r w:rsidRPr="006A69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Pieśń XXIV</w:t>
            </w:r>
            <w:r w:rsidRPr="006A69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6A69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Księgi wtóre</w:t>
            </w:r>
            <w:r w:rsidRPr="006A69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</w:t>
            </w:r>
            <w:r w:rsidRPr="006A69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Ku Muzom</w:t>
            </w:r>
            <w:r w:rsidRPr="006A69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s. 67]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6C150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2F3E7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3B697" w14:textId="4D7DB148" w:rsidR="00FF7A6F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7A6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acje i nawiązania (horacjanizm)</w:t>
            </w:r>
          </w:p>
          <w:p w14:paraId="1C70983F" w14:textId="109F0288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268D771D" w14:textId="7BC8086A" w:rsidR="00FF7A6F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7A6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renesans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owy ideał twórcy (</w:t>
            </w:r>
            <w:r w:rsidR="00F74CCD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poeta doctus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1C1F5F4A" w14:textId="767A3E1B" w:rsidR="00FF7A6F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FF7A6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FF7A6F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non omnis moriar</w:t>
            </w:r>
            <w:r w:rsidR="00FF7A6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ptak, lot</w:t>
            </w:r>
          </w:p>
          <w:p w14:paraId="7A9765DB" w14:textId="2BA20387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funeralna</w:t>
            </w:r>
          </w:p>
          <w:p w14:paraId="1D2B89CE" w14:textId="3B67707B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parafraza</w:t>
            </w:r>
          </w:p>
          <w:p w14:paraId="2A52786E" w14:textId="5C858C4F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utworów</w:t>
            </w:r>
          </w:p>
          <w:p w14:paraId="38E2F093" w14:textId="54B31188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017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533FE5B" w14:textId="39F822C5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017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2017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6B1E9C9" w14:textId="7C8C7CFF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017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awy retoryki</w:t>
            </w:r>
          </w:p>
          <w:p w14:paraId="5262A041" w14:textId="34B85564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017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ACE75" w14:textId="77777777" w:rsidR="00201785" w:rsidRPr="002620BA" w:rsidRDefault="00766544" w:rsidP="0020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2FBF271C" w14:textId="77777777" w:rsidR="00201785" w:rsidRPr="002620BA" w:rsidRDefault="00766544" w:rsidP="0020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34C3762" w14:textId="77777777" w:rsidR="00201785" w:rsidRPr="002620BA" w:rsidRDefault="00766544" w:rsidP="0020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DF59F1E" w14:textId="77777777" w:rsidR="00201785" w:rsidRPr="002620BA" w:rsidRDefault="00766544" w:rsidP="0020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2E606AF" w14:textId="77777777" w:rsidR="00201785" w:rsidRPr="002620BA" w:rsidRDefault="00766544" w:rsidP="0020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D9B37AD" w14:textId="77777777" w:rsidR="00766544" w:rsidRPr="002620BA" w:rsidRDefault="00766544" w:rsidP="0020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3A1FF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A1C032B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D9850" w14:textId="58092A52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8FE45" w14:textId="23532924" w:rsidR="00766544" w:rsidRPr="009C7083" w:rsidRDefault="007D1BD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1B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Motyw czarnoleski 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poezji współczesnej [podręcznik; nawiązanie: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Julian Tuwim, </w:t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Rzecz czarno</w:t>
            </w:r>
            <w:r w:rsidR="002E04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leska</w:t>
            </w:r>
            <w:r w:rsidR="002E04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F624E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AF785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67118" w14:textId="4131F608" w:rsidR="00766544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308DA65F" w14:textId="517750CC" w:rsidR="00F22A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fragmentu wiersza</w:t>
            </w:r>
          </w:p>
          <w:p w14:paraId="45345FB5" w14:textId="594F04A4" w:rsidR="00F22A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A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05486A64" w14:textId="204EA59B" w:rsidR="00F22A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A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22A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46262451" w14:textId="0F406DEC" w:rsidR="00F22A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funkcje tekstu</w:t>
            </w:r>
          </w:p>
          <w:p w14:paraId="404C14C9" w14:textId="7210F804" w:rsidR="00F22A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41C6494C" w14:textId="4DB38525" w:rsidR="007C634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C634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6EF6C020" w14:textId="1099CA35" w:rsidR="00F22A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F74CCD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tenebrae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F74CCD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lux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56B76" w14:textId="77777777" w:rsidR="00F22A85" w:rsidRPr="002620BA" w:rsidRDefault="00766544" w:rsidP="00F2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B684DA2" w14:textId="77777777" w:rsidR="00F22A85" w:rsidRPr="002620BA" w:rsidRDefault="00766544" w:rsidP="00F2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B77096F" w14:textId="77777777" w:rsidR="00F22A85" w:rsidRPr="002620BA" w:rsidRDefault="00766544" w:rsidP="00F2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0B1A909" w14:textId="77777777" w:rsidR="00F22A85" w:rsidRPr="002620BA" w:rsidRDefault="00766544" w:rsidP="00F2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II.3.3</w:t>
            </w:r>
          </w:p>
          <w:p w14:paraId="6AAEA392" w14:textId="77777777" w:rsidR="007C6342" w:rsidRPr="002620BA" w:rsidRDefault="00766544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48C6080F" w14:textId="77777777" w:rsidR="00766544" w:rsidRPr="002620BA" w:rsidRDefault="00766544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FF021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535A605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27917" w14:textId="1556E45C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122</w:t>
            </w:r>
            <w:r w:rsidR="00004B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C338F" w14:textId="519C67F9" w:rsidR="00766544" w:rsidRPr="009C7083" w:rsidRDefault="00A27D88" w:rsidP="000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D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Teatrum mundi</w:t>
            </w:r>
            <w:r w:rsidRPr="00A27D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poezji Jana z Czarnolasu [podręcznik: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ksja i zabawa we frasz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kach Jana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Kochanowskiego</w:t>
            </w:r>
            <w:r w:rsidR="00004B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2C460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45F08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E8CAD" w14:textId="4A7ECBD7" w:rsidR="00766544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0747895D" w14:textId="3BD3BEBB" w:rsidR="006F444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fraszek</w:t>
            </w:r>
          </w:p>
          <w:p w14:paraId="06B4840D" w14:textId="1913465B" w:rsidR="00F44463" w:rsidRPr="000234A8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8876A05" w14:textId="286468CE" w:rsidR="00CA7EBB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444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humanista, humaniz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  <w:p w14:paraId="6DFB0480" w14:textId="70EF5773" w:rsidR="006F4445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 –</w:t>
            </w:r>
            <w:r w:rsidR="006F444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4445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theatrum mundi</w:t>
            </w:r>
            <w:r w:rsidR="006F444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6F4445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Deus ridens</w:t>
            </w:r>
            <w:r w:rsidR="006F444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człowiek boże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igrzysko, </w:t>
            </w:r>
            <w:r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homo viator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Proteus</w:t>
            </w:r>
          </w:p>
          <w:p w14:paraId="51E895AA" w14:textId="14D5E67A" w:rsidR="00EA2248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EA224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2C27BA3" w14:textId="172917CC" w:rsidR="00EA2248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224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uniwersalnych </w:t>
            </w:r>
            <w:r w:rsidR="00EA224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A0E1719" w14:textId="5E80290F" w:rsidR="006F4445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224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6998EFB9" w14:textId="3B960E17" w:rsidR="00EA2248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224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2B317DA6" w14:textId="32C6BE5B" w:rsidR="00CA7EBB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podstawy retoryki</w:t>
            </w:r>
          </w:p>
          <w:p w14:paraId="24AE234C" w14:textId="6A69E801" w:rsidR="00CA7EBB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A7EBB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(horacjanizm)</w:t>
            </w:r>
          </w:p>
          <w:p w14:paraId="478CD3DB" w14:textId="4548E925" w:rsidR="00CA7EBB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849B6" w14:textId="77777777" w:rsidR="00EA2248" w:rsidRPr="002620BA" w:rsidRDefault="00766544" w:rsidP="00E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I.1.14</w:t>
            </w:r>
          </w:p>
          <w:p w14:paraId="532073BA" w14:textId="77777777" w:rsidR="00EA2248" w:rsidRPr="002620BA" w:rsidRDefault="00766544" w:rsidP="00E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F0491A5" w14:textId="77777777" w:rsidR="00EA2248" w:rsidRPr="002620BA" w:rsidRDefault="00766544" w:rsidP="00E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D543B8A" w14:textId="77777777" w:rsidR="00EA2248" w:rsidRPr="002620BA" w:rsidRDefault="00766544" w:rsidP="00E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37CD361" w14:textId="77777777" w:rsidR="00EA2248" w:rsidRPr="002620BA" w:rsidRDefault="00766544" w:rsidP="00E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6C61D90" w14:textId="77777777" w:rsidR="00766544" w:rsidRPr="002620BA" w:rsidRDefault="00766544" w:rsidP="00E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III.2.6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8D163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E246F85" w14:textId="77777777" w:rsidTr="00503F8E">
        <w:trPr>
          <w:trHeight w:val="9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EEC9B" w14:textId="648CE731" w:rsidR="00766544" w:rsidRPr="00DA4843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48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7A12B" w14:textId="52BB9E90" w:rsidR="00766544" w:rsidRPr="009C7083" w:rsidRDefault="0058026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0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Pochwała życia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smutku i radości [podręcznik, 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F450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50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Leopold Staff, </w:t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Przed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śpiew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F450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EC490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7AF44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B8D35" w14:textId="408554FC" w:rsidR="00766544" w:rsidRDefault="00F74CCD" w:rsidP="009C708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środków artystycznego wyrazu oraz środków zna</w:t>
            </w:r>
            <w:r w:rsidR="004D6058" w:rsidRP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="004D6058" w:rsidRP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  <w:r w:rsidR="003B738D" w:rsidRP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ko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ntrast</w:t>
            </w:r>
          </w:p>
          <w:p w14:paraId="4F750B5C" w14:textId="3723D81A" w:rsidR="003B738D" w:rsidRDefault="00F74CCD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wiersza</w:t>
            </w:r>
          </w:p>
          <w:p w14:paraId="5841B1D8" w14:textId="50EDA673" w:rsidR="003B738D" w:rsidRDefault="00F74CCD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aluzje, kontynuacje, nawiązania </w:t>
            </w:r>
          </w:p>
          <w:p w14:paraId="6B509B1C" w14:textId="0E7344FA" w:rsidR="003B738D" w:rsidRDefault="00F74CCD" w:rsidP="003B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B738D" w:rsidRP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0E5B73BE" w14:textId="48000162" w:rsidR="003B738D" w:rsidRDefault="00F74CCD" w:rsidP="003B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B738D" w:rsidRP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3B738D" w:rsidRP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573E928" w14:textId="5E840860" w:rsidR="003B738D" w:rsidRPr="00F74CCD" w:rsidRDefault="00F74CCD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B738D" w:rsidRP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49905" w14:textId="77777777" w:rsidR="003B738D" w:rsidRPr="002620BA" w:rsidRDefault="00766544" w:rsidP="003B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32F2776" w14:textId="77777777" w:rsidR="003B738D" w:rsidRPr="002620BA" w:rsidRDefault="00766544" w:rsidP="003B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309C11E" w14:textId="77777777" w:rsidR="003B738D" w:rsidRPr="002620BA" w:rsidRDefault="00766544" w:rsidP="003B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8428147" w14:textId="77777777" w:rsidR="003B738D" w:rsidRPr="002620BA" w:rsidRDefault="00766544" w:rsidP="003B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A66516A" w14:textId="77777777" w:rsidR="00766544" w:rsidRPr="002620BA" w:rsidRDefault="00766544" w:rsidP="003B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E3A6E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DA8EBFB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07FA" w14:textId="4651AA32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BEBD" w14:textId="547DC16E" w:rsidR="00766544" w:rsidRDefault="0021597B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59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Dobre życie poczciwego ziemianina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Renesansowa wieś i jej mieszkańcy, Mikołaj Rej, </w:t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Żywot człowieka poczciwego</w:t>
            </w:r>
            <w:r w:rsidR="004F68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5259C04F" w14:textId="24697A02" w:rsidR="006F79B9" w:rsidRPr="00EE1E06" w:rsidRDefault="006F79B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8345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CF79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33E4" w14:textId="75261F87" w:rsidR="00766544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315E90FD" w14:textId="1331E24D" w:rsidR="00CC1394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394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ktyzm i literatura parenetyczna</w:t>
            </w:r>
          </w:p>
          <w:p w14:paraId="6A2E17F7" w14:textId="77777777" w:rsidR="00106F43" w:rsidRDefault="00C576CA" w:rsidP="00F70D2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17D03" w:rsidRP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 językowa fragmentu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tekstu ojca literatury polskiej</w:t>
            </w:r>
          </w:p>
          <w:p w14:paraId="0749D360" w14:textId="2BE77988" w:rsidR="00817D03" w:rsidRPr="000D6C7D" w:rsidRDefault="00C576CA" w:rsidP="00F70D2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17D03" w:rsidRP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0D6C7D" w:rsidRP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363ECC56" w14:textId="00678D64" w:rsidR="00817D03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17D03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wartości uniwersalnych w budo</w:t>
            </w:r>
            <w:r w:rsid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2231DD81" w14:textId="37305D5F" w:rsidR="00817D03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6E0B64AB" w14:textId="0A71A3BA" w:rsidR="00817D03" w:rsidRPr="005F4192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17D03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E6E9" w14:textId="77777777" w:rsidR="00817D03" w:rsidRPr="00BB1B9A" w:rsidRDefault="00766544" w:rsidP="0081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DA45CFA" w14:textId="77777777" w:rsidR="00817D03" w:rsidRPr="00BB1B9A" w:rsidRDefault="00766544" w:rsidP="0081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58F9E9D" w14:textId="77777777" w:rsidR="00817D03" w:rsidRPr="00BB1B9A" w:rsidRDefault="00766544" w:rsidP="0081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1C4C4ED" w14:textId="77777777" w:rsidR="00817D03" w:rsidRPr="00BB1B9A" w:rsidRDefault="00766544" w:rsidP="0081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64C39468" w14:textId="77777777" w:rsidR="00817D03" w:rsidRPr="00BB1B9A" w:rsidRDefault="00766544" w:rsidP="0081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E215198" w14:textId="77777777" w:rsidR="00766544" w:rsidRPr="00BB1B9A" w:rsidRDefault="00766544" w:rsidP="0081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F8B5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B95DE03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C6D0" w14:textId="4A86880A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12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F01B" w14:textId="0519C6BA" w:rsidR="00766544" w:rsidRPr="00EE1E06" w:rsidRDefault="00C06C9D" w:rsidP="006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Człowiek wobec harmonii natury [podręcznik: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 Kochanowski,</w:t>
            </w:r>
            <w:r w:rsidR="000C73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Pieśń świę</w:t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jań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ska o Sobótce</w:t>
            </w:r>
            <w:r w:rsidR="00601B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0DC7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808F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ABB1" w14:textId="41B524E2" w:rsidR="00766544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fragmentów pieśni</w:t>
            </w:r>
          </w:p>
          <w:p w14:paraId="5B99AEE2" w14:textId="15A5CE16" w:rsidR="004D6058" w:rsidRPr="000234A8" w:rsidRDefault="004D6058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187F6F7B" w14:textId="209A8F38" w:rsidR="00A633FB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633F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BE47681" w14:textId="4CDC0365" w:rsidR="00A633FB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633F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A633F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własnego</w:t>
            </w:r>
            <w:r w:rsid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systemu wartości</w:t>
            </w:r>
          </w:p>
          <w:p w14:paraId="36A3353D" w14:textId="5CC3A491" w:rsidR="00A633FB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633F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A633F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2E3E4119" w14:textId="63AB03DD" w:rsidR="006B2A8D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obrzędowość słowiańska</w:t>
            </w:r>
          </w:p>
          <w:p w14:paraId="2554310D" w14:textId="3A95B1C8" w:rsidR="00502C48" w:rsidRPr="002E0F50" w:rsidRDefault="00610C08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6B2A8D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6B2A8D" w:rsidRPr="00106F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locus amoenus</w:t>
            </w:r>
            <w:r w:rsidR="006B2A8D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Arkadia,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Elizjum, Wyspy Szczęśliwe, Eden</w:t>
            </w:r>
          </w:p>
          <w:p w14:paraId="29EA98D0" w14:textId="43B616C3" w:rsidR="006B2A8D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27F53C48" w14:textId="6089DE24" w:rsidR="00E95DF5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4C09" w14:textId="77777777" w:rsidR="00A633FB" w:rsidRPr="00BB1B9A" w:rsidRDefault="00766544" w:rsidP="00A6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I.1.14</w:t>
            </w:r>
          </w:p>
          <w:p w14:paraId="206F9963" w14:textId="77777777" w:rsidR="00A633FB" w:rsidRPr="00BB1B9A" w:rsidRDefault="00766544" w:rsidP="00A6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45C3391" w14:textId="77777777" w:rsidR="00A633FB" w:rsidRPr="00BB1B9A" w:rsidRDefault="00766544" w:rsidP="00A6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0334242" w14:textId="77777777" w:rsidR="00A633FB" w:rsidRPr="00BB1B9A" w:rsidRDefault="00766544" w:rsidP="00A6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98185C4" w14:textId="77777777" w:rsidR="00766544" w:rsidRPr="00BB1B9A" w:rsidRDefault="00766544" w:rsidP="00A6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74FD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AC5BB2A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D33C" w14:textId="5E0FD694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7CD6" w14:textId="594D7104" w:rsidR="00766544" w:rsidRPr="00EE1E06" w:rsidRDefault="00906E72" w:rsidP="00601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06E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Żeńcy </w:t>
            </w:r>
            <w:r w:rsidRPr="00906E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Szymona Szymonowica – sielanka czy antysielanka? [podręcznik: </w:t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Żeńcy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Szymona Szymonowi</w:t>
            </w:r>
            <w:r w:rsidR="00601B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ca – sielanka czy antysielanka?,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Szymon Szymonowic, </w:t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Żeńcy</w:t>
            </w:r>
            <w:r w:rsidR="00601B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07FD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647A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87EA" w14:textId="7597E6C2" w:rsidR="00766544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literackich:</w:t>
            </w:r>
            <w:r w:rsidR="004D488E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sielanka realistyczna</w:t>
            </w:r>
          </w:p>
          <w:p w14:paraId="0FF915EB" w14:textId="114A40E5" w:rsidR="00E95DF5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 fragmentu utworu</w:t>
            </w:r>
          </w:p>
          <w:p w14:paraId="1F6951C2" w14:textId="17248EE8" w:rsidR="004D6058" w:rsidRPr="000234A8" w:rsidRDefault="004D6058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3571B254" w14:textId="4ED0AB25" w:rsidR="00E95DF5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95DF5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E95DF5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5D31183" w14:textId="4CA7C5B0" w:rsidR="00E95DF5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sentencja, aforyzm</w:t>
            </w:r>
          </w:p>
          <w:p w14:paraId="6D53B5FD" w14:textId="53C66E1B" w:rsidR="00E95DF5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95DF5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E95DF5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3F799E3A" w14:textId="0430CCB6" w:rsidR="00E95DF5" w:rsidRPr="005F4192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DF87" w14:textId="77777777" w:rsidR="00E95DF5" w:rsidRPr="00BB1B9A" w:rsidRDefault="00766544" w:rsidP="00E9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24070A52" w14:textId="77777777" w:rsidR="00E95DF5" w:rsidRPr="00BB1B9A" w:rsidRDefault="00766544" w:rsidP="00E9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D23C22F" w14:textId="77777777" w:rsidR="00E95DF5" w:rsidRPr="00BB1B9A" w:rsidRDefault="00766544" w:rsidP="00E9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FDD491D" w14:textId="77777777" w:rsidR="00E95DF5" w:rsidRPr="00BB1B9A" w:rsidRDefault="00766544" w:rsidP="00E9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74A8E51" w14:textId="77777777" w:rsidR="00766544" w:rsidRPr="00BB1B9A" w:rsidRDefault="00766544" w:rsidP="00E9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766B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65E78C6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215B" w14:textId="5EED21A2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A3B7" w14:textId="13B5FBF3" w:rsidR="00601B04" w:rsidRDefault="00906E7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E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wieś zawsze jest przest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rzenią arkadyjską? [podręcznik, n</w:t>
            </w:r>
            <w:r w:rsidR="00601B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0FCE9DDE" w14:textId="478F5AD8" w:rsidR="00766544" w:rsidRPr="00EE1E0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Wiesław Myśliwski,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Traktat </w:t>
            </w:r>
            <w:r w:rsidR="004D48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601B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 łuskaniu fasoli</w:t>
            </w:r>
            <w:r w:rsidR="00601B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87</w:t>
            </w:r>
            <w:r w:rsidR="00906E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003B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7BD9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184F" w14:textId="11C87BB4" w:rsidR="00766544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4B917ECB" w14:textId="6B561F90" w:rsidR="0094130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4130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kreacja nar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ratora i świata przedstawionego</w:t>
            </w:r>
          </w:p>
          <w:p w14:paraId="27BA0166" w14:textId="6B58F25C" w:rsidR="0094130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4130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wartości uniwers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alnych </w:t>
            </w:r>
            <w:r w:rsidR="0094130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25D45CC1" w14:textId="1A6AF349" w:rsidR="0094130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4130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sentencja, aforyzm</w:t>
            </w:r>
          </w:p>
          <w:p w14:paraId="5EF72284" w14:textId="516B3F5F" w:rsidR="0094130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4130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94130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49F409F4" w14:textId="35B22A96" w:rsidR="0094130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40052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322EB3FA" w14:textId="6C743AEC" w:rsidR="00440052" w:rsidRPr="005F4192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4B99" w14:textId="77777777" w:rsidR="00440052" w:rsidRPr="00BB1B9A" w:rsidRDefault="00766544" w:rsidP="0044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04FF4E3" w14:textId="77777777" w:rsidR="00440052" w:rsidRPr="00BB1B9A" w:rsidRDefault="00766544" w:rsidP="0044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6728D2A" w14:textId="77777777" w:rsidR="00440052" w:rsidRPr="00BB1B9A" w:rsidRDefault="00766544" w:rsidP="0044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39E8942" w14:textId="77777777" w:rsidR="00440052" w:rsidRPr="00BB1B9A" w:rsidRDefault="00766544" w:rsidP="0044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14046C57" w14:textId="77777777" w:rsidR="00766544" w:rsidRPr="00BB1B9A" w:rsidRDefault="00766544" w:rsidP="0044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0466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5C56943" w14:textId="77777777" w:rsidTr="00503F8E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14DB" w14:textId="49C450DE" w:rsidR="00766544" w:rsidRPr="00FB518B" w:rsidRDefault="00F0298C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129</w:t>
            </w:r>
            <w:r w:rsidR="00853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FB5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CFA0" w14:textId="0DDBA33D" w:rsidR="00766544" w:rsidRPr="00C4667C" w:rsidRDefault="00C4667C" w:rsidP="00CF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Kryzys światopoglądowy ojca, poety i filozofa [podręcznik: Rozpacz, zwątpienie, ukoje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nie… </w:t>
            </w:r>
            <w:r w:rsidRPr="00C466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Treny</w:t>
            </w: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Jana Kochanow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skiego, Jan Kochanowski, </w:t>
            </w:r>
            <w:r w:rsidRPr="00C466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Tren IX</w:t>
            </w: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C466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Tren X</w:t>
            </w: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C466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Tren XI</w:t>
            </w: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C466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Tren XIX albo Sen</w:t>
            </w: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89]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2490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7BC9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8ED5" w14:textId="2A1E6A8F" w:rsidR="00766544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  <w:r w:rsidR="007E3F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CE5939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liryka funeralna,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tren jako cykl</w:t>
            </w:r>
          </w:p>
          <w:p w14:paraId="78225FC9" w14:textId="12242630" w:rsidR="002A0F9B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E3F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trenów</w:t>
            </w:r>
          </w:p>
          <w:p w14:paraId="59C19D20" w14:textId="53A5565B" w:rsidR="00723677" w:rsidRPr="004D6058" w:rsidRDefault="004D6058" w:rsidP="0072367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73B5BF3F" w14:textId="31E9463A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1E76BFF0" w14:textId="6F88DB25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72367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72367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stanowiska</w:t>
            </w:r>
          </w:p>
          <w:p w14:paraId="4CAE0AF7" w14:textId="51948A61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367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BE78916" w14:textId="3C5F965D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0C82E54A" w14:textId="2FC46B02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367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14A308A0" w14:textId="0AC6FF26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4D8E9334" w14:textId="101F4563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B76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</w:t>
            </w:r>
            <w:r w:rsidR="0072367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72367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</w:p>
          <w:p w14:paraId="71B20AC1" w14:textId="685A4C08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E5939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stoicyzm,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epikureizm</w:t>
            </w:r>
          </w:p>
          <w:p w14:paraId="56537849" w14:textId="0054646C" w:rsidR="002A0F9B" w:rsidRPr="002A0F9B" w:rsidRDefault="00610C08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2A0F9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2A0F9B" w:rsidRPr="007E3F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ubi sunt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7131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I.1.3</w:t>
            </w:r>
          </w:p>
          <w:p w14:paraId="6C155B7C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0A639977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A030F9F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27B12BD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68ABD8B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23965204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8D53918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06FC3F2A" w14:textId="77777777" w:rsidR="004F16B5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III.2.10</w:t>
            </w:r>
          </w:p>
          <w:p w14:paraId="160FE1E3" w14:textId="77777777" w:rsidR="00766544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B1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7AB5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766544" w:rsidRPr="005F4192" w14:paraId="333DD775" w14:textId="77777777" w:rsidTr="00503F8E">
        <w:trPr>
          <w:trHeight w:val="9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6424C1" w14:textId="5FF9E6E3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E2CBCA" w14:textId="79B50DAC" w:rsidR="00766544" w:rsidRPr="00EE1E06" w:rsidRDefault="00766544" w:rsidP="00EA4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E36555" w:rsidRPr="00E365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Treny</w:t>
            </w:r>
            <w:r w:rsidR="00E36555" w:rsidRPr="00E36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Jana Kochanow</w:t>
            </w:r>
            <w:r w:rsidR="00E36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36555" w:rsidRPr="00E36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skiego jako cykl wzorowany na konwencji antycznej [podręcznik:</w:t>
            </w:r>
            <w:r w:rsidR="00E36555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Treny </w:t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Jana Kochanow</w:t>
            </w:r>
            <w:r w:rsidR="00EA4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skiego jako cykl poetycki, </w:t>
            </w:r>
            <w:r w:rsidR="00EA4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96</w:t>
            </w:r>
            <w:r w:rsidR="00E36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CB0EFC2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AEAA41E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6A6E70B" w14:textId="6003BF19" w:rsidR="002E778B" w:rsidRPr="002E0F50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  <w:r w:rsidR="002E778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liryka funeralna, </w:t>
            </w:r>
            <w:r w:rsidR="007F1C4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epicedium,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tren jako cykl</w:t>
            </w:r>
          </w:p>
          <w:p w14:paraId="6BFA6A29" w14:textId="1D255EA2" w:rsidR="00766544" w:rsidRPr="002E0F50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63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453CC2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wybranych </w:t>
            </w:r>
            <w:r w:rsidR="001F716F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trenów</w:t>
            </w:r>
          </w:p>
          <w:p w14:paraId="00C78695" w14:textId="4A2E6851" w:rsidR="00453CC2" w:rsidRPr="002E0F50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53CC2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BD838EF" w14:textId="169DE9B7" w:rsidR="004D6058" w:rsidRPr="000234A8" w:rsidRDefault="004D6058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E3E8FD5" w14:textId="79140ACD" w:rsidR="00453CC2" w:rsidRPr="002E0F50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1120847B" w14:textId="7BB8824F" w:rsidR="00453CC2" w:rsidRPr="002E0F50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53CC2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453CC2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27872050" w14:textId="02F1B1CF" w:rsidR="00453CC2" w:rsidRPr="002E0F50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53CC2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05EF730C" w14:textId="54B6AD09" w:rsidR="001958B8" w:rsidRPr="002E0F50" w:rsidRDefault="00610C08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 –</w:t>
            </w:r>
            <w:r w:rsidR="001958B8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śmierć, sen, eschatologia, dzi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ecko, dzieciństwo, dom rodzinny</w:t>
            </w:r>
          </w:p>
          <w:p w14:paraId="4E1D4440" w14:textId="40685E64" w:rsidR="001958B8" w:rsidRPr="002E0F50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58B8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</w:t>
            </w:r>
          </w:p>
          <w:p w14:paraId="53D025E0" w14:textId="0F36F8D9" w:rsidR="00CD222B" w:rsidRPr="005F4192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49E3A1" w14:textId="77777777" w:rsidR="00453CC2" w:rsidRPr="00BB1B9A" w:rsidRDefault="00766544" w:rsidP="0045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4AE8ED9" w14:textId="77777777" w:rsidR="00453CC2" w:rsidRPr="00BB1B9A" w:rsidRDefault="00766544" w:rsidP="0045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7AB024E" w14:textId="77777777" w:rsidR="00453CC2" w:rsidRPr="00BB1B9A" w:rsidRDefault="00766544" w:rsidP="0045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68464B2" w14:textId="77777777" w:rsidR="00453CC2" w:rsidRPr="00BB1B9A" w:rsidRDefault="00766544" w:rsidP="0045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4017CBE4" w14:textId="77777777" w:rsidR="00453CC2" w:rsidRPr="00BB1B9A" w:rsidRDefault="00766544" w:rsidP="0045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BF5D1C0" w14:textId="77777777" w:rsidR="00483219" w:rsidRPr="00BB1B9A" w:rsidRDefault="00766544" w:rsidP="0048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507CB07B" w14:textId="77777777" w:rsidR="00334B39" w:rsidRPr="00BB1B9A" w:rsidRDefault="00766544" w:rsidP="0033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5A8B30BB" w14:textId="77777777" w:rsidR="00766544" w:rsidRPr="00BB1B9A" w:rsidRDefault="00766544" w:rsidP="0033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B1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D94BCE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4B1F0106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7121" w14:textId="675E183E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8450" w14:textId="4780024B" w:rsidR="00814582" w:rsidRPr="00060B72" w:rsidRDefault="00E11576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E115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Jak sercu powiedzieć: nie płacz. </w:t>
            </w:r>
            <w:r w:rsidRPr="00E115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Dialog Władysława Broniewskiego z </w:t>
            </w:r>
            <w:r w:rsidRPr="00E115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Trenami</w:t>
            </w:r>
            <w:r w:rsidRPr="00E115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814582" w:rsidRPr="00060B7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awiązanie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:</w:t>
            </w:r>
          </w:p>
          <w:p w14:paraId="4223DFB9" w14:textId="333803CC" w:rsidR="00766544" w:rsidRPr="00EE1E06" w:rsidRDefault="00766544" w:rsidP="00E1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Władysław Broniewski,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Firanka</w:t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 zachwycie</w:t>
            </w:r>
            <w:r w:rsidR="008145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 gro</w:t>
            </w:r>
            <w:r w:rsidR="00E115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zie</w:t>
            </w:r>
            <w:r w:rsidR="00814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99</w:t>
            </w:r>
            <w:r w:rsidR="00E115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82C9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5D45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E699" w14:textId="30733BD5" w:rsidR="004D6058" w:rsidRPr="000234A8" w:rsidRDefault="004D6058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5225E598" w14:textId="4D15239F" w:rsidR="00933DB0" w:rsidRPr="002E0F50" w:rsidRDefault="00AC42C1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4BBA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BD63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E54BBA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sposobó</w:t>
            </w:r>
            <w:r w:rsidR="00BD63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kreowania sytuacji lirycznej</w:t>
            </w:r>
          </w:p>
          <w:p w14:paraId="12E5D68E" w14:textId="349B4E66" w:rsidR="00E54BBA" w:rsidRPr="002E0F50" w:rsidRDefault="00AC42C1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4BBA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1664D35D" w14:textId="471F1FDB" w:rsidR="00C9394D" w:rsidRPr="002E0F50" w:rsidRDefault="00AC42C1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350D5F18" w14:textId="51837589" w:rsidR="00CB4CE3" w:rsidRPr="002E0F50" w:rsidRDefault="00AC42C1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CB4CE3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jnej</w:t>
            </w:r>
            <w:r w:rsidR="00CB4CE3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5D05DA0F" w14:textId="120C6B0A" w:rsidR="00C76153" w:rsidRDefault="00AC42C1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6153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3B2BBAA5" w14:textId="77777777" w:rsidR="00BD63CE" w:rsidRPr="00BD63CE" w:rsidRDefault="00610C08" w:rsidP="00BD63C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dziecko, śmierć, sen</w:t>
            </w:r>
          </w:p>
          <w:p w14:paraId="2F8C1F47" w14:textId="17A42230" w:rsidR="00E54BBA" w:rsidRPr="00C76153" w:rsidRDefault="00AC42C1" w:rsidP="00BD63C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C4FB" w14:textId="77777777" w:rsidR="00E54BBA" w:rsidRPr="00BB1B9A" w:rsidRDefault="00766544" w:rsidP="00E5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I.1.4</w:t>
            </w:r>
          </w:p>
          <w:p w14:paraId="58C99105" w14:textId="77777777" w:rsidR="00E54BBA" w:rsidRPr="00BB1B9A" w:rsidRDefault="00766544" w:rsidP="00E5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7CD63BA" w14:textId="77777777" w:rsidR="00C9394D" w:rsidRPr="00BB1B9A" w:rsidRDefault="00766544" w:rsidP="00C9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D77BA87" w14:textId="77777777" w:rsidR="00CB4CE3" w:rsidRPr="00BB1B9A" w:rsidRDefault="00766544" w:rsidP="00CB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653B8C5B" w14:textId="77777777" w:rsidR="00766544" w:rsidRPr="00BB1B9A" w:rsidRDefault="00766544" w:rsidP="00CB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6B8E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66544" w:rsidRPr="005F4192" w14:paraId="7F7CC3C8" w14:textId="77777777" w:rsidTr="00503F8E">
        <w:trPr>
          <w:trHeight w:val="4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7263B" w14:textId="56F0D1E5" w:rsidR="00766544" w:rsidRPr="00FB518B" w:rsidRDefault="00F0298C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133</w:t>
            </w:r>
            <w:r w:rsidR="00C3225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–</w:t>
            </w:r>
            <w:r w:rsidR="00766544" w:rsidRPr="00FB518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2AA95" w14:textId="5DD3CFB6" w:rsidR="00766544" w:rsidRPr="000C037F" w:rsidRDefault="000C037F" w:rsidP="008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Retoryka i poezja w służbie obywatelskiej cnoty</w:t>
            </w:r>
            <w:r w:rsidRPr="000C037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 xml:space="preserve"> </w:t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nik: Renesansowa troska o 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 ojczyzny, s. 100, Jan Ko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chanowski,</w:t>
            </w:r>
            <w:r w:rsidRPr="000C03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Pieśń V</w:t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0C03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Księgi wtóre</w:t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s. 100, Andrzej Frycz Modrzewski, </w:t>
            </w:r>
            <w:r w:rsidRPr="000C03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 poprawie Rze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0C03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czypospolitej</w:t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s. 102, Piotr Skarga, </w:t>
            </w:r>
            <w:r w:rsidRPr="000C03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Kazania sejmowe</w:t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106]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6E76E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91D83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DE70E" w14:textId="0EC0418A" w:rsidR="00766544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22C5F455" w14:textId="0F564D88" w:rsidR="00C92C2D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1F3B181A" w14:textId="74A9BA01" w:rsidR="00C76153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poezja tyrtejska</w:t>
            </w:r>
          </w:p>
          <w:p w14:paraId="39187244" w14:textId="1C7C17DE" w:rsidR="00D16638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poezja apelatywna</w:t>
            </w:r>
          </w:p>
          <w:p w14:paraId="79E465DA" w14:textId="484EBD51" w:rsidR="00D16638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63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fragmentów utworów</w:t>
            </w:r>
          </w:p>
          <w:p w14:paraId="4A246384" w14:textId="05913C1B" w:rsidR="00D16638" w:rsidRPr="00AC42C1" w:rsidRDefault="00AC42C1" w:rsidP="00D166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AC42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znaczenie w t</w:t>
            </w:r>
            <w:r w:rsidR="004C42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worzeniu treści uniwer</w:t>
            </w:r>
            <w:r w:rsidR="004C42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4C42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nych: okręt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</w:t>
            </w:r>
            <w:r w:rsidR="00C92C2D" w:rsidRPr="00AC42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6638" w:rsidRPr="00AC42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ojczyzn</w:t>
            </w:r>
            <w:r w:rsidR="004C42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D16638" w:rsidRPr="00AC42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matk</w:t>
            </w:r>
            <w:r w:rsidR="004C42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</w:t>
            </w:r>
            <w:r w:rsidR="004C42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ojczyzna</w:t>
            </w:r>
          </w:p>
          <w:p w14:paraId="26FAC083" w14:textId="03606476" w:rsidR="004D6058" w:rsidRPr="000234A8" w:rsidRDefault="00AC42C1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3ED97251" w14:textId="7AD32052" w:rsidR="00D16638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370350CA" w14:textId="25A9ED52" w:rsidR="00D16638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153F142D" w14:textId="1B1FA3CB" w:rsidR="00D16638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2FF5BE11" w14:textId="16EF02D7" w:rsidR="00D16638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 tra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wartości uniwer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salnych</w:t>
            </w:r>
          </w:p>
          <w:p w14:paraId="0189631A" w14:textId="7982C369" w:rsidR="00D16638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0EAB9685" w14:textId="0F688DEE" w:rsidR="00D16638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67BA1706" w14:textId="2FBB9E18" w:rsidR="00D16638" w:rsidRPr="00D16638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23B0C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7B70393C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1B50B8FF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2D5CE68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F5C0EFF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9B834B6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III.1.2</w:t>
            </w:r>
          </w:p>
          <w:p w14:paraId="5ACB266C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III.1.3</w:t>
            </w:r>
          </w:p>
          <w:p w14:paraId="3E8DE430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6477CEF1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34AD4A8" w14:textId="77777777" w:rsidR="00766544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D1A75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697B5B8" w14:textId="77777777" w:rsidTr="00503F8E">
        <w:trPr>
          <w:trHeight w:val="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C238" w14:textId="7A7D5F59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D436" w14:textId="3F31E16B" w:rsidR="00766544" w:rsidRPr="00EE1E06" w:rsidRDefault="00970065" w:rsidP="008A7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70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Odprawa posłów greckich </w:t>
            </w:r>
            <w:r w:rsidRPr="00970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Jana Kochanowskiego – pierwsza polska tragedia humanistyczna [lektura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obowiązkowa</w:t>
            </w:r>
            <w:r w:rsidRPr="00970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Jan Kochanowski, </w:t>
            </w:r>
            <w:r w:rsidRPr="00970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Odprawa posłów greckich</w:t>
            </w:r>
            <w:r w:rsidRPr="0097006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,</w:t>
            </w:r>
            <w:r w:rsidRPr="005F419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8A72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C474" w14:textId="77777777" w:rsidR="00766544" w:rsidRPr="00060B72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6FC2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223F" w14:textId="4BACC0BB" w:rsidR="00766544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6935FA4E" w14:textId="77777777" w:rsidR="00DA33E9" w:rsidRDefault="00AC42C1" w:rsidP="00F70D2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1B3392E6" w14:textId="485B14B3" w:rsidR="000E746B" w:rsidRPr="00DA33E9" w:rsidRDefault="00AC42C1" w:rsidP="00F70D2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746B" w:rsidRP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starożytnego teatru grecki</w:t>
            </w:r>
            <w:r w:rsidR="00DA33E9" w:rsidRP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ego na rozwój sztuki teatralnej</w:t>
            </w:r>
          </w:p>
          <w:p w14:paraId="24973183" w14:textId="43583686" w:rsidR="000E746B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746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57532BA8" w14:textId="08C2A74E" w:rsidR="000E746B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746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i hierarchizacja informacji</w:t>
            </w:r>
          </w:p>
          <w:p w14:paraId="2CBEA74C" w14:textId="67944CA3" w:rsidR="000E746B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utworu</w:t>
            </w:r>
          </w:p>
          <w:p w14:paraId="039547E4" w14:textId="0B8A08EA" w:rsidR="000E746B" w:rsidRPr="00F70D2D" w:rsidRDefault="00AC42C1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A4D0" w14:textId="77777777" w:rsidR="000E746B" w:rsidRPr="00BB1B9A" w:rsidRDefault="00766544" w:rsidP="000E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E066EC4" w14:textId="77777777" w:rsidR="000E746B" w:rsidRPr="00BB1B9A" w:rsidRDefault="00766544" w:rsidP="000E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7D43FAE" w14:textId="77777777" w:rsidR="000E746B" w:rsidRPr="00BB1B9A" w:rsidRDefault="00766544" w:rsidP="000E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749BAE08" w14:textId="77777777" w:rsidR="00766544" w:rsidRPr="00BB1B9A" w:rsidRDefault="00766544" w:rsidP="000E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 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04F1D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8C9C974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37CD" w14:textId="775FC1A7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136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72CB" w14:textId="0E20A3D6" w:rsidR="00766544" w:rsidRPr="00EE1E06" w:rsidRDefault="00A82FD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Konflikt racji w</w:t>
            </w:r>
            <w:r w:rsidRPr="00A82F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Odprawie posłów greckich </w:t>
            </w:r>
            <w:r w:rsidRPr="00A82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2F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 w:rsidRPr="00A82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Jan Kochanow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A82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ski, </w:t>
            </w:r>
            <w:r w:rsidRPr="00A82F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Odprawa posłów grec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A82F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kich</w:t>
            </w:r>
            <w:r w:rsidRPr="00A82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766544" w:rsidRPr="00A82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ręcznik: Konflikt racji, </w:t>
            </w:r>
            <w:r w:rsidR="00E45E0A" w:rsidRPr="00A82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7585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2365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AD62" w14:textId="482B2B73" w:rsidR="00766544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retoryka a erystyka</w:t>
            </w:r>
          </w:p>
          <w:p w14:paraId="71CB84AE" w14:textId="0A54BE44" w:rsidR="00D7531B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7531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oria a symbol</w:t>
            </w:r>
          </w:p>
          <w:p w14:paraId="27ADFF9F" w14:textId="02A039CD" w:rsidR="00130447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fragmentów utworu</w:t>
            </w:r>
          </w:p>
          <w:p w14:paraId="59344CB4" w14:textId="1F4A0290" w:rsidR="00D7531B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66F7C58" w14:textId="18975168" w:rsidR="00091AC5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 tra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</w:p>
          <w:p w14:paraId="3E020579" w14:textId="4EC54B93" w:rsidR="00091AC5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tragedi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renesansowej (humanistycznej)</w:t>
            </w:r>
          </w:p>
          <w:p w14:paraId="4AA4F2AC" w14:textId="4A6F9183" w:rsidR="004D6058" w:rsidRPr="000234A8" w:rsidRDefault="004D6058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780C533C" w14:textId="01E288A9" w:rsidR="00091AC5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wypowiedzi argumentacyjnej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0BE21485" w14:textId="28C79781" w:rsidR="00091AC5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wartości uniwersalnych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B39DF32" w14:textId="37860072" w:rsidR="00091AC5" w:rsidRPr="005F419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79CC" w14:textId="77777777" w:rsidR="00091AC5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6317208" w14:textId="77777777" w:rsidR="00091AC5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41F07E8A" w14:textId="77777777" w:rsidR="00130447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233419C" w14:textId="77777777" w:rsidR="00091AC5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368D078" w14:textId="77777777" w:rsidR="00091AC5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7125A6C" w14:textId="77777777" w:rsidR="00091AC5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6239803" w14:textId="77777777" w:rsidR="00091AC5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1E8B561A" w14:textId="77777777" w:rsidR="00130447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272E0F6" w14:textId="77777777" w:rsidR="00091AC5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C2D1C13" w14:textId="77777777" w:rsidR="00766544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B1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AF586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041F66E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254B0" w14:textId="07F28F50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ACD8" w14:textId="7ADC39D2" w:rsidR="00766544" w:rsidRPr="00EE1E06" w:rsidRDefault="00CE3C91" w:rsidP="00CE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Troska o losy państwa w </w:t>
            </w:r>
            <w:r w:rsidRPr="00CE3C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Odprawie posłów greckich</w:t>
            </w:r>
            <w:r w:rsidRPr="00CE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Jana Kochanowskiego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</w:t>
            </w:r>
            <w:r w:rsidR="00E45E0A" w:rsidRPr="00CE3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E45E0A" w:rsidRPr="00CE3C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45E0A" w:rsidRPr="00CE3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E45E0A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 Kochanow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45E0A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ski,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Odprawa posłów </w:t>
            </w:r>
            <w:r w:rsidR="00E45E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grec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E45E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kich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E45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</w:t>
            </w:r>
            <w:r w:rsidR="00E45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estrogi i prze</w:t>
            </w:r>
            <w:r w:rsidR="00E45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powiednie, s. 112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AA31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FDD4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9AAA" w14:textId="6C26CDA4" w:rsidR="00766544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dramatu</w:t>
            </w:r>
          </w:p>
          <w:p w14:paraId="29132DEC" w14:textId="3FEB7160" w:rsidR="0013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5FD5791F" w14:textId="27AC0896" w:rsidR="0013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tra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13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</w:p>
          <w:p w14:paraId="1B94718E" w14:textId="5C51B873" w:rsidR="0013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13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iu własnego systemu wartości</w:t>
            </w:r>
          </w:p>
          <w:p w14:paraId="28D51F84" w14:textId="33F2870B" w:rsidR="0013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językoznawstwa</w:t>
            </w:r>
          </w:p>
          <w:p w14:paraId="1326D702" w14:textId="568C1DAA" w:rsidR="0013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7BA33996" w14:textId="4B6CA6FB" w:rsidR="004D6058" w:rsidRPr="000234A8" w:rsidRDefault="004D6058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7E20F360" w14:textId="0B23EC77" w:rsidR="004F1268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F126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edzi argumentacyjnej </w:t>
            </w:r>
            <w:r w:rsidR="004F126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5125A641" w14:textId="15ECFBAD" w:rsidR="00130447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F126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</w:t>
            </w:r>
            <w:r w:rsidR="004F1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spójnych wypowiedzi pisemnych</w:t>
            </w:r>
          </w:p>
          <w:p w14:paraId="2C67F989" w14:textId="35C70209" w:rsidR="004F1268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5E150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4F126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ojczyzna, władca</w:t>
            </w:r>
          </w:p>
          <w:p w14:paraId="2BDCC228" w14:textId="0DD22DA6" w:rsidR="00C21AF6" w:rsidRPr="00C21AF6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33A6" w14:textId="77777777" w:rsidR="00130447" w:rsidRPr="00BB1B9A" w:rsidRDefault="00766544" w:rsidP="0013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1F74D35" w14:textId="77777777" w:rsidR="00130447" w:rsidRPr="00BB1B9A" w:rsidRDefault="00766544" w:rsidP="0013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759C54A" w14:textId="77777777" w:rsidR="004F1268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9F29C51" w14:textId="77777777" w:rsidR="004F1268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6B63D9F7" w14:textId="77777777" w:rsidR="004F1268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III.1.2</w:t>
            </w:r>
          </w:p>
          <w:p w14:paraId="70ADD363" w14:textId="77777777" w:rsidR="004F1268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III.1.3</w:t>
            </w:r>
          </w:p>
          <w:p w14:paraId="57936424" w14:textId="77777777" w:rsidR="004F1268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4C759790" w14:textId="77777777" w:rsidR="004F1268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6444B06" w14:textId="77777777" w:rsidR="004F1268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4FF0B9C" w14:textId="77777777" w:rsidR="00766544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1EC4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EB274C4" w14:textId="77777777" w:rsidTr="00CC3C6F">
        <w:trPr>
          <w:trHeight w:val="37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7C0C4" w14:textId="1CE5F1D6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13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ADAC6" w14:textId="66B9EE17" w:rsidR="00766544" w:rsidRPr="00EE1E06" w:rsidRDefault="00204831" w:rsidP="0020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48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Wyszło na moje.</w:t>
            </w:r>
            <w:r w:rsidRPr="002048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Czy można mówić o triumfie Kasandry?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Pr="00CE3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Pr="00CE3C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E3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 Kochanow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ski,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Odprawa posłów grec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  <w:t>kich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podręcznik, </w:t>
            </w:r>
            <w:r w:rsidRPr="002048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nawiązanie: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Wisława Szymborska,</w:t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Monolog dla Kasandry</w:t>
            </w:r>
            <w:r w:rsidR="00E45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7A0EB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519AF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71EE5" w14:textId="6E60E696" w:rsidR="00766544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0A492C9C" w14:textId="615707A7" w:rsidR="0072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fragmentu dramatu</w:t>
            </w:r>
            <w:r w:rsidR="00A52C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wiersza</w:t>
            </w:r>
          </w:p>
          <w:p w14:paraId="3CF60BEB" w14:textId="54E5616B" w:rsidR="00720447" w:rsidRPr="00A52C4C" w:rsidRDefault="00EB11F2" w:rsidP="000A6B6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2C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0447" w:rsidRPr="00A52C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 w:rsidRPr="00A52C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6341B60" w14:textId="494C328F" w:rsidR="0072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72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80B0605" w14:textId="029D511C" w:rsidR="0072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39F2C6FB" w14:textId="79C8A8B4" w:rsidR="0072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retoryka a erystyka</w:t>
            </w:r>
          </w:p>
          <w:p w14:paraId="31C86ADE" w14:textId="39559C5A" w:rsidR="0072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argumentacyjnej</w:t>
            </w:r>
            <w:r w:rsidR="0072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70B89EC3" w14:textId="594E7076" w:rsidR="0072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75AF900E" w14:textId="7651D89C" w:rsidR="00720447" w:rsidRPr="006D6EE2" w:rsidRDefault="005E1504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ojczyzna, władca</w:t>
            </w:r>
          </w:p>
          <w:p w14:paraId="6B36549B" w14:textId="7046120A" w:rsidR="0072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 pise</w:t>
            </w:r>
            <w:r w:rsidR="004958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mnych</w:t>
            </w:r>
          </w:p>
          <w:p w14:paraId="1D8C4D4E" w14:textId="77777777" w:rsidR="00720447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1E58B153" w14:textId="4B2F0A36" w:rsidR="00305B55" w:rsidRPr="006D6EE2" w:rsidRDefault="00305B55" w:rsidP="00305B55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79019" w14:textId="77777777" w:rsidR="00720447" w:rsidRPr="00BB1B9A" w:rsidRDefault="00766544" w:rsidP="007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07FEBD9" w14:textId="77777777" w:rsidR="00720447" w:rsidRPr="00BB1B9A" w:rsidRDefault="00766544" w:rsidP="007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687925E" w14:textId="77777777" w:rsidR="00720447" w:rsidRPr="00BB1B9A" w:rsidRDefault="00766544" w:rsidP="007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A06CBE8" w14:textId="77777777" w:rsidR="00720447" w:rsidRPr="00BB1B9A" w:rsidRDefault="00766544" w:rsidP="007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1C9601F" w14:textId="77777777" w:rsidR="00720447" w:rsidRPr="00BB1B9A" w:rsidRDefault="00766544" w:rsidP="007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45793AC3" w14:textId="77777777" w:rsidR="00720447" w:rsidRPr="00BB1B9A" w:rsidRDefault="00766544" w:rsidP="007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6D018D7" w14:textId="77777777" w:rsidR="00766544" w:rsidRPr="00BB1B9A" w:rsidRDefault="00766544" w:rsidP="007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5CD52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5A0B610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F3662F5" w14:textId="2A586485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47F5673" w14:textId="0E92624E" w:rsidR="00766544" w:rsidRPr="00EE1E06" w:rsidRDefault="009300B6" w:rsidP="00AF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0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0F50" w:rsidRPr="00EC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Renesansowa hagiografia. Żywoty świętych Piotra Skargi [podręcznik: </w:t>
            </w:r>
            <w:r w:rsidR="00766544" w:rsidRPr="00EC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Zapomniany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bestseller? </w:t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Żywo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ty świętych</w:t>
            </w:r>
            <w:r w:rsidR="00AF0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Piotra Skargi,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117</w:t>
            </w:r>
            <w:r w:rsidR="00AF0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42466F4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8E44B5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EE91B9" w14:textId="4C702C49" w:rsidR="00766544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C69EA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ynuacje i nawiązania</w:t>
            </w:r>
          </w:p>
          <w:p w14:paraId="725921FF" w14:textId="592C0536" w:rsidR="005C69EA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hagiografii</w:t>
            </w:r>
          </w:p>
          <w:p w14:paraId="607A31E4" w14:textId="1A0CA4B6" w:rsidR="005C69EA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utworu</w:t>
            </w:r>
          </w:p>
          <w:p w14:paraId="4AD8D437" w14:textId="0C0EFA16" w:rsidR="005C69EA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C69EA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B521A64" w14:textId="26AB83B2" w:rsidR="005C69EA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C69EA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C69EA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17CB7B6C" w14:textId="4DD836A0" w:rsidR="005C69EA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C69EA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ojęcie stylu; arcydzieło a kicz</w:t>
            </w:r>
          </w:p>
          <w:p w14:paraId="744A92E8" w14:textId="596D53CD" w:rsidR="00D71923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znaczenie w tworzeniu treści uniwer</w:t>
            </w:r>
            <w:r w:rsidR="005E1504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5E1504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ideał świętego</w:t>
            </w:r>
          </w:p>
          <w:p w14:paraId="6BF2C2B8" w14:textId="57D4265C" w:rsidR="00D71923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71923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D71923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5B24F12C" w14:textId="41600188" w:rsidR="005C69EA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4C42AEAA" w14:textId="0D85C78C" w:rsidR="00D71923" w:rsidRPr="00305B55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05B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33450737" w14:textId="2A7E59AB" w:rsidR="00305B55" w:rsidRPr="005F4192" w:rsidRDefault="00305B55" w:rsidP="00305B55">
            <w:pPr>
              <w:pStyle w:val="Akapitzlist"/>
              <w:spacing w:after="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A32A7D6" w14:textId="77777777" w:rsidR="005C69EA" w:rsidRPr="00BB1B9A" w:rsidRDefault="00766544" w:rsidP="005C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45DBB4D" w14:textId="77777777" w:rsidR="005C69EA" w:rsidRPr="00BB1B9A" w:rsidRDefault="00766544" w:rsidP="005C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AE72482" w14:textId="77777777" w:rsidR="005C69EA" w:rsidRPr="00BB1B9A" w:rsidRDefault="00766544" w:rsidP="005C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0705729" w14:textId="77777777" w:rsidR="005C69EA" w:rsidRPr="00BB1B9A" w:rsidRDefault="00766544" w:rsidP="005C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0CC81C1" w14:textId="77777777" w:rsidR="005C69EA" w:rsidRPr="00BB1B9A" w:rsidRDefault="00766544" w:rsidP="005C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III.1.2</w:t>
            </w:r>
          </w:p>
          <w:p w14:paraId="209ABC5B" w14:textId="77777777" w:rsidR="005C69EA" w:rsidRPr="00BB1B9A" w:rsidRDefault="00766544" w:rsidP="005C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I.2.7</w:t>
            </w:r>
          </w:p>
          <w:p w14:paraId="6B38B078" w14:textId="77777777" w:rsidR="00D71923" w:rsidRPr="00BB1B9A" w:rsidRDefault="00766544" w:rsidP="00D7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8D6DB62" w14:textId="77777777" w:rsidR="00766544" w:rsidRPr="00BB1B9A" w:rsidRDefault="00766544" w:rsidP="00D7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AB3F1A" w14:textId="580CEA43" w:rsidR="00766544" w:rsidRPr="00BB1B9A" w:rsidRDefault="009300B6" w:rsidP="009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36F7C6E6" w14:textId="77777777" w:rsidTr="00503F8E">
        <w:trPr>
          <w:trHeight w:val="9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7A0D" w14:textId="703F43B4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9CE7" w14:textId="2098FBC0" w:rsidR="00854254" w:rsidRDefault="00AF0E8D" w:rsidP="008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Szekspir i teatr elżbietański </w:t>
            </w:r>
          </w:p>
          <w:p w14:paraId="02D8107B" w14:textId="6806D2F8" w:rsidR="00766544" w:rsidRPr="00EE1E06" w:rsidRDefault="00AF0E8D" w:rsidP="008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Teatr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elżbietań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ski, s. 12</w:t>
            </w:r>
            <w:r w:rsidR="008542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 Dramat szekspi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542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542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ski, s. 124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E44C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187F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854C" w14:textId="2260A6B8" w:rsidR="00766544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9681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konwencje literackie i 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 cechy</w:t>
            </w:r>
          </w:p>
          <w:p w14:paraId="26658130" w14:textId="6045089E" w:rsidR="0029681F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1F19DA58" w14:textId="5266DB6C" w:rsidR="0029681F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9681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treści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hierarchizacja informacji</w:t>
            </w:r>
          </w:p>
          <w:p w14:paraId="3DDA1585" w14:textId="60AB203D" w:rsidR="0029681F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9681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29681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727867F4" w14:textId="53688F88" w:rsidR="0029681F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29681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wpływ starożytnego teatru greckiego na teatr średniowieczny </w:t>
            </w:r>
            <w:r w:rsidR="007F1A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29681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4450C4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elżbietański</w:t>
            </w:r>
          </w:p>
          <w:p w14:paraId="1038F747" w14:textId="7980D65F" w:rsidR="004450C4" w:rsidRPr="006D6EE2" w:rsidRDefault="00F405FC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infografi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EA56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dotycząca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teatru elżbietańskiego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072D" w14:textId="77777777" w:rsidR="0029681F" w:rsidRPr="00BB1B9A" w:rsidRDefault="00766544" w:rsidP="0029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I.1.2</w:t>
            </w:r>
          </w:p>
          <w:p w14:paraId="7BE745E0" w14:textId="77777777" w:rsidR="0029681F" w:rsidRPr="00BB1B9A" w:rsidRDefault="00766544" w:rsidP="0029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72709E61" w14:textId="77777777" w:rsidR="0029681F" w:rsidRPr="00BB1B9A" w:rsidRDefault="00766544" w:rsidP="0029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6578E0C1" w14:textId="77777777" w:rsidR="00766544" w:rsidRPr="00BB1B9A" w:rsidRDefault="00766544" w:rsidP="0029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2D25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ABA1C4E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32F4" w14:textId="3643DCB2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ACD5" w14:textId="4CE649FF" w:rsidR="00766544" w:rsidRPr="00EE1E06" w:rsidRDefault="00CE6758" w:rsidP="00CE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E67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świecie bohaterów tragedii Szekspira – </w:t>
            </w:r>
            <w:r w:rsidRPr="00CE67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Romeo i Julia</w:t>
            </w:r>
            <w:r w:rsidRPr="00CE67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[lektura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obowiązkowa: </w:t>
            </w:r>
            <w:r w:rsidRPr="00CE67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Pr="00CE67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Romeo i Julia</w:t>
            </w:r>
            <w:r w:rsidRPr="00CE67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C476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3A54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5EEA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0BE7" w14:textId="10BC46F6" w:rsidR="00766544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30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dramat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szekspirowski a dramat antyczny</w:t>
            </w:r>
          </w:p>
          <w:p w14:paraId="5A596F0A" w14:textId="38DDF562" w:rsidR="00B45309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30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 hierarch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izacja informacji</w:t>
            </w:r>
          </w:p>
          <w:p w14:paraId="3405AF78" w14:textId="6DD402EB" w:rsidR="00B45309" w:rsidRPr="006D6EE2" w:rsidRDefault="009132DB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56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infografi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EA56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dotycząca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dramatu szekspirowskiego</w:t>
            </w:r>
          </w:p>
          <w:p w14:paraId="59296A74" w14:textId="2DE964FD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24E5D882" w14:textId="6A9F9C42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C7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B45C7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20AFAA14" w14:textId="1E8DC2FE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powstania tragedii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733F" w14:textId="77777777" w:rsidR="00B45309" w:rsidRPr="00BB1B9A" w:rsidRDefault="00766544" w:rsidP="00B4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47DF147" w14:textId="77777777" w:rsidR="00B45309" w:rsidRPr="00BB1B9A" w:rsidRDefault="00766544" w:rsidP="00B4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1E9E363E" w14:textId="77777777" w:rsidR="00766544" w:rsidRPr="00BB1B9A" w:rsidRDefault="00766544" w:rsidP="00B4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AF55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ADC5C7A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C0AB" w14:textId="2FDFA75B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17E5" w14:textId="2E4506B5" w:rsidR="00C476B9" w:rsidRDefault="00345F4D" w:rsidP="00C47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345F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Romeo i Julia </w:t>
            </w:r>
            <w:r w:rsidRPr="00345F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dramat o miłości</w:t>
            </w:r>
            <w:r w:rsidRPr="005F419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[l</w:t>
            </w:r>
            <w:r w:rsidR="00C476B9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C476B9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C476B9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 w:rsidRPr="00345F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:</w:t>
            </w:r>
            <w:r w:rsidR="00C476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1FD81BEB" w14:textId="33ECFD67" w:rsidR="00766544" w:rsidRPr="00EE1E06" w:rsidRDefault="00C476B9" w:rsidP="00345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Romeo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     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 Julia</w:t>
            </w:r>
            <w:r w:rsidR="00345F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Miłość niejedno ma imię, s. 127</w:t>
            </w:r>
            <w:r w:rsidR="00345F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B7E6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CEDE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EC19" w14:textId="1AB5B08C" w:rsidR="00766544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tragedii</w:t>
            </w:r>
          </w:p>
          <w:p w14:paraId="06FC3F92" w14:textId="6A43CB4E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C7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161F7844" w14:textId="1FE8B440" w:rsidR="00E42CEC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50559355" w14:textId="48BE3240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C7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ości uniwersalnych </w:t>
            </w:r>
            <w:r w:rsidR="00B45C7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E01FA6B" w14:textId="3D416891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C7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B45C7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2CF0D335" w14:textId="67C593EA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sonetu</w:t>
            </w:r>
          </w:p>
          <w:p w14:paraId="2DE3674E" w14:textId="51FCFCCE" w:rsidR="00B45C77" w:rsidRPr="006D6EE2" w:rsidRDefault="005E1504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miłość, </w:t>
            </w:r>
            <w:r w:rsidR="00DA33E9" w:rsidRPr="00FB76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sacrum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DA33E9" w:rsidRPr="00FB76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profanum</w:t>
            </w:r>
          </w:p>
          <w:p w14:paraId="610EC3E3" w14:textId="68714F38" w:rsidR="004D6058" w:rsidRPr="000234A8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58F14976" w14:textId="4742AC92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18DF" w14:textId="77777777" w:rsidR="00B45C77" w:rsidRPr="00BB1B9A" w:rsidRDefault="00B45C7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E72F727" w14:textId="77777777" w:rsidR="00B45C77" w:rsidRPr="00BB1B9A" w:rsidRDefault="00766544" w:rsidP="00B4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B8092B2" w14:textId="77777777" w:rsidR="00B45C77" w:rsidRPr="00BB1B9A" w:rsidRDefault="00766544" w:rsidP="00B4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E889680" w14:textId="77777777" w:rsidR="00B45C77" w:rsidRPr="00BB1B9A" w:rsidRDefault="00766544" w:rsidP="00B4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9026C30" w14:textId="77777777" w:rsidR="00B45C77" w:rsidRPr="00BB1B9A" w:rsidRDefault="00766544" w:rsidP="00B4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CFD5669" w14:textId="77777777" w:rsidR="00766544" w:rsidRPr="00BB1B9A" w:rsidRDefault="00766544" w:rsidP="00B4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E66A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DC828D9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AAB4" w14:textId="2C6F7E85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BB4B" w14:textId="40C82B9E" w:rsidR="00766544" w:rsidRPr="00EE1E06" w:rsidRDefault="004F471F" w:rsidP="004F4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Niszcząca siła nienawiści – </w:t>
            </w:r>
            <w:r w:rsidRPr="004F47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Romeo i Julia</w:t>
            </w:r>
            <w:r w:rsidRPr="004F4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Williama Szekspira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</w:t>
            </w:r>
            <w:r w:rsidR="00C476B9" w:rsidRPr="004F47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C476B9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C476B9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C476B9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C476B9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="00C476B9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Romeo</w:t>
            </w:r>
            <w:r w:rsidR="00C476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    </w:t>
            </w:r>
            <w:r w:rsidR="00C476B9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 Julia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Ku katastrofie,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476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087B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4787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CEA6" w14:textId="2074F3A0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10E59086" w14:textId="4CA9937F" w:rsidR="00031B0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51E60C77" w14:textId="41B309CE" w:rsidR="00E42CEC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tragedii</w:t>
            </w:r>
          </w:p>
          <w:p w14:paraId="01791C62" w14:textId="7C60752B" w:rsidR="00E42CEC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2CE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E42CE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1E428557" w14:textId="59B9039E" w:rsidR="00E42CEC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2CE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90214BF" w14:textId="634C6BEB" w:rsidR="00E42CEC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2CE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E42CE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własnego syste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 wartości</w:t>
            </w:r>
          </w:p>
          <w:p w14:paraId="5FE2ED4A" w14:textId="00D521E2" w:rsidR="00E42CEC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2CE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1FB628E5" w14:textId="2C84C684" w:rsidR="00E42CEC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E42CE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inf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ormacji i hierarchizacja treści</w:t>
            </w:r>
          </w:p>
          <w:p w14:paraId="2A4B9A15" w14:textId="10984B06" w:rsidR="00B471B6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3162D6A5" w14:textId="7BEC7838" w:rsidR="00B471B6" w:rsidRPr="006D6EE2" w:rsidRDefault="00B471B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</w:t>
            </w:r>
            <w:r w:rsidR="00C03D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tworzeniu znaczeń uniwersalnych – miłość, śmierć,</w:t>
            </w:r>
            <w:r w:rsidR="00031B0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zyjaźń</w:t>
            </w:r>
          </w:p>
          <w:p w14:paraId="37D14891" w14:textId="449E82A5" w:rsidR="00B471B6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1B0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A73B" w14:textId="77777777" w:rsidR="00E81DA0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I.1.3</w:t>
            </w:r>
          </w:p>
          <w:p w14:paraId="22F18A5B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27558BB8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7DDD056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38E3973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23ED22E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F123401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8620FF6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550B251C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279B8DB9" w14:textId="77777777" w:rsidR="00766544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B0ED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766544" w:rsidRPr="005F4192" w14:paraId="76D8FB3C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E1E1" w14:textId="042540CB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694A" w14:textId="3DAA555D" w:rsidR="000C2F3B" w:rsidRDefault="00AE6BE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Historia i fikcja w </w:t>
            </w:r>
            <w:r w:rsidRPr="00AE6B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Makbecie </w:t>
            </w:r>
            <w:r w:rsidRPr="00AE6B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 genezie utworu Williama Szekspira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</w:t>
            </w:r>
            <w:r w:rsidR="000C2F3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0C2F3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0C2F3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0C2F3B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="000C2F3B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0C2F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Makbet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</w:p>
          <w:p w14:paraId="358D2E6F" w14:textId="4A99AF45" w:rsidR="00766544" w:rsidRPr="00EE1E06" w:rsidRDefault="00766544" w:rsidP="000C2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0C2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134</w:t>
            </w:r>
            <w:r w:rsidR="00AE6B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2CEC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0FFB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FD80" w14:textId="1507EB22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powstania dramatu</w:t>
            </w:r>
          </w:p>
          <w:p w14:paraId="1446184E" w14:textId="39CCFA73" w:rsidR="004A74FF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utworu</w:t>
            </w:r>
          </w:p>
          <w:p w14:paraId="601F251A" w14:textId="72304E8B" w:rsidR="004A74FF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74F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i hierarchizacja informacji</w:t>
            </w:r>
          </w:p>
          <w:p w14:paraId="25DF3C33" w14:textId="2B4529C8" w:rsidR="004A74FF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74F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4A74F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00153DA2" w14:textId="04A37CCD" w:rsidR="004A74FF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74F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9EA1FCE" w14:textId="4C4927E6" w:rsidR="004A74FF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74F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wartości uniwersalny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 </w:t>
            </w:r>
            <w:r w:rsidR="004A74F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5D30545" w14:textId="1818B0B6" w:rsidR="004A74FF" w:rsidRPr="006D6EE2" w:rsidRDefault="005E1504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fatum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EA99" w14:textId="77777777" w:rsidR="004A74FF" w:rsidRPr="00BB1B9A" w:rsidRDefault="00766544" w:rsidP="004A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89DFB2D" w14:textId="77777777" w:rsidR="004A74FF" w:rsidRPr="00BB1B9A" w:rsidRDefault="00766544" w:rsidP="004A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4FB9B01C" w14:textId="77777777" w:rsidR="00766544" w:rsidRPr="00BB1B9A" w:rsidRDefault="00766544" w:rsidP="004A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F5F2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2B2B8B3A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2115" w14:textId="5FD65687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1F3B" w14:textId="56BC53B0" w:rsidR="00766544" w:rsidRPr="00EE1E06" w:rsidRDefault="00AD4173" w:rsidP="00A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41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 tylko to jest we mnie, czego nie ma</w:t>
            </w:r>
            <w:r w:rsidRPr="00AD41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o roli wyobraźni w życiu tytułowego bohatera tragedii Szekspira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[l</w:t>
            </w:r>
            <w:r w:rsidR="00346BC8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346BC8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346BC8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346BC8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</w:t>
            </w:r>
            <w:r w:rsidR="00346B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346BC8" w:rsidRPr="00346B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Makbet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346B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S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iła wyobraźni </w:t>
            </w:r>
            <w:r w:rsidR="00346B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46B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rzeczywi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46B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stość, s. 135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1D56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2C4F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91CB" w14:textId="606D5876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B412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 i ich cechy</w:t>
            </w:r>
          </w:p>
          <w:p w14:paraId="036FC9FA" w14:textId="03CBF657" w:rsidR="0051125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72A43C42" w14:textId="07B0DC3B" w:rsidR="006B412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tragedii</w:t>
            </w:r>
          </w:p>
          <w:p w14:paraId="21A891E9" w14:textId="426E8D81" w:rsidR="00C07FAE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07FAE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C07FAE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ego stanowiska</w:t>
            </w:r>
          </w:p>
          <w:p w14:paraId="5AF25AB4" w14:textId="75375F67" w:rsidR="0051125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125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1E8E9B09" w14:textId="6AD3E2BA" w:rsidR="0051125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125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1125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FDE7478" w14:textId="26FD7DBB" w:rsidR="0051125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74271561" w14:textId="5C4D23B1" w:rsidR="0051125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1A6C18C3" w14:textId="09FA3C78" w:rsidR="0051125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perswazja a manipulacja</w:t>
            </w:r>
          </w:p>
          <w:p w14:paraId="3FFEA152" w14:textId="6E3EB90D" w:rsidR="006B412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cytowanie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8E46" w14:textId="77777777" w:rsidR="006B4122" w:rsidRPr="00BB1B9A" w:rsidRDefault="00766544" w:rsidP="006B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0681D1D9" w14:textId="77777777" w:rsidR="00C07FAE" w:rsidRPr="00BB1B9A" w:rsidRDefault="00766544" w:rsidP="00C0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D5C3112" w14:textId="77777777" w:rsidR="0051125B" w:rsidRPr="00BB1B9A" w:rsidRDefault="00766544" w:rsidP="0051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4D36512" w14:textId="77777777" w:rsidR="0051125B" w:rsidRPr="00BB1B9A" w:rsidRDefault="00766544" w:rsidP="0051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CD91BBD" w14:textId="77777777" w:rsidR="0051125B" w:rsidRPr="00BB1B9A" w:rsidRDefault="00766544" w:rsidP="0051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009DDFB" w14:textId="77777777" w:rsidR="0051125B" w:rsidRPr="00BB1B9A" w:rsidRDefault="00766544" w:rsidP="0051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595A221" w14:textId="77777777" w:rsidR="00A70E26" w:rsidRPr="00BB1B9A" w:rsidRDefault="00766544" w:rsidP="00A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8798B75" w14:textId="77777777" w:rsidR="00766544" w:rsidRPr="00BB1B9A" w:rsidRDefault="00766544" w:rsidP="00A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C2DD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EA96E7D" w14:textId="77777777" w:rsidTr="00503F8E">
        <w:trPr>
          <w:trHeight w:val="11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FBF9" w14:textId="07318B6C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14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A857" w14:textId="2CEC58DE" w:rsidR="00346BC8" w:rsidRDefault="00CA24C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A24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Makbet –</w:t>
            </w:r>
            <w:r w:rsidRPr="00CA24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studium zbrodni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[l</w:t>
            </w:r>
            <w:r w:rsidR="00346BC8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346BC8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346BC8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346BC8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="00346BC8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346B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Makbet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</w:p>
          <w:p w14:paraId="6237595F" w14:textId="0219FF6A" w:rsidR="00766544" w:rsidRPr="00EE1E0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Kim jestem</w:t>
            </w:r>
            <w:r w:rsidR="00346B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 O tożsamości Makbeta, s. 137</w:t>
            </w:r>
            <w:r w:rsidR="009920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6A28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2F6F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AA4A" w14:textId="65CD2E8C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tragedii</w:t>
            </w:r>
          </w:p>
          <w:p w14:paraId="0A92AC95" w14:textId="5187F7FA" w:rsidR="00966BB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BB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966BB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37F37F7C" w14:textId="3832189A" w:rsidR="00966BB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BB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C03D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136E8A19" w14:textId="3EC16BA6" w:rsidR="00966BB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966BB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966BB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12B49097" w14:textId="1102D107" w:rsidR="00966BB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BB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różnorodnych z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jawisk występujących w tekstach</w:t>
            </w:r>
          </w:p>
          <w:p w14:paraId="341BAA7A" w14:textId="2B36A4B7" w:rsidR="005473AD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473AD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perswazja a manip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ulacja</w:t>
            </w:r>
          </w:p>
          <w:p w14:paraId="2467D7F3" w14:textId="67832932" w:rsidR="005473AD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3ED43FA6" w14:textId="703E348F" w:rsidR="005473AD" w:rsidRPr="006D6EE2" w:rsidRDefault="005E1504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ideał rycerza, władza</w:t>
            </w:r>
          </w:p>
          <w:p w14:paraId="6F9A89E2" w14:textId="510DEF32" w:rsidR="005473AD" w:rsidRPr="006D6EE2" w:rsidRDefault="00106F43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A75A" w14:textId="77777777" w:rsidR="00966BBB" w:rsidRPr="00BB1B9A" w:rsidRDefault="00766544" w:rsidP="0096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I.1.8</w:t>
            </w:r>
          </w:p>
          <w:p w14:paraId="5F28F219" w14:textId="77777777" w:rsidR="00966BBB" w:rsidRPr="00BB1B9A" w:rsidRDefault="00766544" w:rsidP="0096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0DC9115" w14:textId="77777777" w:rsidR="00966BBB" w:rsidRPr="00BB1B9A" w:rsidRDefault="00766544" w:rsidP="0096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8B6B0F6" w14:textId="77777777" w:rsidR="00966BBB" w:rsidRPr="00BB1B9A" w:rsidRDefault="00766544" w:rsidP="0096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3AFC182" w14:textId="77777777" w:rsidR="00966BBB" w:rsidRPr="00BB1B9A" w:rsidRDefault="00766544" w:rsidP="0096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II.3.8</w:t>
            </w:r>
          </w:p>
          <w:p w14:paraId="489F6088" w14:textId="77777777" w:rsidR="00966BBB" w:rsidRPr="00BB1B9A" w:rsidRDefault="00766544" w:rsidP="0096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III.2.4</w:t>
            </w: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547261D" w14:textId="77777777" w:rsidR="00766544" w:rsidRPr="00BB1B9A" w:rsidRDefault="00766544" w:rsidP="0096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DECF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766544" w:rsidRPr="005F4192" w14:paraId="79BF1B71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693B" w14:textId="2D163086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E2A2" w14:textId="299866E8" w:rsidR="00766544" w:rsidRPr="00EE1E06" w:rsidRDefault="0009241D" w:rsidP="0009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4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czego może doprowadzić żądza władzy? – studium zbrodni w </w:t>
            </w:r>
            <w:r w:rsidRPr="000924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Makbecie</w:t>
            </w:r>
            <w:r w:rsidRPr="000924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Williama Szekspira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</w:t>
            </w:r>
            <w:r w:rsidR="002D597E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2D597E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D597E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2D597E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2D597E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="00B53A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D597E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D59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Makbet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</w:t>
            </w:r>
            <w:r w:rsidR="002D59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znik: W pułap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D59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 wła</w:t>
            </w:r>
            <w:r w:rsidR="002D59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dzy, s. 140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57C4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B7CC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CC6D" w14:textId="1AC8BA50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tragedii</w:t>
            </w:r>
          </w:p>
          <w:p w14:paraId="454537BB" w14:textId="2D50B1CE" w:rsidR="00C04A27" w:rsidRPr="006D6EE2" w:rsidRDefault="00C04A27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0B77DB60" w14:textId="77033FF4" w:rsidR="00C04A2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04A2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04A2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wła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snego systemu wartości</w:t>
            </w:r>
          </w:p>
          <w:p w14:paraId="1027AE92" w14:textId="0D8DEE77" w:rsidR="00C04A2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04A2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C04A2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5D60CF75" w14:textId="594DDA7C" w:rsidR="00C04A2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6603B316" w14:textId="2100FF91" w:rsidR="00C04A27" w:rsidRPr="006D6EE2" w:rsidRDefault="00C04A27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5E150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7FC9" w:rsidRPr="008D48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theatrum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7FC9" w:rsidRPr="008D48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mundi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władza,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przeznaczenie</w:t>
            </w:r>
          </w:p>
          <w:p w14:paraId="36FA4F4D" w14:textId="088C74D8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manipulacja a perswazja</w:t>
            </w:r>
          </w:p>
          <w:p w14:paraId="3BC0FD90" w14:textId="33F5CD16" w:rsidR="00C04A2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46D0" w14:textId="77777777" w:rsidR="00C04A27" w:rsidRPr="00BB1B9A" w:rsidRDefault="00766544" w:rsidP="00C0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8C5A109" w14:textId="77777777" w:rsidR="00C04A27" w:rsidRPr="00BB1B9A" w:rsidRDefault="00766544" w:rsidP="00C0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0BF9955" w14:textId="77777777" w:rsidR="00C04A27" w:rsidRPr="00BB1B9A" w:rsidRDefault="00766544" w:rsidP="00C0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16A1B29" w14:textId="77777777" w:rsidR="00C04A27" w:rsidRPr="00BB1B9A" w:rsidRDefault="00766544" w:rsidP="00C0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EA0C018" w14:textId="77777777" w:rsidR="00C04A27" w:rsidRPr="00BB1B9A" w:rsidRDefault="00766544" w:rsidP="00C0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7F64E81" w14:textId="77777777" w:rsidR="00766544" w:rsidRPr="00BB1B9A" w:rsidRDefault="00766544" w:rsidP="00C0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9962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3DF915E" w14:textId="77777777" w:rsidTr="00503F8E">
        <w:trPr>
          <w:trHeight w:val="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ABE6" w14:textId="6E13AAD8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551F" w14:textId="170EF319" w:rsidR="00766544" w:rsidRPr="00EE1E06" w:rsidRDefault="00241A0B" w:rsidP="0024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czym polega uniwersalny charakter </w:t>
            </w:r>
            <w:r w:rsidRPr="00241A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Makbeta</w:t>
            </w:r>
            <w:r w:rsidRPr="0024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Williama Szekspira?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[l</w:t>
            </w:r>
            <w:r w:rsidR="002D597E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2D597E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D597E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2D597E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2D597E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2D597E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="002D597E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D59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Makbet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355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</w:t>
            </w:r>
            <w:r w:rsidR="002D59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</w:t>
            </w:r>
            <w:r w:rsidR="007355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całej lektury</w:t>
            </w:r>
            <w:r w:rsidR="002D59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5370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CCF9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4BC5" w14:textId="1AC3B977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06F179D8" w14:textId="78CDF676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uniwersalizm Makbeta</w:t>
            </w:r>
          </w:p>
          <w:p w14:paraId="78DC0C90" w14:textId="55F3304C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tragedii</w:t>
            </w:r>
          </w:p>
          <w:p w14:paraId="2CDAD9E3" w14:textId="15DFD054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2E5B0C1" w14:textId="54D934C7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iterackich</w:t>
            </w:r>
          </w:p>
          <w:p w14:paraId="20BACD68" w14:textId="5BE36869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966DAD6" w14:textId="2CB2224F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39E6053B" w14:textId="0A2B2DC0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starożytnego teatru greckiego na rozw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ój sztuki teatralnej</w:t>
            </w:r>
          </w:p>
          <w:p w14:paraId="486378D5" w14:textId="467C28DD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2B1F5966" w14:textId="65A93106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streszczenie a parafraza</w:t>
            </w:r>
          </w:p>
          <w:p w14:paraId="6CB5659C" w14:textId="09CA223F" w:rsidR="00F8023D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D48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</w:t>
            </w:r>
            <w:r w:rsidR="00F8023D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F8023D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</w:p>
          <w:p w14:paraId="0607FD6C" w14:textId="2A907A8B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D380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I.1.8</w:t>
            </w:r>
          </w:p>
          <w:p w14:paraId="246BC957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617E18D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D34BAFB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AF62A71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70C7033F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DD46BB2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79343D0A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III.2.7</w:t>
            </w:r>
          </w:p>
          <w:p w14:paraId="64169D5F" w14:textId="77777777" w:rsidR="00766544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1F5A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A79FCE8" w14:textId="77777777" w:rsidTr="00503F8E">
        <w:trPr>
          <w:trHeight w:val="9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2D89C8A" w14:textId="7C40B268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15225DD" w14:textId="0751E71F" w:rsidR="00CF1D7B" w:rsidRPr="00D92EDE" w:rsidRDefault="00CF1D7B" w:rsidP="00CF1D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D92EDE" w:rsidRPr="00D92E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Hamlet –</w:t>
            </w:r>
            <w:r w:rsidR="00D92E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D92EDE" w:rsidRPr="00D92E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źródłach dramatu</w:t>
            </w:r>
            <w:r w:rsidR="00D92EDE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92E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[l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</w:t>
            </w:r>
            <w:r w:rsidR="00D92E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wa</w:t>
            </w:r>
            <w:r w:rsidR="00D92E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:</w:t>
            </w:r>
            <w:r w:rsidR="00D92E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Hamlet</w:t>
            </w:r>
            <w:r w:rsidR="00D92EDE" w:rsidRPr="00D92E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</w:p>
          <w:p w14:paraId="1AFA285C" w14:textId="6C1C45D5" w:rsidR="00766544" w:rsidRPr="00EE1E06" w:rsidRDefault="00AB5EC7" w:rsidP="0078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7854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146</w:t>
            </w:r>
            <w:r w:rsidR="00D92E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EB1D2E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BCB1354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B13809" w14:textId="15307582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utworu</w:t>
            </w:r>
          </w:p>
          <w:p w14:paraId="21BF85CA" w14:textId="4D8502A4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i hierarchizacja informacji</w:t>
            </w:r>
          </w:p>
          <w:p w14:paraId="4B7C6C07" w14:textId="614F927A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tragedii</w:t>
            </w:r>
          </w:p>
          <w:p w14:paraId="318294C0" w14:textId="2A4BE44F" w:rsidR="00782A42" w:rsidRPr="007E0106" w:rsidRDefault="007E0106" w:rsidP="007E010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91696E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A869F70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799F7CE7" w14:textId="77777777" w:rsidR="00766544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87955D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32F5A26E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4E82E51" w14:textId="5C4C4A03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  <w:r w:rsidR="00853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FB5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A45B1B2" w14:textId="3BA92246" w:rsidR="00766544" w:rsidRPr="00EE1E06" w:rsidRDefault="0078545C" w:rsidP="0085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8579A4" w:rsidRPr="00857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Hamlet wobec świata i siebie. Co to znaczy: hamletyzować?</w:t>
            </w:r>
            <w:r w:rsidR="008579A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[l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</w:t>
            </w:r>
            <w:r w:rsidR="008579A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wiązkowa</w:t>
            </w:r>
            <w:r w:rsidR="008579A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Hamlet</w:t>
            </w:r>
            <w:r w:rsidR="008579A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Hamlet wobec świata i siebie,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147</w:t>
            </w:r>
            <w:r w:rsidR="00857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BEAC16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DCD18F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6047AB" w14:textId="3C8268BE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7DAA5A89" w14:textId="289533DD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tragedii</w:t>
            </w:r>
          </w:p>
          <w:p w14:paraId="0B603DDF" w14:textId="36D3947F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0632507C" w14:textId="6D4496B3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Hamlet jako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figura ponadczasowego bohatera</w:t>
            </w:r>
          </w:p>
          <w:p w14:paraId="53464890" w14:textId="096FE042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literackic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</w:p>
          <w:p w14:paraId="4A5A99E6" w14:textId="68AFC642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10CEE160" w14:textId="733AB61F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6BA8EB07" w14:textId="3391ACAB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 tra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wartości uniwersalnych</w:t>
            </w:r>
          </w:p>
          <w:p w14:paraId="4A4D4C80" w14:textId="54E806B6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hamletyzm</w:t>
            </w:r>
          </w:p>
          <w:p w14:paraId="127CA624" w14:textId="1632AB1A" w:rsidR="002466B5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cytowanie</w:t>
            </w:r>
          </w:p>
          <w:p w14:paraId="52FE6C2C" w14:textId="71F903C8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588BD90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9DCEE2A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BA9AB94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728434E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EAAC872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8D8B7B2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D0C124A" w14:textId="77777777" w:rsidR="00FB62A8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32666A4" w14:textId="77777777" w:rsidR="00766544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3C7F8A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1707E6CE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6532E0" w14:textId="6A818A53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5D77D9" w14:textId="33643067" w:rsidR="00766544" w:rsidRPr="00EE1E06" w:rsidRDefault="001105AB" w:rsidP="00E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E77D6B" w:rsidRPr="00E77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Hamlet i inni</w:t>
            </w:r>
            <w:r w:rsidR="00E77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 w:rsidR="00E77D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Hamlet</w:t>
            </w:r>
            <w:r w:rsidR="00E77D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dręcznik: Hamlet i inni,</w:t>
            </w:r>
            <w:r w:rsidR="00E77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150</w:t>
            </w:r>
            <w:r w:rsidR="00E77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1CB6359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2AF2AEB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50E4E31" w14:textId="6A6B6737" w:rsidR="00766544" w:rsidRPr="006D6EE2" w:rsidRDefault="004D488E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30DA78F5" w14:textId="2254F9E7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485F0999" w14:textId="5FE7066D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hamletyzm</w:t>
            </w:r>
          </w:p>
          <w:p w14:paraId="01000E13" w14:textId="7EF35B28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tragedii</w:t>
            </w:r>
          </w:p>
          <w:p w14:paraId="7A289A0F" w14:textId="4341D7BE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B62A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02AB2345" w14:textId="31AB1984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B62A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B62A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własnego systemu wartości</w:t>
            </w:r>
          </w:p>
          <w:p w14:paraId="7A74C9C8" w14:textId="5245E0F7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B62A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FB62A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6D6DF4F1" w14:textId="560EF2A4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B62A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2E5AB910" w14:textId="02B72467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cytowanie</w:t>
            </w:r>
          </w:p>
          <w:p w14:paraId="697A69DC" w14:textId="4BAEBE20" w:rsidR="00FB62A8" w:rsidRPr="006D6EE2" w:rsidRDefault="00106F43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83C0EF7" w14:textId="77777777" w:rsidR="00FB62A8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5316DEBD" w14:textId="77777777" w:rsidR="00FB62A8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F6BDDAA" w14:textId="77777777" w:rsidR="00FB62A8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82396E7" w14:textId="77777777" w:rsidR="00FB62A8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860F515" w14:textId="77777777" w:rsidR="00FB62A8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AA7064F" w14:textId="77777777" w:rsidR="00FB62A8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4AA032E" w14:textId="77777777" w:rsidR="00A96DEC" w:rsidRPr="00BB1B9A" w:rsidRDefault="00766544" w:rsidP="00A9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2948C691" w14:textId="77777777" w:rsidR="00A96DEC" w:rsidRPr="00BB1B9A" w:rsidRDefault="00766544" w:rsidP="00A9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7F66DC2" w14:textId="77777777" w:rsidR="00766544" w:rsidRPr="00BB1B9A" w:rsidRDefault="00766544" w:rsidP="00A9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DD9772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05E3A90D" w14:textId="77777777" w:rsidTr="00503F8E">
        <w:trPr>
          <w:trHeight w:val="7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52E2004" w14:textId="71420DBB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153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B514749" w14:textId="77777777" w:rsidR="00DD5888" w:rsidRDefault="001105AB" w:rsidP="00DD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DD5888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Być albo nie być</w:t>
            </w:r>
            <w:r w:rsidR="00DD5888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wciąż aktualne pytanie Hamleta </w:t>
            </w:r>
          </w:p>
          <w:p w14:paraId="758EEF40" w14:textId="727943BD" w:rsidR="00766544" w:rsidRPr="00EE1E06" w:rsidRDefault="00DD5888" w:rsidP="00DD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sens życia [l</w:t>
            </w:r>
            <w:r w:rsidR="001105A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1105AB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1105A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1105A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1105AB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="001105AB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1105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Hamlet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1105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do całej lektury,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105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77D5421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111C6D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17C6268" w14:textId="3F620732" w:rsidR="00766544" w:rsidRPr="006D6EE2" w:rsidRDefault="004D488E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3BD7FD55" w14:textId="70931C70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81E7FA4" w14:textId="296C3BD0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hamletyzm</w:t>
            </w:r>
          </w:p>
          <w:p w14:paraId="7513A7A4" w14:textId="2EBAE567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tragedii</w:t>
            </w:r>
          </w:p>
          <w:p w14:paraId="0E134275" w14:textId="4975FADB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F3C5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erackich</w:t>
            </w:r>
          </w:p>
          <w:p w14:paraId="13E929FE" w14:textId="442D4038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F3C5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1F3C5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2FCC48B" w14:textId="1DFCE778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F3C5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1F3C5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660D0F71" w14:textId="7D9A8CA6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F3C5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1E164123" w14:textId="2FEA511B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F3C5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owanie</w:t>
            </w:r>
          </w:p>
          <w:p w14:paraId="56CDA272" w14:textId="2BB4C229" w:rsidR="001F3C57" w:rsidRPr="006D6EE2" w:rsidRDefault="00106F43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29DDDB3D" w14:textId="567ACE66" w:rsidR="001F3C57" w:rsidRPr="006D6EE2" w:rsidRDefault="005E1504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władza, miłość, rodzina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30753F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410ED3AB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0DB2288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1C8AC53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A87BBCE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43C8489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0B5462D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1551EDFD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323BAE3" w14:textId="77777777" w:rsidR="00766544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CC53DE1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058584DC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D906B2" w14:textId="7027D7EE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15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5E2A0F9" w14:textId="2961DDAB" w:rsidR="00766544" w:rsidRPr="00EE1E06" w:rsidRDefault="00766544" w:rsidP="00FA3E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FA3E58" w:rsidRPr="00FA3E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Tren Fortynbrasa </w:t>
            </w:r>
            <w:r w:rsidR="00FA3E58" w:rsidRPr="00FA3E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Zbigniewa Herberta jako aluzja literacka</w:t>
            </w:r>
            <w:r w:rsidR="00FA3E58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A3E58" w:rsidRPr="00FA3E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123C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123C32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123C32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123C32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</w:t>
            </w:r>
            <w:r w:rsidR="001E24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123C32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wiąz</w:t>
            </w:r>
            <w:r w:rsidR="00123C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123C32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kowa</w:t>
            </w:r>
            <w:r w:rsidR="00123C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123C32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="00123C32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123C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Hamlet</w:t>
            </w:r>
            <w:r w:rsidR="00123C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="00FA3E58" w:rsidRPr="00FA3E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</w:t>
            </w:r>
            <w:r w:rsidR="00FA3E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A3E58" w:rsidRPr="00FA3E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A3E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</w:t>
            </w:r>
            <w:r w:rsidR="001105AB" w:rsidRPr="00FA3E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awiąza</w:t>
            </w:r>
            <w:r w:rsidR="001E24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1105AB" w:rsidRPr="00FA3E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nie</w:t>
            </w:r>
            <w:r w:rsidR="00FA3E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Zbigniew Herbert,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Tren Fortynbrasa</w:t>
            </w:r>
            <w:r w:rsidR="001105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154</w:t>
            </w:r>
            <w:r w:rsidR="00FA3E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246603E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0E6F561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604F52" w14:textId="475B2CC1" w:rsidR="00766544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0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wiersza</w:t>
            </w:r>
          </w:p>
          <w:p w14:paraId="24CFE8C3" w14:textId="5466D0C2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572150DD" w14:textId="79556C88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aluzja literacka</w:t>
            </w:r>
          </w:p>
          <w:p w14:paraId="342807D3" w14:textId="58D106CD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wiersz wobec dramatu: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epilog, dialog, reinterpretacja</w:t>
            </w:r>
          </w:p>
          <w:p w14:paraId="7EC105D0" w14:textId="29B12876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 kreowania sytuacji lirycznej</w:t>
            </w:r>
          </w:p>
          <w:p w14:paraId="4E08E670" w14:textId="25D3C603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67D237D" w14:textId="67C0B4D4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własnego systemu wartości</w:t>
            </w:r>
          </w:p>
          <w:p w14:paraId="49C75338" w14:textId="22B37B57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7ED058E4" w14:textId="1224E842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19EF22F5" w14:textId="58F7E4EE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0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wartości uniwersalnych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61CDBDC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1C2B4C02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40FAE56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89FE944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9C4AF3F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983B9B0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D775873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</w:t>
            </w:r>
          </w:p>
          <w:p w14:paraId="26890081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70E52EB3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</w:p>
          <w:p w14:paraId="233D8111" w14:textId="77777777" w:rsidR="00766544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8D1C5B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7467C4DB" w14:textId="77777777" w:rsidTr="00503F8E">
        <w:trPr>
          <w:trHeight w:val="2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6AF6E" w14:textId="13FC5FFF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D2337" w14:textId="77777777" w:rsidR="000F4E05" w:rsidRPr="000F4E05" w:rsidRDefault="001C7263" w:rsidP="0068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4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Hamlet z wizytą w stoczni – </w:t>
            </w:r>
            <w:r w:rsidRPr="000F4E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</w:t>
            </w:r>
            <w:r w:rsidRPr="000F4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Jana Klaty [spektakl: Jan Klata, </w:t>
            </w:r>
            <w:r w:rsidRPr="000F4E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H.</w:t>
            </w:r>
            <w:r w:rsidRPr="000F4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podręcznik: Hamlet z wizytą w stoczni – </w:t>
            </w:r>
            <w:r w:rsidRPr="000F4E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H.</w:t>
            </w:r>
            <w:r w:rsidRPr="000F4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Jana Klaty, s. 144]</w:t>
            </w:r>
          </w:p>
          <w:p w14:paraId="28C5020D" w14:textId="3C8C5519" w:rsidR="00766544" w:rsidRPr="00EE1E06" w:rsidRDefault="00766544" w:rsidP="0068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C8690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313FD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03F51" w14:textId="77777777" w:rsidR="0086034B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0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  <w:r w:rsidR="0086034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49C5C6A" w14:textId="793D59AA" w:rsidR="00DF225C" w:rsidRPr="0086034B" w:rsidRDefault="0086034B" w:rsidP="0086034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F225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dekodowanie </w:t>
            </w:r>
            <w:r w:rsidR="007658E3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</w:t>
            </w:r>
            <w:r w:rsidR="00DF225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</w:t>
            </w:r>
            <w:r w:rsidR="007658E3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tekst</w:t>
            </w:r>
            <w:r w:rsidR="00DF225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</w:t>
            </w:r>
          </w:p>
          <w:p w14:paraId="4D921A43" w14:textId="3A8D2EEA" w:rsidR="00DF225C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F225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znaki teat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ralne i ich znaczenie w teatrze</w:t>
            </w:r>
          </w:p>
          <w:p w14:paraId="79064850" w14:textId="749C572C" w:rsidR="00DF225C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F225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DF225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entacji własnego stanowiska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12C50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DA74C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0B449489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FE61" w14:textId="72A0C028" w:rsidR="002A61D0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156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B85E" w14:textId="5E83BA22" w:rsidR="00C35252" w:rsidRPr="00EE1E06" w:rsidRDefault="00FC0E1D" w:rsidP="00FC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Renesans – powtórzenie wiadomości </w:t>
            </w:r>
            <w:r w:rsidR="00C352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C35252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epoce.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P</w:t>
            </w:r>
            <w:r w:rsidR="00C35252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odsumowanie, </w:t>
            </w:r>
            <w:r w:rsidR="00C352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9B8E" w14:textId="77777777" w:rsidR="002A61D0" w:rsidRPr="00F27FA6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7346" w14:textId="77777777" w:rsidR="002A61D0" w:rsidRPr="00F27FA6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125C" w14:textId="21D751BA" w:rsidR="002A61D0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</w:p>
          <w:p w14:paraId="7257034C" w14:textId="36EC7088" w:rsidR="002A61D0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0F267D70" w14:textId="0E4FA428" w:rsidR="002A61D0" w:rsidRPr="006D6EE2" w:rsidRDefault="004D488E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52A6EADB" w14:textId="7B465159" w:rsidR="002A61D0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epoki</w:t>
            </w:r>
          </w:p>
          <w:p w14:paraId="688CC419" w14:textId="487DE4B9" w:rsidR="002A61D0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obecność motywów i toposów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renesansie</w:t>
            </w:r>
          </w:p>
          <w:p w14:paraId="7B4BEC8A" w14:textId="4F6FBA94" w:rsidR="002A61D0" w:rsidRPr="0086034B" w:rsidRDefault="00721760" w:rsidP="0086034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A61D0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renesansu na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światowe dziedzictwo kulturowe</w:t>
            </w:r>
          </w:p>
          <w:p w14:paraId="2ABE54D5" w14:textId="4C4E29D3" w:rsidR="002A61D0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56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mapa myśli dotycząca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epoki</w:t>
            </w:r>
          </w:p>
          <w:p w14:paraId="62C93C07" w14:textId="625827F7" w:rsidR="002A61D0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A61D0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5D10D1C7" w14:textId="2C6CBB3F" w:rsidR="006E7663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7663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 </w:t>
            </w:r>
            <w:r w:rsidR="006E7663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9515" w14:textId="77777777" w:rsidR="002A61D0" w:rsidRPr="00BB1B9A" w:rsidRDefault="002A61D0" w:rsidP="002A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A004602" w14:textId="77777777" w:rsidR="002A61D0" w:rsidRPr="00BB1B9A" w:rsidRDefault="002A61D0" w:rsidP="002A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378A8C79" w14:textId="77777777" w:rsidR="002A61D0" w:rsidRPr="00BB1B9A" w:rsidRDefault="002A61D0" w:rsidP="002A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593BDE50" w14:textId="77777777" w:rsidR="002A61D0" w:rsidRPr="00BB1B9A" w:rsidRDefault="002A61D0" w:rsidP="002A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C9387" w14:textId="77777777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4806518D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1439" w14:textId="3004EC1E" w:rsidR="002A61D0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C159" w14:textId="77777777" w:rsidR="002A61D0" w:rsidRPr="00EE1E06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Sprawdzian wiadomości –  renesans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49B9" w14:textId="77777777" w:rsidR="002A61D0" w:rsidRPr="00F27FA6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289C" w14:textId="77777777" w:rsidR="002A61D0" w:rsidRPr="00F27FA6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9973" w14:textId="77702F07" w:rsidR="002A61D0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usystematyzowanie treści</w:t>
            </w:r>
          </w:p>
          <w:p w14:paraId="0C3FB423" w14:textId="528EBC8D" w:rsidR="002A61D0" w:rsidRPr="006D6EE2" w:rsidRDefault="00DA33E9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problemów</w:t>
            </w:r>
          </w:p>
          <w:p w14:paraId="02EE67A7" w14:textId="7114118E" w:rsidR="002A61D0" w:rsidRPr="006D6EE2" w:rsidRDefault="00DA33E9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rewizja poglądów, teorii</w:t>
            </w:r>
          </w:p>
          <w:p w14:paraId="0F0B2958" w14:textId="09AB92AF" w:rsidR="002A61D0" w:rsidRPr="006D6EE2" w:rsidRDefault="00DA33E9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sprawdzenie wiadomości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C6E0" w14:textId="77777777" w:rsidR="006E7663" w:rsidRPr="00BB1B9A" w:rsidRDefault="002A61D0" w:rsidP="006E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F0348CD" w14:textId="77777777" w:rsidR="006E7663" w:rsidRPr="00BB1B9A" w:rsidRDefault="002A61D0" w:rsidP="006E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6C0CE0F9" w14:textId="77777777" w:rsidR="006E7663" w:rsidRPr="00BB1B9A" w:rsidRDefault="002A61D0" w:rsidP="006E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451F9E14" w14:textId="77777777" w:rsidR="002A61D0" w:rsidRPr="00BB1B9A" w:rsidRDefault="002A61D0" w:rsidP="006E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03536" w14:textId="4091C003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849CB"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7C9A1915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6E82" w14:textId="7D5421F1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158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A691" w14:textId="77777777" w:rsidR="00FB6093" w:rsidRDefault="00FB6093" w:rsidP="0024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60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Barok epoką kontrastów – wprowadzenie do epoki [podręcznik: O epoce, s. 166]</w:t>
            </w:r>
          </w:p>
          <w:p w14:paraId="6D2C8B29" w14:textId="77777777" w:rsidR="00FB6093" w:rsidRDefault="00FB6093" w:rsidP="0024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63345D" w14:textId="60E39269" w:rsidR="002A61D0" w:rsidRPr="00610B0A" w:rsidRDefault="002A61D0" w:rsidP="0024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A40A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B55A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0D7E" w14:textId="16BE2237" w:rsidR="006E7663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periodyzacja literatury</w:t>
            </w:r>
          </w:p>
          <w:p w14:paraId="36D99146" w14:textId="26BFEF38" w:rsidR="006E7663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treści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hierarchizacja informacji</w:t>
            </w:r>
          </w:p>
          <w:p w14:paraId="53A6FB47" w14:textId="08843C81" w:rsidR="006E7663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doskonalenie umiejętności czytania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zrozumieniem</w:t>
            </w:r>
          </w:p>
          <w:p w14:paraId="4802AC42" w14:textId="2ABDD50D" w:rsidR="006E7663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epoki (nazwa, chronologia,</w:t>
            </w:r>
            <w:r w:rsidR="00EA75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kontrreformacja,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</w:t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lozofia, nurty literatury, architektura, rzeźba, malars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two, muzyka)</w:t>
            </w:r>
          </w:p>
          <w:p w14:paraId="2997352C" w14:textId="20A57C16" w:rsidR="007F1BA1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barok –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epoka przeciwieństw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8DFA09E" w14:textId="22DB256A" w:rsidR="006E7663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</w:t>
            </w:r>
          </w:p>
          <w:p w14:paraId="1116697D" w14:textId="4C37124C" w:rsidR="00144859" w:rsidRPr="00F35A87" w:rsidRDefault="00EA5647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tablica chronologiczna dotycząca epoki</w:t>
            </w:r>
          </w:p>
          <w:p w14:paraId="7214381C" w14:textId="77C5CFB0" w:rsidR="002A61D0" w:rsidRPr="005F4192" w:rsidRDefault="00106F43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7074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411BC35E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6122D3F3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1029F336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3464219B" w14:textId="77777777" w:rsidR="002A61D0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9F9A0" w14:textId="77777777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26C31A7F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300B" w14:textId="695848D2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F023" w14:textId="1CD3B767" w:rsidR="002A61D0" w:rsidRPr="009C63A5" w:rsidRDefault="00C446F4" w:rsidP="00C4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4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sztuce, literaturze </w:t>
            </w:r>
            <w:r w:rsidRPr="00C44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i kulturze baroku – ćwiczenia w czytaniu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zrozumieniem [podręcznik, c</w:t>
            </w:r>
            <w:r w:rsidR="000A6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zytanie ze zrozumieniem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sztuce, literaturze i kulturze baroku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Janusz Pelc, </w:t>
            </w:r>
            <w:r w:rsidR="002A61D0"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Barok – epoka przeciwieństw</w:t>
            </w:r>
            <w:r w:rsidR="000A6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35E5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8176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5B98" w14:textId="77301F81" w:rsidR="002A61D0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źródła inspiracji </w:t>
            </w:r>
            <w:r w:rsidR="00EA75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 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kultury baroku,</w:t>
            </w:r>
          </w:p>
          <w:p w14:paraId="34F693E3" w14:textId="3F5D3E69" w:rsidR="007F1BA1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</w:t>
            </w:r>
            <w:r w:rsidR="00EA75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i hierarchizacja informacji</w:t>
            </w:r>
          </w:p>
          <w:p w14:paraId="729431BF" w14:textId="3ED49C47" w:rsidR="007F1BA1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oskonalenie umiejętności czytania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zrozumieniem</w:t>
            </w:r>
          </w:p>
          <w:p w14:paraId="3A4554C3" w14:textId="1FEE56AC" w:rsidR="007F1BA1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zjawiska powodujące niejednoznaczność wypowiedzi</w:t>
            </w:r>
          </w:p>
          <w:p w14:paraId="10D197BB" w14:textId="61761661" w:rsidR="007F1BA1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A112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204E1BF6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II.3.4</w:t>
            </w:r>
          </w:p>
          <w:p w14:paraId="6F937FD6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89C1BEC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7E7E4DB" w14:textId="77777777" w:rsidR="002A61D0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38145" w14:textId="77777777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5E69E8EA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393A" w14:textId="2C5C984E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lastRenderedPageBreak/>
              <w:t>161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DD43" w14:textId="4B22AF2C" w:rsidR="002A61D0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 baroku wyrazem za</w:t>
            </w:r>
            <w:r w:rsidR="009539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interesowań i fascy</w:t>
            </w:r>
            <w:r w:rsidR="000A6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0A6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cji czło</w:t>
            </w:r>
            <w:r w:rsidR="009539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wieka z przełomu XVI wieku </w:t>
            </w:r>
            <w:r w:rsidR="009539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XVII [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Rembrandt van Rijn,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Lekcja anatomii doktora Tulpa</w:t>
            </w:r>
            <w:r w:rsidR="000A6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174</w:t>
            </w:r>
            <w:r w:rsidR="009539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0C8C3DAA" w14:textId="4658B06A" w:rsidR="00953972" w:rsidRPr="009C63A5" w:rsidRDefault="0095397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6331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5719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1D24" w14:textId="7348A021" w:rsidR="002A61D0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periodyzacja literatury</w:t>
            </w:r>
          </w:p>
          <w:p w14:paraId="4F54DDB8" w14:textId="18FBDDF8" w:rsidR="005D0290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D0290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dekodowanie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pozaliterackich tekstów kultury</w:t>
            </w:r>
          </w:p>
          <w:p w14:paraId="05CACE6A" w14:textId="584A85F0" w:rsidR="001B01A8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ikonografia śmierci w XVII w.</w:t>
            </w:r>
          </w:p>
          <w:p w14:paraId="505D6191" w14:textId="50D5E66C" w:rsidR="001B01A8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teatr anatomiczny</w:t>
            </w:r>
          </w:p>
          <w:p w14:paraId="2974E632" w14:textId="4451FBCD" w:rsidR="001B01A8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technika malarska Rembrandta</w:t>
            </w:r>
          </w:p>
          <w:p w14:paraId="04AFE2EF" w14:textId="62F23877" w:rsidR="001B01A8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B01A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malarstw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barokowe a sztuka renesansowa</w:t>
            </w:r>
          </w:p>
          <w:p w14:paraId="6AA1AB56" w14:textId="4E9B3060" w:rsidR="001B01A8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EB24" w14:textId="77777777" w:rsidR="005D0290" w:rsidRPr="005849CB" w:rsidRDefault="002A61D0" w:rsidP="005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70E7A94E" w14:textId="77777777" w:rsidR="002A61D0" w:rsidRPr="005849CB" w:rsidRDefault="002A61D0" w:rsidP="005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6FE64" w14:textId="77777777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03A1E1F1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01947C2" w14:textId="2E206425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E2936E" w14:textId="5EB37D43" w:rsidR="001E72A9" w:rsidRPr="009C63A5" w:rsidRDefault="002A61D0" w:rsidP="001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Między rozumem a wiarą. </w:t>
            </w:r>
            <w:r w:rsidR="003A403C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filozofii Kartezjusza </w:t>
            </w:r>
            <w:r w:rsidR="001E72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Pas</w:t>
            </w:r>
            <w:r w:rsidR="001E72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cala</w:t>
            </w:r>
            <w:r w:rsidR="000A6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E72A9" w:rsidRPr="001E72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Między rozumem a wiarą. O filozofii Kartezjusza i Pascala, </w:t>
            </w:r>
            <w:r w:rsidR="000A6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177</w:t>
            </w:r>
            <w:r w:rsidR="001E72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3E8E0C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DC26D9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5CB070F" w14:textId="18FBA898" w:rsidR="002A61D0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A403C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głównych prądów f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ilozoficznych na kulturę epoki</w:t>
            </w:r>
          </w:p>
          <w:p w14:paraId="18DAAC15" w14:textId="2BC7AE41" w:rsidR="00E14EEE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4EE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apologia rozumu i możliwości poznawczych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człowieka na prze</w:t>
            </w:r>
            <w:r w:rsidR="00EA75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strzeni wieków</w:t>
            </w:r>
          </w:p>
          <w:p w14:paraId="18086F1C" w14:textId="66F84F78" w:rsidR="003A403C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cytowanie</w:t>
            </w:r>
          </w:p>
          <w:p w14:paraId="169B319B" w14:textId="29AFE887" w:rsidR="003A403C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5ACAD622" w14:textId="0C294E79" w:rsidR="00E14EEE" w:rsidRPr="00F35A87" w:rsidRDefault="00106F43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285B37D" w14:textId="77777777" w:rsidR="003A403C" w:rsidRPr="005849CB" w:rsidRDefault="002A61D0" w:rsidP="003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4E4393C8" w14:textId="77777777" w:rsidR="003A403C" w:rsidRPr="005849CB" w:rsidRDefault="002A61D0" w:rsidP="003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  <w:p w14:paraId="1189438A" w14:textId="03192917" w:rsidR="002A61D0" w:rsidRPr="005849CB" w:rsidRDefault="002A61D0" w:rsidP="003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ZR</w:t>
            </w:r>
            <w:r w:rsidRPr="005849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849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9F0BD7A" w14:textId="77777777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2A61D0" w:rsidRPr="005F4192" w14:paraId="24445B2C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8E40" w14:textId="37FCF991" w:rsidR="002A61D0" w:rsidRPr="009C63A5" w:rsidRDefault="00F0298C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163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33BA" w14:textId="43549644" w:rsidR="002A61D0" w:rsidRDefault="007F484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48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 przemijania w poezji barokowej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F48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kowa poezja 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metafizyczna, John Donne, </w:t>
            </w:r>
            <w:r w:rsidR="002A61D0"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Sonet VI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Mikołaj Sęp Szarzyński, </w:t>
            </w:r>
            <w:r w:rsidR="002A61D0"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Sonet IV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2A61D0"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Sonet V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Daniel Naborowski, </w:t>
            </w:r>
            <w:r w:rsidR="002A61D0"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Marność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2A61D0"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Krótkość żywota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2A61D0"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Cnota grunt wszystkiemu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5EAE10D4" w14:textId="77777777" w:rsidR="007F484E" w:rsidRDefault="007F484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0F13D3" w14:textId="1F158F37" w:rsidR="007F484E" w:rsidRPr="009C63A5" w:rsidRDefault="007F484E" w:rsidP="007F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791F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4A4A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E347" w14:textId="4682CC88" w:rsidR="00B77343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poezja metafizyczna</w:t>
            </w:r>
          </w:p>
          <w:p w14:paraId="4E35184C" w14:textId="040576E9" w:rsidR="00B77343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5F1FF0A" w14:textId="4778C017" w:rsidR="00D01C5C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liryków</w:t>
            </w:r>
          </w:p>
          <w:p w14:paraId="0FD1FDE6" w14:textId="5CAEC4AA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06061D2D" w14:textId="33DA2163" w:rsidR="00475F1E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75F1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3399F8CD" w14:textId="701469A9" w:rsidR="00475F1E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75F1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475F1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budowaniu własnego systemu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</w:t>
            </w:r>
          </w:p>
          <w:p w14:paraId="0E716A4E" w14:textId="476CA6DE" w:rsidR="004D6058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środków artystycznego wyrazu oraz środków zna</w:t>
            </w:r>
            <w:r w:rsidR="004D605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="004D605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28E8187F" w14:textId="768D1BF6" w:rsidR="00475F1E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01C5C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 świata przedstawionego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sytuacji lirycznej</w:t>
            </w:r>
          </w:p>
          <w:p w14:paraId="6B00843F" w14:textId="1E769FFC" w:rsidR="00D01C5C" w:rsidRPr="00F35A87" w:rsidRDefault="005E1504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znaczenie w tworzeniu treści uniwer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B7734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77343" w:rsidRPr="00EA75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homo v</w:t>
            </w:r>
            <w:r w:rsidR="00F35A87" w:rsidRPr="00EA75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iator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F35A87" w:rsidRPr="00EA75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theatrum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 w:rsidRPr="00EA75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mundi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F35A87" w:rsidRPr="00EA75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vanitas</w:t>
            </w:r>
          </w:p>
          <w:p w14:paraId="0DDE4300" w14:textId="1B2537C0" w:rsidR="00337443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22BD0FDF" w14:textId="73A4EA1A" w:rsidR="00337443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3744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4A16B2AE" w14:textId="0EEC379C" w:rsidR="00B77343" w:rsidRPr="00F35A87" w:rsidRDefault="00106F43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A0CA" w14:textId="77777777" w:rsidR="00475F1E" w:rsidRPr="005849CB" w:rsidRDefault="002A61D0" w:rsidP="0047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7C124E94" w14:textId="77777777" w:rsidR="00337443" w:rsidRPr="005849CB" w:rsidRDefault="002A61D0" w:rsidP="0047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55D84DD" w14:textId="77777777" w:rsidR="00337443" w:rsidRPr="005849CB" w:rsidRDefault="002A61D0" w:rsidP="0047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FBF114A" w14:textId="77777777" w:rsidR="00337443" w:rsidRPr="005849CB" w:rsidRDefault="002A61D0" w:rsidP="0047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70071926" w14:textId="77777777" w:rsidR="00475F1E" w:rsidRPr="005849CB" w:rsidRDefault="002A61D0" w:rsidP="0047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B5CBBC4" w14:textId="77777777" w:rsidR="00475F1E" w:rsidRPr="005849CB" w:rsidRDefault="002A61D0" w:rsidP="0047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F9C3CE0" w14:textId="77777777" w:rsidR="00337443" w:rsidRPr="005849CB" w:rsidRDefault="002A61D0" w:rsidP="0033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7D81BB6" w14:textId="77777777" w:rsidR="00337443" w:rsidRPr="005849CB" w:rsidRDefault="002A61D0" w:rsidP="0033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38AC1A1E" w14:textId="77777777" w:rsidR="00337443" w:rsidRPr="005849CB" w:rsidRDefault="002A61D0" w:rsidP="0033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D72B442" w14:textId="77777777" w:rsidR="00337443" w:rsidRPr="005849CB" w:rsidRDefault="002A61D0" w:rsidP="0033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747A2D20" w14:textId="77777777" w:rsidR="00337443" w:rsidRPr="005849CB" w:rsidRDefault="002A61D0" w:rsidP="0033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E222D13" w14:textId="77777777" w:rsidR="002A61D0" w:rsidRPr="005849CB" w:rsidRDefault="002A61D0" w:rsidP="0033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ZR</w:t>
            </w:r>
            <w:r w:rsidRPr="005849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849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I.2.4</w:t>
            </w:r>
            <w:r w:rsidRPr="005849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DC89" w14:textId="77777777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4484952A" w14:textId="77777777" w:rsidTr="003E4CC1">
        <w:trPr>
          <w:trHeight w:val="40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73EF" w14:textId="15348BA2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165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8692" w14:textId="7B08777A" w:rsidR="002A61D0" w:rsidRPr="009C63A5" w:rsidRDefault="002A61D0" w:rsidP="003E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Motywy wanitatywne w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współczesnej sztuce i po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ezji </w:t>
            </w:r>
            <w:r w:rsidR="003E4C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[podręcznik, nawiązanie: 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Helen Sobiralski, zdjęcie z cy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klu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Cockai</w:t>
            </w:r>
            <w:r w:rsidR="005E5C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gnesque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Witold Maj,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Sonet II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188</w:t>
            </w:r>
            <w:r w:rsidR="003E4C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5480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7497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8047" w14:textId="1442AB8A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ntynuacje i nawiązania</w:t>
            </w:r>
          </w:p>
          <w:p w14:paraId="63DDD8D7" w14:textId="2169C506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sonetu</w:t>
            </w:r>
          </w:p>
          <w:p w14:paraId="7AC8C033" w14:textId="71B84E18" w:rsidR="004D6058" w:rsidRPr="00F35A87" w:rsidRDefault="004D6058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rozpoznawanie środków artystycznego wyrazu oraz środków zna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083249C3" w14:textId="725DB923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0C446482" w14:textId="109460AA" w:rsidR="00FC2989" w:rsidRPr="00F35A87" w:rsidRDefault="00106F43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36D07837" w14:textId="52A2813A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6A0972A" w14:textId="3E2AE921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09D42783" w14:textId="6C04F905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przedstawienie własnych zainteresowań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osiągnięć w formie projektu</w:t>
            </w:r>
          </w:p>
          <w:p w14:paraId="2AFC8CCE" w14:textId="7FC59B05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uniwersalizm kultury baroku</w:t>
            </w:r>
          </w:p>
          <w:p w14:paraId="35B287DD" w14:textId="71AC04A8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znaczenie w tworzeniu treści uniwer</w:t>
            </w:r>
            <w:r w:rsidR="005E1504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5E1504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motywy wanitatywne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F8A3" w14:textId="77777777" w:rsidR="00AA0FD5" w:rsidRPr="005849CB" w:rsidRDefault="002A61D0" w:rsidP="00AA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7BD94666" w14:textId="77777777" w:rsidR="00FC2989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96EB84E" w14:textId="77777777" w:rsidR="00FC2989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7A16EEB" w14:textId="77777777" w:rsidR="00FC2989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728D408" w14:textId="77777777" w:rsidR="00FC2989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545B2C9E" w14:textId="77777777" w:rsidR="002A61D0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90F3" w14:textId="77777777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519C2CA7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D5B52C3" w14:textId="1CAC445C" w:rsidR="002A61D0" w:rsidRPr="009C63A5" w:rsidRDefault="002A61D0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82C8E6" w14:textId="6DAA53E3" w:rsidR="002A61D0" w:rsidRPr="009C63A5" w:rsidRDefault="00D54593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45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545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 czy kicz? Poezja księdza Baki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545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Grafoman czy prekurs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or? Poezja księdza Baki, s. 191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61F306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B5145C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DAC58A" w14:textId="5E298698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arcydzieło a kicz; obiektywne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kryteria oceny wartości sztuki</w:t>
            </w:r>
          </w:p>
          <w:p w14:paraId="2BD94136" w14:textId="52C1F4DC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wierszy</w:t>
            </w:r>
          </w:p>
          <w:p w14:paraId="5271F3A0" w14:textId="75DB81BF" w:rsidR="004D6058" w:rsidRPr="00F35A87" w:rsidRDefault="004D6058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rozpoznawanie środków artystycznego wyrazu oraz środków zna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5B341CAA" w14:textId="60D472E6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93C7D59" w14:textId="7334EAB7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20A1A623" w14:textId="13D00576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746F4848" w14:textId="2E6E4AA6" w:rsidR="00FC2989" w:rsidRPr="00F35A87" w:rsidRDefault="005E1504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znaczenie w tworzeniu treści uniwer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35A87" w:rsidRPr="00EA75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danse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 w:rsidRPr="00EA75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macabre</w:t>
            </w:r>
          </w:p>
          <w:p w14:paraId="6C34DB81" w14:textId="49AE6B61" w:rsidR="004218D8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D5CCB0" w14:textId="77777777" w:rsidR="00FC2989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I.2.7</w:t>
            </w:r>
          </w:p>
          <w:p w14:paraId="1F1A5A46" w14:textId="77777777" w:rsidR="00FC2989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105FD34" w14:textId="77777777" w:rsidR="002A61D0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CFA28F" w14:textId="3536F26A" w:rsidR="002A61D0" w:rsidRPr="00BB1B9A" w:rsidRDefault="005E5C3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2A61D0" w:rsidRPr="005F4192" w14:paraId="75682F3F" w14:textId="77777777" w:rsidTr="00503F8E">
        <w:trPr>
          <w:trHeight w:val="9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F69E14D" w14:textId="51C2612C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BF5309F" w14:textId="60702447" w:rsidR="002A61D0" w:rsidRPr="009C63A5" w:rsidRDefault="002A61D0" w:rsidP="006A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obronie księdza Baki </w:t>
            </w:r>
            <w:r w:rsidR="006A38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</w:t>
            </w:r>
            <w:r w:rsidR="006A38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nawiązanie: 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Maria Pawlikowska-Jasnorzewska,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Szkicownik poetycki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6A38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194</w:t>
            </w:r>
            <w:r w:rsidR="006A38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8572219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1C3E6DB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7C4E3B" w14:textId="79216560" w:rsidR="00F53244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423B804" w14:textId="113AFBE1" w:rsidR="004D6058" w:rsidRPr="00F35A87" w:rsidRDefault="004D6058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rozpoznawanie środków artystycznego wyrazu oraz środków zna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0A4EE991" w14:textId="371E79E5" w:rsidR="00F53244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53244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terackich</w:t>
            </w:r>
          </w:p>
          <w:p w14:paraId="106322F7" w14:textId="063402D8" w:rsidR="00F53244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F53244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53244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4641158D" w14:textId="6E1DCC4E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 oceny wartości sztuki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E4A86D" w14:textId="77777777" w:rsidR="00F53244" w:rsidRPr="005849CB" w:rsidRDefault="002A61D0" w:rsidP="00F5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I.1.4</w:t>
            </w:r>
          </w:p>
          <w:p w14:paraId="641E2E25" w14:textId="77777777" w:rsidR="00F53244" w:rsidRPr="005849CB" w:rsidRDefault="002A61D0" w:rsidP="00F5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74DD2565" w14:textId="77777777" w:rsidR="00F53244" w:rsidRPr="005849CB" w:rsidRDefault="002A61D0" w:rsidP="00F5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2F0795E" w14:textId="77777777" w:rsidR="002A61D0" w:rsidRPr="005849CB" w:rsidRDefault="002A61D0" w:rsidP="00F5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6CF7B8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2A61D0" w:rsidRPr="005F4192" w14:paraId="126AF029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892F" w14:textId="664925CE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AF4E" w14:textId="59420426" w:rsidR="002A61D0" w:rsidRPr="003D4D42" w:rsidRDefault="003D4D42" w:rsidP="003D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Poezja barokowego konceptu – Jan Andrzej Morsztyn, 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niel Naborowski [podręcznik: Poezja barokowego konceptu – Jan Andrzej Morsztyn, 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niel Naborowski, Jan Andrzej Morsztyn, </w:t>
            </w:r>
            <w:r w:rsidRPr="003D4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 trupa</w:t>
            </w: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3D4D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</w:t>
            </w:r>
            <w:r w:rsidRPr="003D4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iesta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3D4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tek</w:t>
            </w: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Daniel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ieborowski, </w:t>
            </w:r>
            <w:r w:rsidRPr="003D4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 Anny</w:t>
            </w: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3D4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Na oczy królewny angielskiej</w:t>
            </w: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196]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3E5E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7FE1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AB84" w14:textId="4D6EE4C1" w:rsidR="005F49CD" w:rsidRPr="00F35A87" w:rsidRDefault="00EA75C2" w:rsidP="005F49C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środków artystycznego wyrazu oraz środków zna</w:t>
            </w:r>
            <w:r w:rsidR="004D605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="004D605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47859316" w14:textId="73E6ECF7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6A688C4E" w14:textId="75DDEDA9" w:rsidR="005F49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liryków</w:t>
            </w:r>
          </w:p>
          <w:p w14:paraId="47DB79F5" w14:textId="5B91DE3F" w:rsidR="005F49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49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9E27BE1" w14:textId="7AAAB5BB" w:rsidR="005F49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49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F49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własne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10B73258" w14:textId="6F3C216D" w:rsidR="00707A22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marinizm</w:t>
            </w:r>
          </w:p>
          <w:p w14:paraId="5F131802" w14:textId="280496BC" w:rsidR="00707A22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konceptyzm</w:t>
            </w:r>
          </w:p>
          <w:p w14:paraId="7A8CEDD9" w14:textId="454F65C1" w:rsidR="00707A22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0B8D97F8" w14:textId="0ECE53F9" w:rsidR="00707A22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07A22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 świata przeds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tawionego i sytuacji lirycznej</w:t>
            </w:r>
          </w:p>
          <w:p w14:paraId="520BBB91" w14:textId="4A48DA95" w:rsidR="00707A22" w:rsidRPr="00F35A87" w:rsidRDefault="005E1504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znaczenie w tworzeniu treści uniwer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2500D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miłość, zakochanie, kobieta</w:t>
            </w:r>
            <w:r w:rsid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trup</w:t>
            </w:r>
          </w:p>
          <w:p w14:paraId="2727858A" w14:textId="63C0B7D0" w:rsidR="005F49CD" w:rsidRPr="00F35A87" w:rsidRDefault="00106F43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CD22" w14:textId="77777777" w:rsidR="005F49CD" w:rsidRPr="005849CB" w:rsidRDefault="002A61D0" w:rsidP="005F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14DC6E91" w14:textId="77777777" w:rsidR="005F49CD" w:rsidRPr="005849CB" w:rsidRDefault="002A61D0" w:rsidP="005F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78A62A7" w14:textId="77777777" w:rsidR="005F49CD" w:rsidRPr="005849CB" w:rsidRDefault="002A61D0" w:rsidP="005F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2F7806D" w14:textId="77777777" w:rsidR="005F49CD" w:rsidRPr="005849CB" w:rsidRDefault="002A61D0" w:rsidP="005F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C06B4AF" w14:textId="77777777" w:rsidR="002A61D0" w:rsidRPr="005849CB" w:rsidRDefault="002A61D0" w:rsidP="005F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644F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20A48939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16FC" w14:textId="654DBE88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3DC3" w14:textId="77777777" w:rsidR="00BE3A92" w:rsidRPr="00313073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30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 zakochanego i trupa</w:t>
            </w:r>
          </w:p>
          <w:p w14:paraId="385A7CF7" w14:textId="77089531" w:rsidR="002A61D0" w:rsidRPr="009C63A5" w:rsidRDefault="002A61D0" w:rsidP="0031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30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wierszu Stanisława Grocho</w:t>
            </w:r>
            <w:r w:rsidR="00BE3A92" w:rsidRPr="003130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wiaka</w:t>
            </w:r>
            <w:r w:rsidR="003130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[podręcznik, n</w:t>
            </w:r>
            <w:r w:rsidR="00BE3A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</w:t>
            </w:r>
            <w:r w:rsidR="003130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E3A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3130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 Grochowiak,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Dla zakochanych...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BE3A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200</w:t>
            </w:r>
            <w:r w:rsidR="003130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EB26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B4FE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6A37" w14:textId="73588B1D" w:rsidR="002500D1" w:rsidRPr="00F35A87" w:rsidRDefault="004D6058" w:rsidP="002500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rozpoznawanie środków artystycznego wyrazu oraz środków zna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799C86C9" w14:textId="264B8F30" w:rsidR="002500D1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04EBBFD0" w14:textId="71BD4B71" w:rsidR="002500D1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liryków</w:t>
            </w:r>
          </w:p>
          <w:p w14:paraId="632A4C87" w14:textId="68866FE9" w:rsidR="002500D1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00D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iterackich</w:t>
            </w:r>
          </w:p>
          <w:p w14:paraId="68C6B932" w14:textId="355F5E3A" w:rsidR="002500D1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estetyka barokowa</w:t>
            </w:r>
          </w:p>
          <w:p w14:paraId="2ABBB16B" w14:textId="26AEB448" w:rsidR="002A61D0" w:rsidRPr="00F35A87" w:rsidRDefault="005E1504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znaczenie w tworzeniu treści uniwer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105C22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miłość, zakochanie, kobieta,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trup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322E" w14:textId="77777777" w:rsidR="002500D1" w:rsidRPr="005849CB" w:rsidRDefault="002A61D0" w:rsidP="0025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6C9C0685" w14:textId="77777777" w:rsidR="002500D1" w:rsidRPr="005849CB" w:rsidRDefault="002A61D0" w:rsidP="0025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8B3073D" w14:textId="77777777" w:rsidR="002A61D0" w:rsidRPr="005849CB" w:rsidRDefault="002A61D0" w:rsidP="0025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90CB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23D7A0BB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2280" w14:textId="17C1CDF9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7DAF" w14:textId="7C6B860F" w:rsidR="002A61D0" w:rsidRPr="009C63A5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 stworzyć precyz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yjną definicję? [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Sz</w:t>
            </w:r>
            <w:r w:rsidR="00BE3A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tuka pisania. Definicja, s. 201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A613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F859" w14:textId="1988C2F9" w:rsidR="002A61D0" w:rsidRPr="003425C7" w:rsidRDefault="005A608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SZTUKA PISANIA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592F" w14:textId="1AD115E6" w:rsidR="00053CF8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3CF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owanie pojęć, wyrazów i wyrażeń</w:t>
            </w:r>
          </w:p>
          <w:p w14:paraId="6E44144C" w14:textId="12065787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funkcja językowa wypowiedzi</w:t>
            </w:r>
          </w:p>
          <w:p w14:paraId="44CB989A" w14:textId="1A5265F4" w:rsidR="00053CF8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250F5B89" w14:textId="278203DD" w:rsidR="00F35A8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81980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06F9E763" w14:textId="2B4C7127" w:rsidR="00053CF8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053CF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stosowanie zasad poprawności językowej i stylistycznej w two</w:t>
            </w:r>
            <w:r w:rsidR="00D8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53CF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rzeniu własnego tekst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</w:p>
          <w:p w14:paraId="3C2E6980" w14:textId="19D59DDD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stanowiska</w:t>
            </w:r>
          </w:p>
          <w:p w14:paraId="5B92379A" w14:textId="6A8724B7" w:rsidR="00053CF8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wdrażanie do autokorekty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0290" w14:textId="77777777" w:rsidR="00053CF8" w:rsidRPr="005849CB" w:rsidRDefault="002A61D0" w:rsidP="0005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III.2.2</w:t>
            </w:r>
          </w:p>
          <w:p w14:paraId="31AB0C34" w14:textId="77777777" w:rsidR="00053CF8" w:rsidRPr="005849CB" w:rsidRDefault="002A61D0" w:rsidP="0005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III.2.11</w:t>
            </w:r>
          </w:p>
          <w:p w14:paraId="0A000215" w14:textId="77777777" w:rsidR="002A61D0" w:rsidRPr="005849CB" w:rsidRDefault="002A61D0" w:rsidP="0005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9547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6456FA54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FAE8" w14:textId="6857D782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171</w:t>
            </w:r>
            <w:r w:rsidR="009C63A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E6D2" w14:textId="77777777" w:rsidR="007C611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Sarmatyzm jako swojski nurt w polskiej kulturze baroku </w:t>
            </w:r>
          </w:p>
          <w:p w14:paraId="51070EC1" w14:textId="77777777" w:rsidR="00117E74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Obraz sarmackiej Polski i Polaków.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Pamiętniki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Jana Chryzostoma Paska</w:t>
            </w:r>
            <w:r w:rsidR="00117E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3ECF4902" w14:textId="76222747" w:rsidR="002A61D0" w:rsidRPr="009C63A5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AA71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8D4A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1A5D" w14:textId="3A157EB8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55342A64" w14:textId="7248C650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tradycja pamiętnikarska</w:t>
            </w:r>
          </w:p>
          <w:p w14:paraId="4D4B188B" w14:textId="59019654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sarmatyzm</w:t>
            </w:r>
          </w:p>
          <w:p w14:paraId="54F95AA5" w14:textId="31932F21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utworów</w:t>
            </w:r>
          </w:p>
          <w:p w14:paraId="7D175716" w14:textId="39F7547C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 stylizacja</w:t>
            </w:r>
          </w:p>
          <w:p w14:paraId="0374DD75" w14:textId="66BE502C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35608BB9" w14:textId="324578E4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rodzaje zapożyczeń i sposób ich funkcjonowania w polszc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zyźnie (makaronizmy, latynizmy)</w:t>
            </w:r>
          </w:p>
          <w:p w14:paraId="53DD1737" w14:textId="400D1CC2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3D07F1B" w14:textId="0F106491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jnej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stanowiska</w:t>
            </w:r>
          </w:p>
          <w:p w14:paraId="43E0D901" w14:textId="77777777" w:rsidR="00CC3647" w:rsidRDefault="00106F43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50A91EC0" w14:textId="02EEBE42" w:rsidR="005849CB" w:rsidRPr="00F35A87" w:rsidRDefault="005849CB" w:rsidP="005849CB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93D4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3AECEAF5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DFE82AA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7E76D15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24507062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II.2.4</w:t>
            </w:r>
          </w:p>
          <w:p w14:paraId="3CF42A75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E0D8F96" w14:textId="77777777" w:rsidR="002A61D0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5976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7980943C" w14:textId="77777777" w:rsidTr="00503F8E">
        <w:trPr>
          <w:trHeight w:val="14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E4905" w14:textId="78014A14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85D79" w14:textId="54B04508" w:rsidR="00117E74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Sarmatyzm wciąż żywy? </w:t>
            </w:r>
          </w:p>
          <w:p w14:paraId="1749D1EC" w14:textId="6C0D48D7" w:rsidR="00117E74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podręcznik, 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nawiązanie: Uta Sienkiewicz, Kolekcja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SWOI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14:paraId="3FD44339" w14:textId="0606F96B" w:rsidR="002A61D0" w:rsidRPr="009C63A5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Jacek Kaczmarski,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Dobre rady pana ojca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210]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3A5AB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7614B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C61B9" w14:textId="5227BC68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kontynuacja i nawiązania</w:t>
            </w:r>
            <w:r w:rsidR="006F62D0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reinterpretacja mitu  (sarmatyzm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mackość)</w:t>
            </w:r>
          </w:p>
          <w:p w14:paraId="23BDCA34" w14:textId="4BA349E3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motywów), narracji, sytuacji lirycznej</w:t>
            </w:r>
          </w:p>
          <w:p w14:paraId="4302F81E" w14:textId="5524306A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3F57ED2" w14:textId="1BC7676D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C0F3C04" w14:textId="24F9DE27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wypowiedzi argumentacyjnej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stanowiska</w:t>
            </w:r>
          </w:p>
          <w:p w14:paraId="4F7E5DB6" w14:textId="20CC3EE9" w:rsidR="006F62D0" w:rsidRPr="00F35A87" w:rsidRDefault="00106F43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3DDDFD69" w14:textId="58988F12" w:rsidR="006F62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62D0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dekodowanie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pozaliterackiego tekstu kultury</w:t>
            </w:r>
          </w:p>
          <w:p w14:paraId="084F8D60" w14:textId="235721B8" w:rsidR="006F62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wiersza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F4263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6BD2B7BD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0DDFBD88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B76C539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6790C19" w14:textId="77777777" w:rsidR="006F62D0" w:rsidRPr="005849CB" w:rsidRDefault="002A61D0" w:rsidP="006F6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CD2069B" w14:textId="77777777" w:rsidR="002A61D0" w:rsidRPr="005849CB" w:rsidRDefault="002A61D0" w:rsidP="006F6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434F6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7B6FD062" w14:textId="77777777" w:rsidTr="00503F8E">
        <w:trPr>
          <w:trHeight w:val="205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3BDF4" w14:textId="30B2DE42" w:rsidR="002A61D0" w:rsidRPr="009C63A5" w:rsidRDefault="002A61D0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lastRenderedPageBreak/>
              <w:t>17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D39BF" w14:textId="052CB39C" w:rsidR="002A61D0" w:rsidRDefault="00117E7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i dlaczego polszczyzna „pożyczała”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innych języków? – zapożyczenia językowe [podręcznik: Co i dlaczego pol</w:t>
            </w:r>
            <w:r w:rsidR="005A6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szczyzna „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poży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</w:t>
            </w:r>
            <w:r w:rsidR="005A6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” 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innych języków?, s. 212]</w:t>
            </w:r>
          </w:p>
          <w:p w14:paraId="745B12BA" w14:textId="7B4EC74E" w:rsidR="005A6085" w:rsidRPr="009C63A5" w:rsidRDefault="005A608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A68A6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D848B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292F9" w14:textId="282BCCB3" w:rsidR="006F7276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historia zapożyczeń</w:t>
            </w:r>
          </w:p>
          <w:p w14:paraId="361D496D" w14:textId="6DF11768" w:rsidR="006F7276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7276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podział zapożyczeń ze względu na pochodzenie,</w:t>
            </w:r>
          </w:p>
          <w:p w14:paraId="1C96B4E4" w14:textId="2AFBD0AD" w:rsidR="006F7276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7276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podział zapożyczeń ze wz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ględu na przedmiot zapożyczenia</w:t>
            </w:r>
          </w:p>
          <w:p w14:paraId="5CA63D95" w14:textId="0FBCA893" w:rsidR="006F7276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7276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podział zapożyczeń ze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względu na stopień przyswojenia</w:t>
            </w:r>
          </w:p>
          <w:p w14:paraId="70956427" w14:textId="17F4F5E8" w:rsidR="006F7276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7276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funkcje zapo</w:t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</w:t>
            </w:r>
            <w:r w:rsidR="006F7276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yczeń</w:t>
            </w:r>
          </w:p>
          <w:p w14:paraId="2E302301" w14:textId="7C4A04FF" w:rsidR="000150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 zapożyc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zeń w różnych dziedzinach życia</w:t>
            </w:r>
          </w:p>
          <w:p w14:paraId="07BBBA81" w14:textId="4C7B3BAF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puryzm językowy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E91DF" w14:textId="77777777" w:rsidR="00B7731E" w:rsidRPr="005849CB" w:rsidRDefault="002A61D0" w:rsidP="00B7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II.2.4</w:t>
            </w:r>
          </w:p>
          <w:p w14:paraId="265EFBE5" w14:textId="77777777" w:rsidR="002A61D0" w:rsidRPr="005849CB" w:rsidRDefault="002A61D0" w:rsidP="00B7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2388A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58E4725F" w14:textId="77777777" w:rsidTr="00503F8E">
        <w:trPr>
          <w:trHeight w:val="2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4008" w14:textId="3D2C8D9C" w:rsidR="002A61D0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F6F5" w14:textId="5C4596C9" w:rsidR="0065694C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Troska o losy ojczyzny w po</w:t>
            </w:r>
            <w:r w:rsidR="00656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656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zji Wacława Potockiego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7973345" w14:textId="26A014EC" w:rsidR="002A61D0" w:rsidRPr="00C5787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Obywatelska odpowiedzialność za ojczyznę. Poezja Wacława Potockiego, Wacław Potocki,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Zbytki polskie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Nierządem Polska stoi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Transakcja wojny chocimskiej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217]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B908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52F04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E7EAB" w14:textId="52C2CED6" w:rsidR="00F35A87" w:rsidRPr="00F35A87" w:rsidRDefault="004D488E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22DE7509" w14:textId="1685DC8F" w:rsidR="004D6058" w:rsidRPr="000234A8" w:rsidRDefault="004D6058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środków artystycznego wyrazu oraz środków zna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71CB69B6" w14:textId="2EF47481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liryków</w:t>
            </w:r>
          </w:p>
          <w:p w14:paraId="23A36255" w14:textId="1BB9292F" w:rsidR="000150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E000A0E" w14:textId="6FC61745" w:rsidR="000150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28E973F" w14:textId="1B46E77C" w:rsidR="000150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</w:t>
            </w:r>
            <w:r w:rsidR="00C500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wiska</w:t>
            </w:r>
          </w:p>
          <w:p w14:paraId="634D35C2" w14:textId="5A99F6F5" w:rsidR="000150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241446A5" w14:textId="30593745" w:rsidR="00F53A2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tyrteizm</w:t>
            </w:r>
          </w:p>
          <w:p w14:paraId="38E6E263" w14:textId="3E49AD23" w:rsidR="00987D6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sarmatyzm i sarmackość</w:t>
            </w:r>
          </w:p>
          <w:p w14:paraId="0C87BD85" w14:textId="74815694" w:rsidR="00011BF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1BF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 świata przeds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tawionego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sytuacji lirycz</w:t>
            </w:r>
            <w:r w:rsidR="00C500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nej</w:t>
            </w:r>
          </w:p>
          <w:p w14:paraId="4E7E4AB7" w14:textId="36ADE42E" w:rsidR="00011BFD" w:rsidRPr="00F35A87" w:rsidRDefault="00C5006F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5E150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945E84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ojczyzna</w:t>
            </w:r>
          </w:p>
          <w:p w14:paraId="5E053F8C" w14:textId="2187192C" w:rsidR="00F35BC4" w:rsidRPr="00F35BC4" w:rsidRDefault="00EA75C2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BB60" w14:textId="77777777" w:rsidR="000150CD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2F17F95D" w14:textId="77777777" w:rsidR="000150CD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5C6340F" w14:textId="77777777" w:rsidR="000150CD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FC80408" w14:textId="77777777" w:rsidR="000150CD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74F85EB" w14:textId="77777777" w:rsidR="000150CD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60D14822" w14:textId="77777777" w:rsidR="000150CD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57C9304B" w14:textId="77777777" w:rsidR="000150CD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</w:t>
            </w:r>
            <w:r w:rsidRP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C4E9552" w14:textId="77777777" w:rsidR="002A61D0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5017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690CFBCC" w14:textId="77777777" w:rsidTr="00503F8E">
        <w:trPr>
          <w:trHeight w:val="6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958E" w14:textId="75B468DF" w:rsidR="002A61D0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49C4" w14:textId="1659AED7" w:rsidR="002A61D0" w:rsidRPr="003B0904" w:rsidRDefault="002A61D0" w:rsidP="008A3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Malarskie inspiracje w filmie Petera Webbera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Dziewczyna z perłą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[film: Peter Webber,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Dziewczyna z perłą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podręcznik: Malarskie inspiracje w filmie Petera We</w:t>
            </w:r>
            <w:r w:rsidR="003B09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bera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Dziewczyna z perłą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281980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222]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D499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4B6BF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36399" w14:textId="6BAEC203" w:rsidR="002A61D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28198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ekodowanie 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pozaliterackiego tekstu kultury</w:t>
            </w:r>
          </w:p>
          <w:p w14:paraId="7300D6D8" w14:textId="060987DD" w:rsidR="00281980" w:rsidRPr="00F35BC4" w:rsidRDefault="00106F43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023F1CD3" w14:textId="6FF29E5F" w:rsidR="0028198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28198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ropy interp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retacyjne w malarstwie Vermeera</w:t>
            </w:r>
          </w:p>
          <w:p w14:paraId="4A4183F9" w14:textId="5D918FC8" w:rsidR="0028198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alarskość filmu</w:t>
            </w:r>
          </w:p>
          <w:p w14:paraId="4E70BF93" w14:textId="73BADAD3" w:rsidR="0028198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28198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wypowiedzi argumentacyjnej</w:t>
            </w:r>
            <w:r w:rsidR="0028198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prezentacji własnego stano</w:t>
            </w:r>
            <w:r w:rsidR="00C500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wiska</w:t>
            </w:r>
          </w:p>
          <w:p w14:paraId="56724C42" w14:textId="61B4FF48" w:rsidR="0028198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28198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79E4625B" w14:textId="77777777" w:rsidR="00281980" w:rsidRPr="00F35BC4" w:rsidRDefault="00281980" w:rsidP="00F35BC4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29DB" w14:textId="77777777" w:rsidR="002A61D0" w:rsidRPr="00BF5BD0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8682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1053D381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A165" w14:textId="12FF4E32" w:rsidR="002A61D0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177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62D4" w14:textId="033B09D3" w:rsidR="002A61D0" w:rsidRPr="00C5787B" w:rsidRDefault="002A61D0" w:rsidP="008A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Podsumowanie wiadomości dotyczących baroku 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nik: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Barok – podsumowanie, </w:t>
            </w:r>
            <w:r w:rsidR="003B09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</w:t>
            </w:r>
            <w:r w:rsid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225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2F44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0BC9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EDD2" w14:textId="4EBEC928" w:rsidR="002A61D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28198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treści i hierarchizac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 informacji</w:t>
            </w:r>
          </w:p>
          <w:p w14:paraId="018E55ED" w14:textId="6E756A8D" w:rsidR="00EB1F8D" w:rsidRPr="00F35BC4" w:rsidRDefault="004D488E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4C832742" w14:textId="7827B859" w:rsidR="00EB1F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epoki</w:t>
            </w:r>
          </w:p>
          <w:p w14:paraId="5E85F7BA" w14:textId="5D88BE13" w:rsidR="00EB1F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becn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ość motywów i toposów w baroku</w:t>
            </w:r>
          </w:p>
          <w:p w14:paraId="547D7D53" w14:textId="51B4F86B" w:rsidR="00EB1F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pływ baroku na światowe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dziedzictwo kulturowe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nalenie wypowiedzi argumentacyjnej</w:t>
            </w:r>
          </w:p>
          <w:p w14:paraId="6D3DC26D" w14:textId="05F47F1E" w:rsidR="00EB1F8D" w:rsidRPr="00F35BC4" w:rsidRDefault="00EA5647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mapa myśli dotycząca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epoki</w:t>
            </w:r>
          </w:p>
          <w:p w14:paraId="7558B14D" w14:textId="6528169F" w:rsidR="00EB1F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6696D1C7" w14:textId="40096A2A" w:rsidR="0028198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B468" w14:textId="77777777" w:rsidR="00281980" w:rsidRPr="00BF5BD0" w:rsidRDefault="002A61D0" w:rsidP="0028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6E7CFF3" w14:textId="77777777" w:rsidR="00281980" w:rsidRPr="00BF5BD0" w:rsidRDefault="002A61D0" w:rsidP="0028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262172C6" w14:textId="77777777" w:rsidR="00281980" w:rsidRPr="00BF5BD0" w:rsidRDefault="002A61D0" w:rsidP="0028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C3CD312" w14:textId="77777777" w:rsidR="002A61D0" w:rsidRPr="00BF5BD0" w:rsidRDefault="002A61D0" w:rsidP="0028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3BC4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5EEEFA6F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B4BB" w14:textId="0A414AF4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64F7" w14:textId="77777777" w:rsidR="00B43DCF" w:rsidRPr="00C5787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Sprawdzian wiadomości –  barok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3B75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EEA4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DC39" w14:textId="6AD23933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systematyzowanie treści</w:t>
            </w:r>
          </w:p>
          <w:p w14:paraId="78465DF5" w14:textId="0FC8CA28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problemów</w:t>
            </w:r>
          </w:p>
          <w:p w14:paraId="3E8F6562" w14:textId="7C3B4D92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ewizja poglądów, teorii</w:t>
            </w:r>
          </w:p>
          <w:p w14:paraId="1E31314D" w14:textId="64EED7C1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prawdzenie wiadomości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2280" w14:textId="77777777" w:rsidR="00B43DCF" w:rsidRPr="00BF5BD0" w:rsidRDefault="00B43DCF" w:rsidP="00B4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46165F0" w14:textId="77777777" w:rsidR="00B43DCF" w:rsidRPr="00BF5BD0" w:rsidRDefault="00B43DCF" w:rsidP="00B4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47906F12" w14:textId="77777777" w:rsidR="00B43DCF" w:rsidRPr="00BF5BD0" w:rsidRDefault="00B43DCF" w:rsidP="00B4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0B01D8F0" w14:textId="77777777" w:rsidR="00B43DCF" w:rsidRPr="00BF5BD0" w:rsidRDefault="00B43DCF" w:rsidP="00B4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2908" w14:textId="77777777" w:rsidR="00B43DCF" w:rsidRPr="005849C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780C0FFF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6F0F" w14:textId="69AF85B7" w:rsidR="00B43DCF" w:rsidRPr="00C5787B" w:rsidRDefault="00F0298C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5A28" w14:textId="6168606A" w:rsidR="00B43DCF" w:rsidRPr="00C5787B" w:rsidRDefault="00B43DCF" w:rsidP="008A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Idee i postulaty oświeceniowej Europy – wprowadzenie do epoki [podręcznik: O epoce, s. 230]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83DB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1B6F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57FA" w14:textId="3EF6FC75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</w:p>
          <w:p w14:paraId="2735E5D1" w14:textId="63AD2F17" w:rsidR="00B43DCF" w:rsidRPr="00F35BC4" w:rsidRDefault="004D488E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59BE4E27" w14:textId="4D1F5F4B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głównych prądów filozoficznych oraz ich wpływ na kulturę epoki</w:t>
            </w:r>
          </w:p>
          <w:p w14:paraId="74C91617" w14:textId="1F945D6E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epoki (chronologia, geneza, Polska doby oświecenia, działalność kulturalna króla, teatr, rozwój prasy, zmiany w eduk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acji, jedna epoka – trzy style)</w:t>
            </w:r>
          </w:p>
          <w:p w14:paraId="61616E15" w14:textId="2EF3E7BB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i hierarchizacja informacji</w:t>
            </w:r>
          </w:p>
          <w:p w14:paraId="71C91409" w14:textId="3D11DFE0" w:rsidR="00B43DCF" w:rsidRPr="00F35BC4" w:rsidRDefault="00106F43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9980" w14:textId="77777777" w:rsidR="00B43DCF" w:rsidRPr="00BF5BD0" w:rsidRDefault="00B43DCF" w:rsidP="0024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4697A3A2" w14:textId="77777777" w:rsidR="00B43DCF" w:rsidRPr="00BF5BD0" w:rsidRDefault="00B43DCF" w:rsidP="0024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596A" w14:textId="77777777" w:rsidR="00B43DCF" w:rsidRPr="005849C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2BB54E27" w14:textId="77777777" w:rsidTr="00503F8E">
        <w:trPr>
          <w:trHeight w:val="9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9756" w14:textId="63CC9BB4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6EB8" w14:textId="1D4C5FC7" w:rsidR="00B43DCF" w:rsidRPr="00C5787B" w:rsidRDefault="00B43DCF" w:rsidP="008A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Polska w dobie oświecenia – ćwiczymy czytanie ze zrozu</w:t>
            </w:r>
            <w:r w:rsidR="00040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mieniem [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podręcznik, czytanie ze zrozumieniem: 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Czesław Miłosz,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Druga połowa osiemnastego wieku – oświecenie. Zarys tła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408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040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238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76B1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39CC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0441" w14:textId="45C0FF75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</w:p>
          <w:p w14:paraId="2797ED7C" w14:textId="03CB8F43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olskiej literatury w oświeceniu</w:t>
            </w:r>
          </w:p>
          <w:p w14:paraId="0A7E668C" w14:textId="6A5AD6FB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alenie czytania ze zrozumieniem</w:t>
            </w:r>
          </w:p>
          <w:p w14:paraId="2E30BAB0" w14:textId="4E492C38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i hierarchizacja informacji</w:t>
            </w:r>
          </w:p>
          <w:p w14:paraId="6ACE59BA" w14:textId="05AE9AA0" w:rsidR="002E74B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</w:p>
          <w:p w14:paraId="4D40D0CD" w14:textId="5A5BA036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oskonalenie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wypowiedzi argumentacyjnej 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34D2" w14:textId="77777777" w:rsidR="00B43DCF" w:rsidRPr="00BF5BD0" w:rsidRDefault="00B43DCF" w:rsidP="00B4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25D228CB" w14:textId="77777777" w:rsidR="00B43DCF" w:rsidRPr="00BF5BD0" w:rsidRDefault="00B43DCF" w:rsidP="00B4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A73B8AF" w14:textId="77777777" w:rsidR="00B43DCF" w:rsidRPr="00BF5BD0" w:rsidRDefault="00B43DCF" w:rsidP="00B4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C940" w14:textId="77777777" w:rsidR="00B43DCF" w:rsidRPr="005849C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1F99ECDD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06F5" w14:textId="7574AF3E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181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C836" w14:textId="498AAC30" w:rsidR="00B43DCF" w:rsidRPr="00C5787B" w:rsidRDefault="00B43DCF" w:rsidP="008A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 napisać notatkę encyklo</w:t>
            </w:r>
            <w:r w:rsidR="00A74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</w:t>
            </w:r>
            <w:r w:rsidR="00A74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dyczną? [podręcznik: Sztuka pisania. Notatka encyklopedyczna, s. 240]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85FB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90CC" w14:textId="291B0EDC" w:rsidR="00B43DCF" w:rsidRPr="00731D2D" w:rsidRDefault="00C55931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SZTUKA PISANIA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DF2A" w14:textId="460E5D2B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językowe wypowiedzi</w:t>
            </w:r>
          </w:p>
          <w:p w14:paraId="4C3D3BE1" w14:textId="78E8393C" w:rsidR="00FD372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</w:t>
            </w:r>
          </w:p>
          <w:p w14:paraId="642EF6AF" w14:textId="10DE2DD5" w:rsidR="00FD372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FD372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78BA9081" w14:textId="6A36CB83" w:rsidR="00FD372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FD372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tosowanie zasad poprawności językowej i stylistycznej w tworzeniu własnego tekst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</w:p>
          <w:p w14:paraId="2846AB83" w14:textId="663CED20" w:rsidR="00FD372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FD372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FD372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D372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3A2E83CD" w14:textId="743AA4DB" w:rsidR="00DE1B78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yślografia</w:t>
            </w:r>
          </w:p>
          <w:p w14:paraId="258326B1" w14:textId="1A171C21" w:rsidR="00FD372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FD372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 leksykologii i leksykografii</w:t>
            </w:r>
          </w:p>
          <w:p w14:paraId="33701843" w14:textId="040324E0" w:rsidR="00FD372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drażanie do autokorekty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9283" w14:textId="77777777" w:rsidR="00FD372E" w:rsidRPr="00BF5BD0" w:rsidRDefault="00B43DCF" w:rsidP="00FD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63849310" w14:textId="77777777" w:rsidR="00FD372E" w:rsidRPr="00BF5BD0" w:rsidRDefault="00B43DCF" w:rsidP="00FD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III.2.11</w:t>
            </w:r>
          </w:p>
          <w:p w14:paraId="700AC72B" w14:textId="77777777" w:rsidR="00FD372E" w:rsidRPr="00BF5BD0" w:rsidRDefault="00B43DCF" w:rsidP="00FD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III.2.12</w:t>
            </w:r>
          </w:p>
          <w:p w14:paraId="6887AE36" w14:textId="77777777" w:rsidR="00B43DCF" w:rsidRPr="00BF5BD0" w:rsidRDefault="00B43DCF" w:rsidP="00FD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358B" w14:textId="77777777" w:rsidR="00B43DCF" w:rsidRPr="005849C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4742B235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AC2E" w14:textId="2F8CA037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802F" w14:textId="61091BFE" w:rsidR="00A74FF6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Sztuka oświecenia w służbie idei oświeceniowych [podręcznik: Joseph Wright,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Model systemu słonecznego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14:paraId="537A4F01" w14:textId="62B83A47" w:rsidR="00B43DCF" w:rsidRPr="00C5787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242]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C197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8ABC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0FB5" w14:textId="02BEE6E7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</w:p>
          <w:p w14:paraId="5652828C" w14:textId="4A61C0A3" w:rsidR="0063140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63140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onsekwenc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 oświeceniowe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apoteozy rozumu</w:t>
            </w:r>
          </w:p>
          <w:p w14:paraId="36670F00" w14:textId="4793F29E" w:rsidR="009F487C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9F487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ieloznac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zność nazwy epoki i jej ideałów</w:t>
            </w:r>
          </w:p>
          <w:p w14:paraId="2AB73A2F" w14:textId="2B249D2E" w:rsidR="0063140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63140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ekodowanie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pozaliterackiego tekstu kultury</w:t>
            </w:r>
          </w:p>
          <w:p w14:paraId="523FE5FB" w14:textId="6F3999F0" w:rsidR="009F487C" w:rsidRPr="00F35BC4" w:rsidRDefault="00106F43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78669DE7" w14:textId="169D01CF" w:rsidR="009F487C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9F487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9F487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9F487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13C4B150" w14:textId="0389A028" w:rsidR="009F487C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9F487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106B" w14:textId="77777777" w:rsidR="0063140E" w:rsidRPr="00BF5BD0" w:rsidRDefault="00B43DCF" w:rsidP="0063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6B29C836" w14:textId="77777777" w:rsidR="00B43DCF" w:rsidRPr="00BF5BD0" w:rsidRDefault="00B43DCF" w:rsidP="0063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BCD3" w14:textId="77777777" w:rsidR="00B43DCF" w:rsidRPr="005849C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64A632F4" w14:textId="77777777" w:rsidTr="00503F8E">
        <w:trPr>
          <w:trHeight w:val="2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4BB8700" w14:textId="161A9AE5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C61382C" w14:textId="77777777" w:rsidR="00C855F4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Poznawcze aspiracje wieku oświecenia – filozoficzne założenia epoki </w:t>
            </w:r>
          </w:p>
          <w:p w14:paraId="0936EC7C" w14:textId="791607FF" w:rsidR="00B43DCF" w:rsidRPr="00C5787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Poznawcze aspiracje wieku oświecenia, John Locke,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Rozważania dotyczące rozumu ludzkiego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Immanuel Kant,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Co to jest oświecenie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246]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B1B1097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8582587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8A4A07B" w14:textId="5A31E9B7" w:rsidR="002F1412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2F1412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głównych prądów filozoficznych oraz ich wpływ na kulturę epoki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(racjonalizm, empiryzm)</w:t>
            </w:r>
          </w:p>
          <w:p w14:paraId="0EAD7304" w14:textId="78080FC8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</w:p>
          <w:p w14:paraId="2F221C3F" w14:textId="134C1659" w:rsidR="002F1412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2F1412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wypowiedzi argumentacyjnej</w:t>
            </w:r>
            <w:r w:rsidR="002F1412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F1412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AA274C7" w14:textId="77777777" w:rsidR="002F1412" w:rsidRPr="00BF5BD0" w:rsidRDefault="00B43DCF" w:rsidP="002F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5566D29B" w14:textId="77777777" w:rsidR="002F1412" w:rsidRPr="00BF5BD0" w:rsidRDefault="00B43DCF" w:rsidP="002F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  <w:p w14:paraId="64AA55C1" w14:textId="77777777" w:rsidR="00B43DCF" w:rsidRPr="00BF5BD0" w:rsidRDefault="00B43DCF" w:rsidP="002F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ZR </w:t>
            </w:r>
            <w:r w:rsidRPr="00BF5BD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5A8B7F5" w14:textId="77777777" w:rsidR="00B43DCF" w:rsidRPr="005849C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B43DCF" w:rsidRPr="005F4192" w14:paraId="0DF941E4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6FDABB5" w14:textId="5928BE26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5EAF236" w14:textId="10A00C3D" w:rsidR="00C855F4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Jaki j</w:t>
            </w:r>
            <w:r w:rsidR="003F266A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est ludzki rozum? </w:t>
            </w:r>
          </w:p>
          <w:p w14:paraId="5CB11C43" w14:textId="36BDD605" w:rsidR="00CE33D3" w:rsidRPr="00C5787B" w:rsidRDefault="003F266A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</w:t>
            </w:r>
            <w:r w:rsidR="00E148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nawiązanie: 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zesław Miłosz, </w:t>
            </w:r>
            <w:r w:rsidR="00B43DCF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Zaklęcie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248]</w:t>
            </w:r>
          </w:p>
          <w:p w14:paraId="11962A8F" w14:textId="77777777" w:rsidR="00CE33D3" w:rsidRPr="00C5787B" w:rsidRDefault="00CE33D3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14:paraId="48EB58DC" w14:textId="2BBC99DA" w:rsidR="00B43DCF" w:rsidRPr="00C5787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7BCD082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197C3DF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6422823" w14:textId="74F1A905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130AB6BC" w14:textId="716CF01A" w:rsidR="003F266A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wiersza</w:t>
            </w:r>
          </w:p>
          <w:p w14:paraId="1D1112FB" w14:textId="6648F408" w:rsidR="003F266A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3F266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3311E201" w14:textId="1C745300" w:rsidR="003F266A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3F266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3F266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budowaniu własnego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systemu wartości</w:t>
            </w:r>
          </w:p>
          <w:p w14:paraId="50180A64" w14:textId="20322692" w:rsidR="003F266A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3F266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3F266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F266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5389DA" w14:textId="77777777" w:rsidR="003F266A" w:rsidRPr="00BF5BD0" w:rsidRDefault="00B43DCF" w:rsidP="003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0DC3CC6" w14:textId="77777777" w:rsidR="003F266A" w:rsidRPr="00BF5BD0" w:rsidRDefault="00B43DCF" w:rsidP="003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C1443D6" w14:textId="77777777" w:rsidR="00B43DCF" w:rsidRPr="00BF5BD0" w:rsidRDefault="00B43DCF" w:rsidP="003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7B1C4C" w14:textId="2BCE4591" w:rsidR="00B43DCF" w:rsidRPr="005849CB" w:rsidRDefault="00731D2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B43DCF" w:rsidRPr="005F4192" w14:paraId="23B04826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76BC" w14:textId="0845DE70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lastRenderedPageBreak/>
              <w:t>185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CE0C" w14:textId="6702332F" w:rsidR="00CE5A03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Balon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Adam Naruszewicza wielką</w:t>
            </w:r>
            <w:r w:rsidRPr="00C5787B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 xml:space="preserve"> 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pochwałą rozumu </w:t>
            </w:r>
          </w:p>
          <w:p w14:paraId="45B069D7" w14:textId="77777777" w:rsidR="00CE5A03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Balon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Adama Naruszewicza jako przykład klasycyzmu w literaturze, </w:t>
            </w:r>
          </w:p>
          <w:p w14:paraId="6C14E465" w14:textId="1BD941E3" w:rsidR="00B43DCF" w:rsidRPr="00C5787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249]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F3EE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F603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9101" w14:textId="56099F7D" w:rsidR="00D87D2A" w:rsidRPr="00F35BC4" w:rsidRDefault="004D488E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7165AAE0" w14:textId="2FABF783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legoria a symbol</w:t>
            </w:r>
          </w:p>
          <w:p w14:paraId="64595992" w14:textId="7B86EF80" w:rsidR="00C8554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wiersza</w:t>
            </w:r>
          </w:p>
          <w:p w14:paraId="23F5FBFB" w14:textId="73F9ED18" w:rsidR="004D6058" w:rsidRPr="000234A8" w:rsidRDefault="00C5006F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481B6733" w14:textId="4D485464" w:rsidR="00C8554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lasycyzm</w:t>
            </w:r>
          </w:p>
          <w:p w14:paraId="5E52F79A" w14:textId="575FE2AB" w:rsidR="00C8554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2FF1B440" w14:textId="3F8DDD7F" w:rsidR="00C8554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C855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69CC4E7" w14:textId="40632F7B" w:rsidR="00C8554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C855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855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</w:t>
            </w:r>
            <w:r w:rsidR="008448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8448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273AC0F7" w14:textId="55FDF681" w:rsidR="00046D7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C855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 wypowiedzi argumentacyjnej </w:t>
            </w:r>
            <w:r w:rsidR="00C855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</w:t>
            </w:r>
            <w:r w:rsidR="008448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855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14097E8D" w14:textId="7B2474DE" w:rsidR="00C8554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C855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B140" w14:textId="77777777" w:rsidR="00C85547" w:rsidRPr="00BF5BD0" w:rsidRDefault="00B43DCF" w:rsidP="00C8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  <w:r w:rsidRP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EC4CFC6" w14:textId="77777777" w:rsidR="00C85547" w:rsidRPr="00BF5BD0" w:rsidRDefault="00B43DCF" w:rsidP="00C8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1F63AB82" w14:textId="77777777" w:rsidR="00C85547" w:rsidRPr="00BF5BD0" w:rsidRDefault="00B43DCF" w:rsidP="00C8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DB76621" w14:textId="77777777" w:rsidR="00C85547" w:rsidRPr="00BF5BD0" w:rsidRDefault="00B43DCF" w:rsidP="00C8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FD5D9E8" w14:textId="77777777" w:rsidR="00C85547" w:rsidRPr="00BF5BD0" w:rsidRDefault="00B43DCF" w:rsidP="00C8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A154B90" w14:textId="77777777" w:rsidR="00C85547" w:rsidRPr="00BF5BD0" w:rsidRDefault="00B43DCF" w:rsidP="00C8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3E008238" w14:textId="77777777" w:rsidR="00B43DCF" w:rsidRPr="00BF5BD0" w:rsidRDefault="00B43DCF" w:rsidP="00C8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6CF2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08912112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912D" w14:textId="09ECE2B4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4E1B" w14:textId="71FFE3A5" w:rsidR="00B43DCF" w:rsidRPr="00C5787B" w:rsidRDefault="00C42065" w:rsidP="00C4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Skąpiec</w:t>
            </w:r>
            <w:r w:rsidRPr="00C42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Moliera – wprowa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42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42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 lektury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[l</w:t>
            </w:r>
            <w:r w:rsidR="00104B0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104B0B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104B0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:</w:t>
            </w:r>
            <w:r w:rsidR="00104B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A728B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Molier, </w:t>
            </w:r>
            <w:r w:rsidR="007A728B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Skąpiec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104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24B8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888D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5DAA" w14:textId="330632B7" w:rsidR="00EA1EA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eneza dramatu</w:t>
            </w:r>
          </w:p>
          <w:p w14:paraId="623137CB" w14:textId="17CDEB97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treszczenie komedii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5365C76" w14:textId="749DC5EA" w:rsidR="00EA1EA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rezentacja uniwersalnych treści</w:t>
            </w:r>
          </w:p>
          <w:p w14:paraId="6185DC0E" w14:textId="6156B246" w:rsidR="00EA1EA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</w:t>
            </w:r>
            <w:r w:rsidR="008448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6757DFF9" w14:textId="12A5D5EF" w:rsidR="00EA1EA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39F6" w14:textId="77777777" w:rsidR="00B43DCF" w:rsidRPr="00BF5BD0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586D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07C133AB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705A" w14:textId="269E13D7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7AE1" w14:textId="0061BBF9" w:rsidR="00104B0B" w:rsidRDefault="00C42065" w:rsidP="00104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Kim są bohaterowie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Skąpca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Moliera? Charakte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rystyka postaci [l</w:t>
            </w:r>
            <w:r w:rsidR="00104B0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104B0B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104B0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 w:rsidRPr="00C420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:</w:t>
            </w:r>
            <w:r w:rsidR="00104B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39190B1B" w14:textId="2C9E065E" w:rsidR="00B43DCF" w:rsidRPr="00C5787B" w:rsidRDefault="007A728B" w:rsidP="00A0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Molier,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Skąpiec</w:t>
            </w:r>
            <w:r w:rsidR="00C42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Harpagon – portret bohatera, s. 254]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DF8E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0EC4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80A6" w14:textId="22311113" w:rsidR="00B71F35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B71F35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rezent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acja portretu rodziny Harpagona</w:t>
            </w:r>
          </w:p>
          <w:p w14:paraId="51571521" w14:textId="2181661E" w:rsidR="00B71F35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71F35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tatus społeczny bohaterów utworów dram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atycznych na prze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strzeni wieków</w:t>
            </w:r>
          </w:p>
          <w:p w14:paraId="14D26F01" w14:textId="27F1B512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F70D2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nterpretacja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dramatu</w:t>
            </w:r>
          </w:p>
          <w:p w14:paraId="67F92EEF" w14:textId="338B0F18" w:rsidR="00B71F35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5D8A8228" w14:textId="7F4C0C10" w:rsidR="00EA1EA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budowaniu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własne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25B0119F" w14:textId="3D544D38" w:rsidR="00EA1EA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6EA0D979" w14:textId="7D013441" w:rsidR="00EA1EA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F98F" w14:textId="77777777" w:rsidR="00EA1EA3" w:rsidRPr="00BF5BD0" w:rsidRDefault="00B43DCF" w:rsidP="00E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1849AD81" w14:textId="77777777" w:rsidR="00EA1EA3" w:rsidRPr="00BF5BD0" w:rsidRDefault="00B43DCF" w:rsidP="00E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D91FD70" w14:textId="77777777" w:rsidR="00EA1EA3" w:rsidRPr="00BF5BD0" w:rsidRDefault="00B43DCF" w:rsidP="00E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4B487C8" w14:textId="77777777" w:rsidR="00EA1EA3" w:rsidRPr="00BF5BD0" w:rsidRDefault="00B43DCF" w:rsidP="00E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CC9D22E" w14:textId="77777777" w:rsidR="00EA1EA3" w:rsidRPr="00BF5BD0" w:rsidRDefault="00B43DCF" w:rsidP="00E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5911656" w14:textId="77777777" w:rsidR="00EA1EA3" w:rsidRPr="00BF5BD0" w:rsidRDefault="00B43DCF" w:rsidP="00E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A12C319" w14:textId="77777777" w:rsidR="00B43DCF" w:rsidRPr="00BF5BD0" w:rsidRDefault="00B43DCF" w:rsidP="00E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7876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5C9C4615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D0B5" w14:textId="5D87F59A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lastRenderedPageBreak/>
              <w:t>188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8253" w14:textId="57846F3F" w:rsidR="00B43DCF" w:rsidRPr="00C5787B" w:rsidRDefault="007A722F" w:rsidP="009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Rodzaje komizmu w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Skąpcu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Moliera [l</w:t>
            </w:r>
            <w:r w:rsidR="00933F91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933F91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933F91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933F91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A728B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Molier, </w:t>
            </w:r>
            <w:r w:rsidR="007A728B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Skąpiec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="007A72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33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933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nik: „Lepiej 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śmie</w:t>
            </w:r>
            <w:r w:rsidR="00933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 jest pisać niż łzami, śmiech to szczere królestwo człowieka” – komizm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="00B43DCF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Skąpcu</w:t>
            </w:r>
            <w:r w:rsidR="00B43DCF" w:rsidRPr="00933F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257]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8A70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ADE7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27C6" w14:textId="33467361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omizm i jego rodzaje</w:t>
            </w:r>
          </w:p>
          <w:p w14:paraId="24139AE4" w14:textId="187010BC" w:rsidR="0062553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F70D2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nterpretacja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komedii</w:t>
            </w:r>
          </w:p>
          <w:p w14:paraId="1F29ED01" w14:textId="30C5B91A" w:rsidR="0062553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62553B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2676007A" w14:textId="13E62FC3" w:rsidR="0062553B" w:rsidRPr="00BF5BD0" w:rsidRDefault="00F35BC4" w:rsidP="00BF5B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F5BD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F5BD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F5BD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17FD1C3E" w14:textId="30BE517E" w:rsidR="0062553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anipulacja a perswazja</w:t>
            </w:r>
          </w:p>
          <w:p w14:paraId="64313AC8" w14:textId="02CFCB0E" w:rsidR="0062553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</w:t>
            </w:r>
          </w:p>
          <w:p w14:paraId="4FA8F6B4" w14:textId="018DF7E1" w:rsidR="0062553B" w:rsidRPr="00683CBD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2E62" w14:textId="77777777" w:rsidR="0062553B" w:rsidRPr="00BF5BD0" w:rsidRDefault="00B43DCF" w:rsidP="0062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34B93B05" w14:textId="77777777" w:rsidR="0062553B" w:rsidRPr="00BF5BD0" w:rsidRDefault="00B43DCF" w:rsidP="0062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11A0B5A" w14:textId="77777777" w:rsidR="0062553B" w:rsidRPr="00BF5BD0" w:rsidRDefault="00B43DCF" w:rsidP="0062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F32620D" w14:textId="77777777" w:rsidR="0062553B" w:rsidRPr="00BF5BD0" w:rsidRDefault="00B43DCF" w:rsidP="0062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AE844D7" w14:textId="77777777" w:rsidR="0062553B" w:rsidRPr="00BF5BD0" w:rsidRDefault="00B43DCF" w:rsidP="0062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BA5EE2E" w14:textId="77777777" w:rsidR="0062553B" w:rsidRPr="00BF5BD0" w:rsidRDefault="00B43DCF" w:rsidP="0062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7AF4123" w14:textId="77777777" w:rsidR="00B43DCF" w:rsidRPr="00BF5BD0" w:rsidRDefault="00B43DCF" w:rsidP="0062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  <w:r w:rsidRP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C13D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139D30DA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7675" w14:textId="4EDAF0D8" w:rsidR="00B43DCF" w:rsidRPr="00C5787B" w:rsidRDefault="00F0298C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56C0" w14:textId="7CBBDB1E" w:rsidR="00B43DCF" w:rsidRPr="00C5787B" w:rsidRDefault="00933F91" w:rsidP="0051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Bogaty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skąpiec jest bogatym nędzarzem”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podsumowanie lektury</w:t>
            </w:r>
            <w:r w:rsidR="005169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</w:t>
            </w:r>
            <w:r w:rsidR="005169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obowiązkowa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Molier, </w:t>
            </w:r>
            <w:r w:rsidR="00B43DCF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Skąpiec</w:t>
            </w:r>
            <w:r w:rsidR="005169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podręcznik: zadania </w:t>
            </w:r>
            <w:r w:rsidR="005E49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całej lektury, s. 261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BB20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7704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BDBB" w14:textId="694869CD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F70D2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nterpretacja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komedii</w:t>
            </w:r>
          </w:p>
          <w:p w14:paraId="1F026A47" w14:textId="590B5756" w:rsidR="002416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2416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reowania świata przedstawionego</w:t>
            </w:r>
          </w:p>
          <w:p w14:paraId="3AB3FA3D" w14:textId="6C59574B" w:rsidR="002416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stota komizmu</w:t>
            </w:r>
          </w:p>
          <w:p w14:paraId="2593C4D6" w14:textId="26824FE1" w:rsidR="002416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2416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30F314F1" w14:textId="492397D8" w:rsidR="0024168D" w:rsidRPr="00BF5BD0" w:rsidRDefault="00F35BC4" w:rsidP="00BF5B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F5BD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F5BD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F5BD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78773B29" w14:textId="0B62F3F6" w:rsidR="0024168D" w:rsidRPr="00683CBD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11259D64" w14:textId="3CCFAEE8" w:rsidR="002416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2416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oskonalenie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pracy samodzielnej</w:t>
            </w:r>
          </w:p>
          <w:p w14:paraId="6B13C4CA" w14:textId="36F4EC49" w:rsidR="002416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dramy</w:t>
            </w:r>
          </w:p>
          <w:p w14:paraId="707173D0" w14:textId="421AEB68" w:rsidR="0024168D" w:rsidRPr="00F35BC4" w:rsidRDefault="00C5006F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5E150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2416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E74B7" w:rsidRPr="00C500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qui pro quo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EB46" w14:textId="77777777" w:rsidR="0024168D" w:rsidRPr="00BF5BD0" w:rsidRDefault="00B43DCF" w:rsidP="002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F72A7E2" w14:textId="77777777" w:rsidR="0024168D" w:rsidRPr="00BF5BD0" w:rsidRDefault="00B43DCF" w:rsidP="002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C9F5F92" w14:textId="77777777" w:rsidR="0024168D" w:rsidRPr="00BF5BD0" w:rsidRDefault="00B43DCF" w:rsidP="002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19222F0C" w14:textId="77777777" w:rsidR="0024168D" w:rsidRPr="00BF5BD0" w:rsidRDefault="00B43DCF" w:rsidP="00241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</w:t>
            </w:r>
          </w:p>
          <w:p w14:paraId="4F738C04" w14:textId="77777777" w:rsidR="00B43DCF" w:rsidRPr="00BF5BD0" w:rsidRDefault="00B43DCF" w:rsidP="002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592F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36F90FF0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C755" w14:textId="4E510D5D" w:rsidR="00B43DCF" w:rsidRPr="00C5787B" w:rsidRDefault="0065694C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3EB3" w14:textId="7719ECF0" w:rsidR="005E4976" w:rsidRDefault="00B43DCF" w:rsidP="005E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„Satyra prawdę mówi...” –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Satyry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Ignacego Krasickiego [podręcznik: „Świat popra</w:t>
            </w:r>
            <w:r w:rsidR="005E49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wiać – zuchwałe rzemiosło</w:t>
            </w:r>
            <w:r w:rsidR="005E49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Satyry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Ignacego Krasickiego, Ignacy Krasicki,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 króla</w:t>
            </w:r>
            <w:r w:rsidRPr="005E497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Pijaństwo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Świat zepsuty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7856BAD4" w14:textId="4979766C" w:rsidR="00B43DCF" w:rsidRPr="00C5787B" w:rsidRDefault="00B43DCF" w:rsidP="005E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262]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44A3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F129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AD5" w14:textId="5BAF0101" w:rsidR="00B43DCF" w:rsidRPr="00F35BC4" w:rsidRDefault="00C5006F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2545674D" w14:textId="724465E2" w:rsidR="00ED4F1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legoria a symbol</w:t>
            </w:r>
          </w:p>
          <w:p w14:paraId="7298B81B" w14:textId="7CE47F50" w:rsidR="00ED4F1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satyr</w:t>
            </w:r>
          </w:p>
          <w:p w14:paraId="67DBDA6B" w14:textId="36213FCC" w:rsidR="00ED4F1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ED4F1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interpretacji utworów literackich</w:t>
            </w:r>
          </w:p>
          <w:p w14:paraId="02A8AB38" w14:textId="71291493" w:rsidR="002E74B7" w:rsidRPr="0089699A" w:rsidRDefault="00F35BC4" w:rsidP="0089699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9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89699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8969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699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8969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699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42DBB818" w14:textId="7973B4B1" w:rsidR="006012C7" w:rsidRPr="00F35BC4" w:rsidRDefault="0089699A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12C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arafraza, parodia a trawestacja</w:t>
            </w:r>
          </w:p>
          <w:p w14:paraId="023257C0" w14:textId="2AF7C19F" w:rsidR="006012C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stota ironii w satyrze</w:t>
            </w:r>
          </w:p>
          <w:p w14:paraId="605D0ADC" w14:textId="07ABC471" w:rsidR="006012C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onadczasowość wymowy satyr</w:t>
            </w:r>
          </w:p>
          <w:p w14:paraId="6C7676E8" w14:textId="181145C0" w:rsidR="006012C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reacja podmiotu mówiącego</w:t>
            </w:r>
          </w:p>
          <w:p w14:paraId="17BCA316" w14:textId="3293B230" w:rsidR="006012C7" w:rsidRPr="00F35BC4" w:rsidRDefault="005E150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6012C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ojczyzna jako tonący okręt</w:t>
            </w:r>
          </w:p>
          <w:p w14:paraId="24443885" w14:textId="77777777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559FDB3A" w14:textId="6E35E2A1" w:rsidR="00ED4F1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ED4F1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wypowiedzi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pisemnych</w:t>
            </w:r>
          </w:p>
          <w:p w14:paraId="70AA3388" w14:textId="026BFED6" w:rsidR="006012C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E516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I.1.3</w:t>
            </w:r>
          </w:p>
          <w:p w14:paraId="146C606D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1CBBEA80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01FED1D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3D86FB8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14294D2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2543839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</w:t>
            </w:r>
            <w:r w:rsidRP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3FDA6F8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4FB3DC8" w14:textId="77777777" w:rsidR="00B43DC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ZR</w:t>
            </w:r>
            <w:r w:rsidRPr="00BF5B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F5BD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D249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2000F737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46BA" w14:textId="769B72A7" w:rsidR="00B43DCF" w:rsidRPr="00C5787B" w:rsidRDefault="00B43DCF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0D8E" w14:textId="4B5B4C2D" w:rsidR="00B43DCF" w:rsidRPr="00C5787B" w:rsidRDefault="00B43DCF" w:rsidP="00C270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Mistrzostwa w narzekaniu 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Wojciecha Młynarskiego satyrą na współczesnego Polaka [podręcznik</w:t>
            </w:r>
            <w:r w:rsidR="00C270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nawiązanie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Wojciech Mły</w:t>
            </w:r>
            <w:r w:rsidR="005E49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</w:t>
            </w:r>
            <w:r w:rsidR="005E49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Mistrzostwa w narze</w:t>
            </w:r>
            <w:r w:rsidR="005E49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ka</w:t>
            </w:r>
            <w:r w:rsidR="005E49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niu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271]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056F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4F1D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D292" w14:textId="41CAA2AC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5EFAE602" w14:textId="0BDB0222" w:rsidR="002D4D01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wiersza</w:t>
            </w:r>
          </w:p>
          <w:p w14:paraId="6F962CC3" w14:textId="5A560F3E" w:rsidR="004D6058" w:rsidRPr="000234A8" w:rsidRDefault="004D6058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4B121395" w14:textId="7BEC9D82" w:rsidR="002D4D01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2D4D0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tylizacja i j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 funkcja w tekście (potocyzm)</w:t>
            </w:r>
          </w:p>
          <w:p w14:paraId="0F860875" w14:textId="63C33A0C" w:rsidR="002D4D01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2D4D0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23FF355D" w14:textId="3E338A86" w:rsidR="002D4D01" w:rsidRPr="00F35BC4" w:rsidRDefault="002D4D01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0CD0393" w14:textId="77777777" w:rsidR="0089699A" w:rsidRPr="00F35BC4" w:rsidRDefault="00F35BC4" w:rsidP="0089699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9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89699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8969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699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8969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699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6FD60FC2" w14:textId="50073D71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474EB68B" w14:textId="68390DDF" w:rsidR="002D4D01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D939" w14:textId="77777777" w:rsidR="002D4D01" w:rsidRPr="00BF5BD0" w:rsidRDefault="00B43DCF" w:rsidP="002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5B433AAB" w14:textId="77777777" w:rsidR="002D4D01" w:rsidRPr="00BF5BD0" w:rsidRDefault="00B43DCF" w:rsidP="002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D2E9F98" w14:textId="77777777" w:rsidR="002D4D01" w:rsidRPr="00BF5BD0" w:rsidRDefault="00B43DCF" w:rsidP="002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40AD4C28" w14:textId="77777777" w:rsidR="002D4D01" w:rsidRPr="00BF5BD0" w:rsidRDefault="00B43DCF" w:rsidP="002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534F6E60" w14:textId="77777777" w:rsidR="00B43DCF" w:rsidRPr="00BF5BD0" w:rsidRDefault="00B43DCF" w:rsidP="002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3C88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3BBB4AB4" w14:textId="77777777" w:rsidTr="005454B4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A93C" w14:textId="56D97B2C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193</w:t>
            </w:r>
            <w:r w:rsidR="00656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3BBD" w14:textId="22DA0117" w:rsidR="00B43DCF" w:rsidRPr="00C5787B" w:rsidRDefault="00B43DCF" w:rsidP="00C270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Monachomachia 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Ignacego Krasickiego jako parodia eposu homeryckiego [podręcznik: „I śmiech niekiedy może być nauką”.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Monachomachia, czyli wojna mnichów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272]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8C70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892B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006D" w14:textId="79F200E0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ozróżnianie gatunków literackich</w:t>
            </w:r>
          </w:p>
          <w:p w14:paraId="36352C37" w14:textId="552141FA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30EE12EC" w14:textId="002AF14B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C184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oemat h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eroikomiczny jako parodia eposu</w:t>
            </w:r>
          </w:p>
          <w:p w14:paraId="3858B283" w14:textId="5F8A7DA3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eneza utworu</w:t>
            </w:r>
          </w:p>
          <w:p w14:paraId="3DC53012" w14:textId="124526EA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poematu</w:t>
            </w:r>
          </w:p>
          <w:p w14:paraId="50D1EC45" w14:textId="346FC05D" w:rsidR="00CC184F" w:rsidRPr="002E74B7" w:rsidRDefault="004D6058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061E2B8" w14:textId="4C7BF930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CC184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643638A" w14:textId="32273223" w:rsidR="00CC184F" w:rsidRPr="000326F9" w:rsidRDefault="00F35BC4" w:rsidP="000326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26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326F9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0326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326F9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0326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326F9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424E95E6" w14:textId="65BCFA39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 stylizacja</w:t>
            </w:r>
          </w:p>
          <w:p w14:paraId="3CA5AAFB" w14:textId="77777777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4225A5EC" w14:textId="022766F6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CC184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395B1C83" w14:textId="3A5A4731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c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</w:p>
          <w:p w14:paraId="776195E5" w14:textId="59412D32" w:rsidR="00CC184F" w:rsidRPr="00F35BC4" w:rsidRDefault="00106F43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75C056E4" w14:textId="45210AE3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asady tworzenia scenopisu</w:t>
            </w:r>
          </w:p>
          <w:p w14:paraId="6ED26DD3" w14:textId="24C5D7E4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C184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rzypomnienie po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jęć z zakresu edukacji filmowej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2161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I.1.3</w:t>
            </w:r>
          </w:p>
          <w:p w14:paraId="4729451A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154CDF7F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126D7F0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A36F300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914EE2F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33028134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22372C0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4F5CE79" w14:textId="77777777" w:rsidR="00B43DC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BD92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2DC45346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ABDE" w14:textId="5BFD1485" w:rsidR="00B43DCF" w:rsidRPr="00C5787B" w:rsidRDefault="00B43DCF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E2E8" w14:textId="77777777" w:rsidR="007A728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Publicystyka oświeceniowa </w:t>
            </w:r>
          </w:p>
          <w:p w14:paraId="42271A45" w14:textId="66C5DC26" w:rsidR="00B43DCF" w:rsidRPr="00C5787B" w:rsidRDefault="00B43DCF" w:rsidP="00C2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służbie ojczyzny [podręcznik: Publicystyka oświeceniowa w służbie ojczyzny, s. 278]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B2DD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B469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D7D1" w14:textId="002C8289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A9459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 fr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agmentów dzieł publicystycznych</w:t>
            </w:r>
          </w:p>
          <w:p w14:paraId="66F24530" w14:textId="446F6983" w:rsidR="00A9459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A9459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54A3B01" w14:textId="52BCD8C2" w:rsidR="004D6058" w:rsidRPr="000234A8" w:rsidRDefault="002E74B7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A9938EA" w14:textId="77777777" w:rsidR="001E2BB0" w:rsidRPr="00F35BC4" w:rsidRDefault="00F35BC4" w:rsidP="001E2BB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E2B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1E2BB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1E2B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1E2BB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1E2B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1E2BB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5E7B292B" w14:textId="27372BD4" w:rsidR="00A9459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</w:t>
            </w:r>
          </w:p>
          <w:p w14:paraId="35E745F7" w14:textId="0E745F36" w:rsidR="00A9459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A9459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cyfika tekstów publicystycznych</w:t>
            </w:r>
          </w:p>
          <w:p w14:paraId="0473EB6D" w14:textId="4CD6C8AD" w:rsidR="00A9459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tekstu</w:t>
            </w:r>
          </w:p>
          <w:p w14:paraId="6E1B6E24" w14:textId="14764D08" w:rsidR="00A94593" w:rsidRPr="00F35BC4" w:rsidRDefault="00C5006F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481A" w14:textId="77777777" w:rsidR="00A94593" w:rsidRPr="00BF5BD0" w:rsidRDefault="00B43DCF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6EA3CC02" w14:textId="77777777" w:rsidR="00A94593" w:rsidRPr="00BF5BD0" w:rsidRDefault="00B43DCF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CD65C45" w14:textId="77777777" w:rsidR="00A94593" w:rsidRPr="00BF5BD0" w:rsidRDefault="00B43DCF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69E7A23" w14:textId="77777777" w:rsidR="00A94593" w:rsidRPr="00BF5BD0" w:rsidRDefault="00B43DCF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8C07DF5" w14:textId="77777777" w:rsidR="00A94593" w:rsidRPr="00BF5BD0" w:rsidRDefault="00B43DCF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  <w:r w:rsidRP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BAD19C3" w14:textId="77777777" w:rsidR="00A94593" w:rsidRPr="00BF5BD0" w:rsidRDefault="00B43DCF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I.2.3</w:t>
            </w:r>
          </w:p>
          <w:p w14:paraId="7AC22E0B" w14:textId="77777777" w:rsidR="00B43DCF" w:rsidRPr="00BF5BD0" w:rsidRDefault="00B43DCF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64E5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7A4AC661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731A" w14:textId="30E64A2F" w:rsidR="00B43DCF" w:rsidRPr="00C5787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A202" w14:textId="4219CE58" w:rsidR="00B43DCF" w:rsidRPr="00C5787B" w:rsidRDefault="00B43DCF" w:rsidP="00C2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Liryka patriotyczna okresu oświecenia [podręcznik: Liryka patrio</w:t>
            </w:r>
            <w:r w:rsidR="007A72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</w:t>
            </w:r>
            <w:r w:rsidR="007A72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okresu oświecenia, Franciszek Karpiński,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Żale Sarmaty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Ignacy Krasicki,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Hymn do miłości ojczyzny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283]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0057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ECBD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CE0D" w14:textId="071C71FF" w:rsidR="00701E13" w:rsidRPr="00F35BC4" w:rsidRDefault="004D488E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2B0CC684" w14:textId="0F07E8C5" w:rsidR="004D6058" w:rsidRPr="000234A8" w:rsidRDefault="00F835B1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4E7F95F8" w14:textId="63CDCCED" w:rsidR="0002691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legoria a symbol</w:t>
            </w:r>
          </w:p>
          <w:p w14:paraId="0FA92E87" w14:textId="4371969A" w:rsidR="00701E1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500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liryków</w:t>
            </w:r>
          </w:p>
          <w:p w14:paraId="686AA5F1" w14:textId="606A1A61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5E150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701E1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ojczyzna, dom</w:t>
            </w:r>
          </w:p>
          <w:p w14:paraId="5E6CF188" w14:textId="1916A590" w:rsidR="00701E1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701E1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C7490D7" w14:textId="77777777" w:rsidR="00F835B1" w:rsidRPr="00F35BC4" w:rsidRDefault="00F35BC4" w:rsidP="00F835B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83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F835B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F83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835B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F83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835B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45134E0D" w14:textId="3D7995CC" w:rsidR="00701E1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1E4B" w14:textId="77777777" w:rsidR="0002691B" w:rsidRPr="00BF5BD0" w:rsidRDefault="00B43DCF" w:rsidP="000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4FE4E75B" w14:textId="77777777" w:rsidR="00701E13" w:rsidRPr="00BF5BD0" w:rsidRDefault="00B43DCF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1B8C6C2C" w14:textId="77777777" w:rsidR="00701E13" w:rsidRPr="00BF5BD0" w:rsidRDefault="00B43DCF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751E8CDA" w14:textId="77777777" w:rsidR="00701E13" w:rsidRPr="00BF5BD0" w:rsidRDefault="00B43DCF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00E823B" w14:textId="77777777" w:rsidR="00701E13" w:rsidRPr="00BF5BD0" w:rsidRDefault="00B43DCF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7A6CECD" w14:textId="77777777" w:rsidR="00B43DCF" w:rsidRPr="00BF5BD0" w:rsidRDefault="00B43DCF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5F40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749C3BD4" w14:textId="77777777" w:rsidTr="005454B4">
        <w:trPr>
          <w:trHeight w:val="9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76EB" w14:textId="05ADE56F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DCA0" w14:textId="1A71E588" w:rsidR="00B43DCF" w:rsidRPr="00C5787B" w:rsidRDefault="008E726C" w:rsidP="008E72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E72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Powrót posła J</w:t>
            </w:r>
            <w:r w:rsidRPr="008E72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uliana Ursyna Niemcewicza – informacje wstępne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</w:t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7A728B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E7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</w:t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bowiąz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7A728B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Julian Ursyn Niemce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A728B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wicz, </w:t>
            </w:r>
            <w:r w:rsidR="007A728B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Powrót posła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nik: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287]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DC5D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A78B" w14:textId="432A3472" w:rsidR="00B43DCF" w:rsidRPr="00731D2D" w:rsidRDefault="00B43DCF" w:rsidP="0006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</w:t>
            </w:r>
            <w:r w:rsidR="001763C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</w:t>
            </w: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251C" w14:textId="6C48C509" w:rsidR="00B43DCF" w:rsidRPr="00F35BC4" w:rsidRDefault="004D488E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3C85840E" w14:textId="11F563BE" w:rsidR="00761FA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oświeceniowego teatru</w:t>
            </w:r>
          </w:p>
          <w:p w14:paraId="6927E19A" w14:textId="08FFEE88" w:rsidR="00761FA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761FAB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eneza powstania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komedii politycznej</w:t>
            </w:r>
          </w:p>
          <w:p w14:paraId="3A06CCF4" w14:textId="16FFA7EA" w:rsidR="00AE02F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systematyzowanie informacji</w:t>
            </w:r>
          </w:p>
          <w:p w14:paraId="31F177B8" w14:textId="365A675E" w:rsidR="00AE02F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AE02F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interpretacji utworów literackich</w:t>
            </w:r>
          </w:p>
          <w:p w14:paraId="178AA7D6" w14:textId="60C79F31" w:rsidR="00AE02F7" w:rsidRPr="00F835B1" w:rsidRDefault="00F35BC4" w:rsidP="00F835B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F83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F835B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F83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835B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F83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835B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3D5575FD" w14:textId="7642C137" w:rsidR="00AE02F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3C10" w14:textId="77777777" w:rsidR="00AE02F7" w:rsidRPr="00BF5BD0" w:rsidRDefault="00B43DCF" w:rsidP="00AE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I.1.3</w:t>
            </w:r>
          </w:p>
          <w:p w14:paraId="0EB8DA6D" w14:textId="77777777" w:rsidR="00B43DCF" w:rsidRPr="00BF5BD0" w:rsidRDefault="00B43DCF" w:rsidP="00AE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4C4E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16EED962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18A5" w14:textId="7B4F9071" w:rsidR="00B43DCF" w:rsidRPr="00C5787B" w:rsidRDefault="0065694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</w:t>
            </w:r>
            <w:r w:rsidRPr="001763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49B0" w14:textId="470D4400" w:rsidR="00B43DCF" w:rsidRPr="00C5787B" w:rsidRDefault="00B03936" w:rsidP="00B03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Powrót posła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Juliana Ursyna Niemcewicza jako komedia polityczna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</w:t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7A728B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7A728B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Julian Ursyn Niemcewicz, </w:t>
            </w:r>
            <w:r w:rsidR="007A728B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Powrót posła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A72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Między dawnym a nowym czasem, 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289]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8CF2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1FF8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30D5" w14:textId="49FC39A6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F70D2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nterpretacja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komedii</w:t>
            </w:r>
          </w:p>
          <w:p w14:paraId="188616A6" w14:textId="6F898D8A" w:rsidR="009416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9416D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B1FABC7" w14:textId="13663ABC" w:rsidR="009416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komedii politycznej</w:t>
            </w:r>
          </w:p>
          <w:p w14:paraId="38792AB8" w14:textId="77777777" w:rsidR="00BD736C" w:rsidRPr="00F35BC4" w:rsidRDefault="00F35BC4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65E8330A" w14:textId="7D8A29F9" w:rsidR="009416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416D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świeceniowe wzorce i antywzorce</w:t>
            </w:r>
          </w:p>
          <w:p w14:paraId="3DDAD5C2" w14:textId="77777777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100C21EA" w14:textId="3A9D4131" w:rsidR="008D226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cytowanie</w:t>
            </w:r>
          </w:p>
          <w:p w14:paraId="3C7DCBE6" w14:textId="49BFED12" w:rsidR="009416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11BE" w14:textId="77777777" w:rsidR="009416D7" w:rsidRPr="00BF5BD0" w:rsidRDefault="00B43DCF" w:rsidP="0094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4298209" w14:textId="77777777" w:rsidR="009416D7" w:rsidRPr="00BF5BD0" w:rsidRDefault="00B43DCF" w:rsidP="0094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76E6F35" w14:textId="77777777" w:rsidR="009416D7" w:rsidRPr="00BF5BD0" w:rsidRDefault="00B43DCF" w:rsidP="0094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2AD1939" w14:textId="77777777" w:rsidR="009416D7" w:rsidRPr="00BF5BD0" w:rsidRDefault="00B43DCF" w:rsidP="0094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5AD78CD" w14:textId="77777777" w:rsidR="009416D7" w:rsidRPr="00BF5BD0" w:rsidRDefault="00B43DCF" w:rsidP="0094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B0002D2" w14:textId="77777777" w:rsidR="00B43DCF" w:rsidRPr="00BF5BD0" w:rsidRDefault="00B43DCF" w:rsidP="0094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34E3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530237C8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5440" w14:textId="62613327" w:rsidR="00B43DCF" w:rsidRPr="00C5787B" w:rsidRDefault="00B43DCF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1763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F850" w14:textId="412F805C" w:rsidR="00B43DCF" w:rsidRPr="00C5787B" w:rsidRDefault="002959AE" w:rsidP="00295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959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Wzorce i antywzorce bohate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2959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rów w </w:t>
            </w:r>
            <w:r w:rsidRPr="002959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Powrocie posła </w:t>
            </w:r>
            <w:r w:rsidRPr="002959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Juliana Ursyna Niemcewicza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[l</w:t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7A728B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7A728B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Julian Ursyn Niemcewicz, </w:t>
            </w:r>
            <w:r w:rsidR="007A728B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Powrót posła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A72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do całej lektury, s. 295]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DF78" w14:textId="77777777" w:rsidR="00B43DCF" w:rsidRPr="002E74B7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74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C03C" w14:textId="77777777" w:rsidR="00B43DCF" w:rsidRPr="002E74B7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E74B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75C4" w14:textId="736D1902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konwencji literackich</w:t>
            </w:r>
          </w:p>
          <w:p w14:paraId="5EE6D457" w14:textId="45036D5C" w:rsidR="009416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komedii</w:t>
            </w:r>
          </w:p>
          <w:p w14:paraId="586CFC6C" w14:textId="154E0FDA" w:rsidR="008D226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D226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1B68B907" w14:textId="77777777" w:rsidR="00BD736C" w:rsidRPr="00F35BC4" w:rsidRDefault="00BD736C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2F4740C5" w14:textId="3897E24A" w:rsidR="008D226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D226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świeceniowe wzorce i antywzorce</w:t>
            </w:r>
          </w:p>
          <w:p w14:paraId="3DAD2B41" w14:textId="77777777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3987B016" w14:textId="0F474EF8" w:rsidR="009416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1F59" w14:textId="77777777" w:rsidR="009416D7" w:rsidRPr="00BF5BD0" w:rsidRDefault="00B43DCF" w:rsidP="0094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7F6E6D9F" w14:textId="77777777" w:rsidR="008D226E" w:rsidRPr="00BF5BD0" w:rsidRDefault="00B43DCF" w:rsidP="008D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A707A3A" w14:textId="77777777" w:rsidR="008D226E" w:rsidRPr="00BF5BD0" w:rsidRDefault="00B43DCF" w:rsidP="008D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80DDA83" w14:textId="77777777" w:rsidR="008D226E" w:rsidRPr="00BF5BD0" w:rsidRDefault="00B43DCF" w:rsidP="008D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684AC75" w14:textId="77777777" w:rsidR="008D226E" w:rsidRPr="00BF5BD0" w:rsidRDefault="00B43DCF" w:rsidP="008D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AD8C850" w14:textId="77777777" w:rsidR="008D226E" w:rsidRPr="00BF5BD0" w:rsidRDefault="00B43DCF" w:rsidP="008D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9898DA9" w14:textId="77777777" w:rsidR="00B43DCF" w:rsidRPr="00BF5BD0" w:rsidRDefault="00B43DCF" w:rsidP="008D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7C1D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F35BC4" w14:paraId="6DAD196D" w14:textId="77777777" w:rsidTr="00CC3C6F">
        <w:trPr>
          <w:trHeight w:val="7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C5EE" w14:textId="4846D05A" w:rsidR="00B43DCF" w:rsidRPr="00060B72" w:rsidRDefault="00F0298C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FFDF" w14:textId="7C9B4EA9" w:rsidR="00B43DCF" w:rsidRPr="00503F8E" w:rsidRDefault="00B43DCF" w:rsidP="0097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Rokoko – sztuka służąca zaba</w:t>
            </w:r>
            <w:r w:rsidR="009769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Pr="00503F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wie</w:t>
            </w:r>
            <w:r w:rsidR="009769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503F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[podręcznik: Elegancja, wdzięk, </w:t>
            </w:r>
            <w:r w:rsidR="009769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z</w:t>
            </w:r>
            <w:r w:rsidRPr="00503F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mysłowość, czyli rokoko, Stanisław Trembecki, </w:t>
            </w:r>
            <w:r w:rsidRPr="00176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Powązki. Idylla</w:t>
            </w:r>
            <w:r w:rsidRPr="00503F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 s. 296]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E1A1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D29B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3430" w14:textId="723EF14E" w:rsidR="008F04B9" w:rsidRPr="00BF5BD0" w:rsidRDefault="00F35BC4" w:rsidP="00BF5B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3279F1E7" w14:textId="6B8A4CEC" w:rsidR="008F04B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legoria a symbol</w:t>
            </w:r>
          </w:p>
          <w:p w14:paraId="0B41EF68" w14:textId="1809EDCB" w:rsidR="008F04B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stylu rokoko</w:t>
            </w:r>
          </w:p>
          <w:p w14:paraId="7B8A1D01" w14:textId="0BD4E52A" w:rsidR="008F04B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8F04B9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pływ głównych prądów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filozoficznych na kulturę epoki</w:t>
            </w:r>
          </w:p>
          <w:p w14:paraId="7C87A05A" w14:textId="2E01988E" w:rsidR="008F04B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fragmentu wiersza</w:t>
            </w:r>
          </w:p>
          <w:p w14:paraId="7A1F9999" w14:textId="3C03FAB8" w:rsidR="008F04B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8F04B9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5582FC30" w14:textId="77777777" w:rsidR="00BD736C" w:rsidRPr="00F35BC4" w:rsidRDefault="00F35BC4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7B437BEA" w14:textId="6B213983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</w:t>
            </w:r>
            <w:r w:rsidR="00060B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621C7CEE" w14:textId="0EAC3560" w:rsidR="008F04B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d</w:t>
            </w:r>
            <w:r w:rsidR="008F04B9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ekodowanie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pozaliterackiego tekstu kultury</w:t>
            </w:r>
          </w:p>
          <w:p w14:paraId="79F1A653" w14:textId="29FE34A9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C59F" w14:textId="77777777" w:rsidR="008F04B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I.1.4</w:t>
            </w:r>
          </w:p>
          <w:p w14:paraId="3B584E30" w14:textId="77777777" w:rsidR="008F04B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I.1.5</w:t>
            </w:r>
          </w:p>
          <w:p w14:paraId="45BC50B8" w14:textId="77777777" w:rsidR="008F04B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I.1.14</w:t>
            </w:r>
          </w:p>
          <w:p w14:paraId="64716F0B" w14:textId="77777777" w:rsidR="008F04B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I.1.15</w:t>
            </w:r>
          </w:p>
          <w:p w14:paraId="6EBDEEC8" w14:textId="77777777" w:rsidR="008F04B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I.1.16</w:t>
            </w:r>
          </w:p>
          <w:p w14:paraId="077E5D2E" w14:textId="77777777" w:rsidR="008F04B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I.2.5</w:t>
            </w:r>
          </w:p>
          <w:p w14:paraId="15C95E31" w14:textId="77777777" w:rsidR="008F04B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III.2.4</w:t>
            </w:r>
          </w:p>
          <w:p w14:paraId="692F4548" w14:textId="77777777" w:rsidR="00B43DC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BFEF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F35BC4" w14:paraId="5B2F61FA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5021" w14:textId="12EACF98" w:rsidR="00B43DCF" w:rsidRPr="00060B72" w:rsidRDefault="00F0298C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BA42" w14:textId="34C31DA9" w:rsidR="00B43DCF" w:rsidRPr="00F35BC4" w:rsidRDefault="00B43DCF" w:rsidP="0097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Rozrywka jako symbol władzy i wyzysku – </w:t>
            </w:r>
            <w:r w:rsidRPr="00BE13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Huśtawka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Fragonarda [podręcznik</w:t>
            </w:r>
            <w:r w:rsidR="009769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nawiązanie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0063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Jean</w:t>
            </w:r>
            <w:r w:rsidR="000063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-H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onore Fragonard, </w:t>
            </w:r>
            <w:r w:rsidRPr="000063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Huśtawka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Yinka Shonibare, </w:t>
            </w:r>
            <w:r w:rsidRPr="000063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Huśtawka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5F9F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5B4F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CBFA" w14:textId="7690BF0C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treści</w:t>
            </w:r>
          </w:p>
          <w:p w14:paraId="10830D57" w14:textId="497F6D43" w:rsidR="00E235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</w:t>
            </w:r>
          </w:p>
          <w:p w14:paraId="0EA37C14" w14:textId="072C1ED9" w:rsidR="00E235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E235D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ekodowanie pozaliteracki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ego tekstu kultury</w:t>
            </w:r>
          </w:p>
          <w:p w14:paraId="30DBCAF5" w14:textId="71414BB6" w:rsidR="00E235D7" w:rsidRPr="00F35BC4" w:rsidRDefault="00BD736C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3C61BA26" w14:textId="77777777" w:rsidR="00BD736C" w:rsidRPr="00F35BC4" w:rsidRDefault="00F35BC4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2AC7023C" w14:textId="7514DCA6" w:rsidR="00904642" w:rsidRPr="00683CBD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765D" w14:textId="77777777" w:rsidR="00E235D7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I.2.1</w:t>
            </w:r>
          </w:p>
          <w:p w14:paraId="2CA29AF6" w14:textId="77777777" w:rsidR="00B43DC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ACA6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F35BC4" w14:paraId="1B6A9032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3CE8F75" w14:textId="5FEF0780" w:rsidR="00B43DCF" w:rsidRPr="00503F8E" w:rsidRDefault="00F0298C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6625AF6" w14:textId="6AA5790C" w:rsidR="00B43DCF" w:rsidRPr="00F35BC4" w:rsidRDefault="00B43DCF" w:rsidP="00E5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3A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Powrót do natury zwany sentymentalizmem [podręcz</w:t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nik: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Sentymentalizm – poezja serca w wieku rozumu, Jean-Jacques Rousseau, </w:t>
            </w:r>
            <w:r w:rsidRPr="003D3A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Nowa He</w:t>
            </w:r>
            <w:r w:rsidR="00E50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softHyphen/>
            </w:r>
            <w:r w:rsidRPr="003D3A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loiza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64878F0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5548CC5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7A92587" w14:textId="755F15D4" w:rsidR="00B43DCF" w:rsidRPr="00F35BC4" w:rsidRDefault="004D488E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4F117C37" w14:textId="4785DC3E" w:rsidR="00E94B1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</w:p>
          <w:p w14:paraId="6CD73174" w14:textId="250440FD" w:rsidR="00C72B2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06793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</w:t>
            </w:r>
            <w:r w:rsidR="00C72B2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entymentalnej powieści miłosnej</w:t>
            </w:r>
          </w:p>
          <w:p w14:paraId="1691296D" w14:textId="17213D81" w:rsidR="00C72B2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C72B2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 stylizacj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a; funkcje stylizacji w tekście</w:t>
            </w:r>
          </w:p>
          <w:p w14:paraId="59EEFEDB" w14:textId="47BF8CE5" w:rsidR="00C72B2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C72B2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indywidualny a styl typowy</w:t>
            </w:r>
          </w:p>
          <w:p w14:paraId="40B4039B" w14:textId="2D7C24CA" w:rsidR="00904642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904642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6C9E973" w14:textId="77777777" w:rsidR="00BD736C" w:rsidRPr="00F35BC4" w:rsidRDefault="00F35BC4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4A3907E5" w14:textId="2F3DF417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0ECAC3DE" w14:textId="3B0DCB7A" w:rsidR="00904642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C8DBA4" w14:textId="77777777" w:rsidR="00E94B1B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I.1.3</w:t>
            </w:r>
          </w:p>
          <w:p w14:paraId="1B9EDAB4" w14:textId="77777777" w:rsidR="00C72B2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</w:t>
            </w:r>
          </w:p>
          <w:p w14:paraId="3838E0BE" w14:textId="77777777" w:rsidR="00C72B2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I.1.8</w:t>
            </w:r>
          </w:p>
          <w:p w14:paraId="79129915" w14:textId="77777777" w:rsidR="00C72B2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II.2.1</w:t>
            </w:r>
          </w:p>
          <w:p w14:paraId="5987C672" w14:textId="77777777" w:rsidR="00C72B2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II.2.6</w:t>
            </w:r>
          </w:p>
          <w:p w14:paraId="48D4DB28" w14:textId="77777777" w:rsidR="00904642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IV.2</w:t>
            </w:r>
          </w:p>
          <w:p w14:paraId="28E85BE8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ZR 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51AACF8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B43DCF" w:rsidRPr="00F35BC4" w14:paraId="295E63E3" w14:textId="77777777" w:rsidTr="005454B4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896E" w14:textId="3D2886BB" w:rsidR="00B43DCF" w:rsidRPr="00060B72" w:rsidRDefault="00B43DCF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34CE" w14:textId="2A7B7A97" w:rsidR="00B43DCF" w:rsidRPr="00F35BC4" w:rsidRDefault="00B43DCF" w:rsidP="00E5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Polski sentymentalizm i jego przedstawiciele: Franciszek Karpiński oraz Franciszek Dionizy Kniaźnin [podręcz</w:t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nik: Sentymentalizm – poezja serca w wieku ro</w:t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zumu, s. 302, Sentymentalizm w Polsce, Franciszek Karpiń</w:t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ski,  </w:t>
            </w:r>
            <w:r w:rsidRP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Do Justyny. Tęskność na wiosnę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Laura i Filon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Pieśń wie</w:t>
            </w:r>
            <w:r w:rsid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softHyphen/>
            </w:r>
            <w:r w:rsidRP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czor</w:t>
            </w:r>
            <w:r w:rsid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softHyphen/>
            </w:r>
            <w:r w:rsidRP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na, O deszcz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Franciszek Dionizy Kniaźnin, </w:t>
            </w:r>
            <w:r w:rsidRP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Dwie lipy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6F46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78E4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9FF6" w14:textId="66E3AF0E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</w:p>
          <w:p w14:paraId="20ED981B" w14:textId="5EC69A48" w:rsidR="00E94B1B" w:rsidRPr="00F35BC4" w:rsidRDefault="00BD736C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55F10179" w14:textId="23ED3994" w:rsidR="0024297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 wybranych liryków</w:t>
            </w:r>
          </w:p>
          <w:p w14:paraId="1B3D44E6" w14:textId="5818FACA" w:rsidR="004D6058" w:rsidRPr="000234A8" w:rsidRDefault="004D6058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3876DB52" w14:textId="01F07D59" w:rsidR="00CA6D6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CA6D6B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posoby kreowania: świata przedstawioneg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</w:p>
          <w:p w14:paraId="42C8B39A" w14:textId="61136417" w:rsidR="00CA6D6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 stylizacja</w:t>
            </w:r>
          </w:p>
          <w:p w14:paraId="289EFA7B" w14:textId="793F36C2" w:rsidR="0024297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lasycyzm a sentymentalizm</w:t>
            </w:r>
          </w:p>
          <w:p w14:paraId="75FC0ADC" w14:textId="074D9A63" w:rsidR="0024297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242979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1399361" w14:textId="6F12F768" w:rsidR="00242979" w:rsidRPr="00BD736C" w:rsidRDefault="00F35BC4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15C35FBC" w14:textId="77777777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0BF9D5B7" w14:textId="6C09963C" w:rsidR="0024297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75DF" w14:textId="77777777" w:rsidR="00E94B1B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I.1.1</w:t>
            </w:r>
          </w:p>
          <w:p w14:paraId="301E9BD1" w14:textId="77777777" w:rsidR="00CA6D6B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I.1.3</w:t>
            </w:r>
          </w:p>
          <w:p w14:paraId="214C766C" w14:textId="77777777" w:rsidR="0024297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I.1.4</w:t>
            </w:r>
          </w:p>
          <w:p w14:paraId="0D67CA61" w14:textId="77777777" w:rsidR="00CA6D6B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I.1.9</w:t>
            </w:r>
          </w:p>
          <w:p w14:paraId="61CBA71B" w14:textId="77777777" w:rsidR="00CA6D6B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I.1.10</w:t>
            </w:r>
          </w:p>
          <w:p w14:paraId="5CD695AB" w14:textId="77777777" w:rsidR="00B43DC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II.2.1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9950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F35BC4" w14:paraId="0D4ECD18" w14:textId="77777777" w:rsidTr="00060B72">
        <w:trPr>
          <w:trHeight w:val="6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BC6E" w14:textId="747DAF5B" w:rsidR="00B43DCF" w:rsidRPr="00060B72" w:rsidRDefault="00B43DCF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8DF1" w14:textId="735C3D01" w:rsidR="00B43DCF" w:rsidRPr="00F35BC4" w:rsidRDefault="00B43DCF" w:rsidP="00E5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Przemijają ludzie, przemijają konwencje</w:t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</w:t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</w:t>
            </w:r>
            <w:r w:rsidR="007D3D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</w:t>
            </w:r>
            <w:r w:rsidR="007D3D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zanie: 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Maria Pawlikowska-Jasnorzewska, </w:t>
            </w:r>
            <w:r w:rsidRPr="00BD7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Laura i Filon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311]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496A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52E2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66BE" w14:textId="634869A4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echy konwencji literackich</w:t>
            </w:r>
          </w:p>
          <w:p w14:paraId="428C6221" w14:textId="45AA50C2" w:rsidR="004D6058" w:rsidRPr="000234A8" w:rsidRDefault="004D6058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783A59C8" w14:textId="134BDDC9" w:rsidR="005455C5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719353B3" w14:textId="5589F08D" w:rsidR="00C706F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wiersza</w:t>
            </w:r>
          </w:p>
          <w:p w14:paraId="5388F10F" w14:textId="77777777" w:rsidR="00BD736C" w:rsidRPr="00F35BC4" w:rsidRDefault="00F35BC4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3F933E07" w14:textId="31E9059C" w:rsidR="005455C5" w:rsidRPr="00683CBD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5A7A" w14:textId="77777777" w:rsidR="005455C5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I.1.2</w:t>
            </w:r>
          </w:p>
          <w:p w14:paraId="5DFEBC2E" w14:textId="77777777" w:rsidR="00C706F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I.1.4</w:t>
            </w:r>
          </w:p>
          <w:p w14:paraId="108623F4" w14:textId="77777777" w:rsidR="00C706F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I.1.9</w:t>
            </w:r>
          </w:p>
          <w:p w14:paraId="051E090F" w14:textId="77777777" w:rsidR="00B43DC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2783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F35BC4" w14:paraId="30C066B1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1ED8FA" w14:textId="2D96A9F6" w:rsidR="00B43DCF" w:rsidRPr="00503F8E" w:rsidRDefault="00BE1382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060B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43DCF" w:rsidRPr="00060B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176BEB1" w14:textId="7F863B1D" w:rsidR="00B43DCF" w:rsidRPr="00F35BC4" w:rsidRDefault="00B43DCF" w:rsidP="00F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Dwie wizje państwa – Ignacego Krasickiego i</w:t>
            </w:r>
            <w:r w:rsidR="00FF3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Wolte</w:t>
            </w:r>
            <w:r w:rsidR="00FF3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 [podręcznik: W poszukiwa</w:t>
            </w:r>
            <w:r w:rsidR="00FF3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niu świata idealnego. Utopie w utworach Ignacego Krasic</w:t>
            </w:r>
            <w:r w:rsidR="00BE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</w:t>
            </w:r>
            <w:r w:rsidR="00E627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go i Woltera, Wolter, </w:t>
            </w:r>
            <w:r w:rsidRPr="00BD7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Kandyd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Ignacy Krasicki, </w:t>
            </w:r>
            <w:r w:rsidRPr="00BD7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Mikołaja Doświadczyńskiego przypad</w:t>
            </w:r>
            <w:r w:rsidR="00E627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softHyphen/>
            </w:r>
            <w:r w:rsidRPr="00BD7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ki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312]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7E7E44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6BEDB2E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2EB63E0" w14:textId="25BECA93" w:rsidR="00B43DCF" w:rsidRPr="00F35BC4" w:rsidRDefault="004D488E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4B63855B" w14:textId="2D04A1C5" w:rsidR="000E1E7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0E1E7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 i in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terpretacja fragmentów utworów </w:t>
            </w:r>
            <w:r w:rsidR="000E1E7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ko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ntekście dzieł Platona i Morusa</w:t>
            </w:r>
          </w:p>
          <w:p w14:paraId="43FFCD00" w14:textId="7A6F7F15" w:rsidR="000E1E7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0E1E7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060B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5501A184" w14:textId="77777777" w:rsidR="00BD736C" w:rsidRPr="00F35BC4" w:rsidRDefault="00F35BC4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2F12ADA5" w14:textId="18B78F50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58062EA8" w14:textId="3A9E1A4C" w:rsidR="000E1E7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0E1E7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038D90C" w14:textId="77777777" w:rsidR="000E1E7E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I.1.3</w:t>
            </w:r>
          </w:p>
          <w:p w14:paraId="1FEB580F" w14:textId="77777777" w:rsidR="000E1E7E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I.1.14</w:t>
            </w:r>
          </w:p>
          <w:p w14:paraId="229E01DB" w14:textId="77777777" w:rsidR="000E1E7E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I.1.15</w:t>
            </w:r>
          </w:p>
          <w:p w14:paraId="22B9FE96" w14:textId="77777777" w:rsidR="000E1E7E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I.1.16</w:t>
            </w:r>
          </w:p>
          <w:p w14:paraId="546873AB" w14:textId="77777777" w:rsidR="000E1E7E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III.2.4</w:t>
            </w:r>
          </w:p>
          <w:p w14:paraId="462A4348" w14:textId="77777777" w:rsidR="000E1E7E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III.2.6</w:t>
            </w:r>
          </w:p>
          <w:p w14:paraId="5E640B07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07FEA2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B43DCF" w:rsidRPr="00F35BC4" w14:paraId="27D627D3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03065F9" w14:textId="79F393B5" w:rsidR="00B43DCF" w:rsidRPr="00503F8E" w:rsidRDefault="00B43DCF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20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C4DAD9" w14:textId="545D6533" w:rsidR="00B43DCF" w:rsidRPr="00F35BC4" w:rsidRDefault="00B43DCF" w:rsidP="007C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E13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Kandyd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jego współcze</w:t>
            </w:r>
            <w:r w:rsidR="007C40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 odczytanie [po</w:t>
            </w:r>
            <w:r w:rsidR="00BE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dręcznik</w:t>
            </w:r>
            <w:r w:rsidR="007C40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nawiązanie</w:t>
            </w:r>
            <w:r w:rsidR="00BE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Zalibarek, plakat do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spektaklu </w:t>
            </w:r>
            <w:r w:rsidRPr="00BD7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Kandyd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319]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0C8510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D595C34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83302DF" w14:textId="42F81EE7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0E1E7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ekodowanie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pozaliterackiego tekstu kultury</w:t>
            </w:r>
          </w:p>
          <w:p w14:paraId="30AAC7D2" w14:textId="52FCA54A" w:rsidR="00BD736C" w:rsidRPr="00F35BC4" w:rsidRDefault="00BD736C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5CE69342" w14:textId="5E63AB2D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1039B1BE" w14:textId="415DDC8D" w:rsidR="000E1E7E" w:rsidRPr="00F35BC4" w:rsidRDefault="00106F43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064912E" w14:textId="77777777" w:rsidR="00B43DCF" w:rsidRPr="00060B7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D224C4D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B43DCF" w:rsidRPr="00F35BC4" w14:paraId="579C303B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9B3F" w14:textId="2DED9922" w:rsidR="00B43DCF" w:rsidRPr="00503F8E" w:rsidRDefault="00F0298C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8AC8" w14:textId="1E00355D" w:rsidR="00BE1382" w:rsidRDefault="00B43DCF" w:rsidP="00BE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Podsumowanie wiadomości dotyczących oświecenia </w:t>
            </w:r>
          </w:p>
          <w:p w14:paraId="0DCAB8AD" w14:textId="745B6B84" w:rsidR="00B43DCF" w:rsidRPr="00F35BC4" w:rsidRDefault="00B43DCF" w:rsidP="00BE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Oświecenie – podsumowanie, s. 320]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70D5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66C1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EFFA" w14:textId="4CA3C08A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</w:t>
            </w:r>
          </w:p>
          <w:p w14:paraId="1C511906" w14:textId="4FE192BE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treści</w:t>
            </w:r>
          </w:p>
          <w:p w14:paraId="6E39AE6E" w14:textId="52D43A6E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ozróżnianie gatunków literackich</w:t>
            </w:r>
          </w:p>
          <w:p w14:paraId="35E59518" w14:textId="5C58B994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epoki</w:t>
            </w:r>
          </w:p>
          <w:p w14:paraId="4395792F" w14:textId="64F6B145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o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becność motywów i toposów w oświeceniu</w:t>
            </w:r>
          </w:p>
          <w:p w14:paraId="7860EEAD" w14:textId="23EB221D" w:rsidR="00BD736C" w:rsidRDefault="00BD736C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BC4"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A1BE4"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pływ oświecenia 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światowe dziedzictwo kulturowe</w:t>
            </w:r>
          </w:p>
          <w:p w14:paraId="5856D425" w14:textId="400F2876" w:rsidR="00BA1BE4" w:rsidRPr="00BD736C" w:rsidRDefault="00BD736C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BC4"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BA1BE4"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161561A4" w14:textId="12DD86A0" w:rsidR="00BA1BE4" w:rsidRPr="00F35BC4" w:rsidRDefault="00BD736C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56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mapa myśli dotycząca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epoki</w:t>
            </w:r>
          </w:p>
          <w:p w14:paraId="4D4F8E05" w14:textId="7BF59614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00082D90" w14:textId="4BF1ACA3" w:rsidR="00B43DCF" w:rsidRPr="00683CBD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9553" w14:textId="77777777" w:rsidR="00BA1BE4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I.1.8 </w:t>
            </w:r>
          </w:p>
          <w:p w14:paraId="2E156AD8" w14:textId="77777777" w:rsidR="00BA1BE4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I.2.1</w:t>
            </w:r>
          </w:p>
          <w:p w14:paraId="06B0B1D8" w14:textId="77777777" w:rsidR="00BA1BE4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IV.2</w:t>
            </w:r>
          </w:p>
          <w:p w14:paraId="43A368FC" w14:textId="77777777" w:rsidR="00B43DC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6A41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F35BC4" w14:paraId="730D53EE" w14:textId="77777777" w:rsidTr="00503F8E">
        <w:trPr>
          <w:trHeight w:val="11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2193" w14:textId="3B325289" w:rsidR="00B43DCF" w:rsidRPr="00F35BC4" w:rsidRDefault="00F0298C" w:rsidP="0006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CB96" w14:textId="77777777" w:rsidR="00B43DCF" w:rsidRPr="00F35BC4" w:rsidRDefault="00B43DCF" w:rsidP="00E62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Sprawdzian wiadomości – oświecenie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0266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D2C8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0052" w14:textId="0E5D4257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systematyzowanie treści</w:t>
            </w:r>
          </w:p>
          <w:p w14:paraId="290E3670" w14:textId="49C5F805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problemów</w:t>
            </w:r>
          </w:p>
          <w:p w14:paraId="214B28B4" w14:textId="75B2C250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ewizja poglądów, teorii</w:t>
            </w:r>
          </w:p>
          <w:p w14:paraId="5B6535D7" w14:textId="59FDBCEF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prawdzenie wiadomości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58A3" w14:textId="77777777" w:rsidR="00BA1BE4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I.1.8</w:t>
            </w:r>
          </w:p>
          <w:p w14:paraId="318855C2" w14:textId="77777777" w:rsidR="00BA1BE4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I.2.1</w:t>
            </w:r>
          </w:p>
          <w:p w14:paraId="564EC692" w14:textId="77777777" w:rsidR="00BA1BE4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IV.2</w:t>
            </w:r>
          </w:p>
          <w:p w14:paraId="2724B9BD" w14:textId="77777777" w:rsidR="00B43DC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5450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</w:tbl>
    <w:p w14:paraId="6159CD9E" w14:textId="77777777" w:rsidR="0059739F" w:rsidRDefault="0059739F" w:rsidP="00F35BC4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25A2EB" w14:textId="77777777" w:rsidR="002D363A" w:rsidRDefault="002D363A" w:rsidP="00F35BC4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388FED" w14:textId="77777777" w:rsidR="002D363A" w:rsidRPr="002D363A" w:rsidRDefault="002D363A" w:rsidP="002D363A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363A">
        <w:rPr>
          <w:rFonts w:ascii="Times New Roman" w:eastAsia="Times New Roman" w:hAnsi="Times New Roman" w:cs="Times New Roman"/>
          <w:sz w:val="20"/>
          <w:szCs w:val="20"/>
          <w:lang w:eastAsia="pl-PL"/>
        </w:rPr>
        <w:t>Siatka godzin:</w:t>
      </w:r>
    </w:p>
    <w:p w14:paraId="16F66518" w14:textId="77777777" w:rsidR="002D363A" w:rsidRPr="002D363A" w:rsidRDefault="002D363A" w:rsidP="002D363A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363A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podstawowy  4 godziny</w:t>
      </w:r>
    </w:p>
    <w:p w14:paraId="46E7C718" w14:textId="05911613" w:rsidR="002D363A" w:rsidRPr="00F35BC4" w:rsidRDefault="002D363A" w:rsidP="002D363A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363A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rozszerzony  6 godzin</w:t>
      </w:r>
    </w:p>
    <w:sectPr w:rsidR="002D363A" w:rsidRPr="00F35BC4" w:rsidSect="007D4DB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68A0E" w14:textId="77777777" w:rsidR="00630675" w:rsidRDefault="00630675" w:rsidP="002A082E">
      <w:pPr>
        <w:spacing w:after="0" w:line="240" w:lineRule="auto"/>
      </w:pPr>
      <w:r>
        <w:separator/>
      </w:r>
    </w:p>
  </w:endnote>
  <w:endnote w:type="continuationSeparator" w:id="0">
    <w:p w14:paraId="4AC2A1E4" w14:textId="77777777" w:rsidR="00630675" w:rsidRDefault="00630675" w:rsidP="002A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03562"/>
      <w:docPartObj>
        <w:docPartGallery w:val="Page Numbers (Bottom of Page)"/>
        <w:docPartUnique/>
      </w:docPartObj>
    </w:sdtPr>
    <w:sdtEndPr/>
    <w:sdtContent>
      <w:p w14:paraId="5CE9B81C" w14:textId="77777777" w:rsidR="00E50803" w:rsidRDefault="00E5080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13D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D48E7B0" w14:textId="77777777" w:rsidR="00E50803" w:rsidRDefault="00E508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F1032" w14:textId="77777777" w:rsidR="00630675" w:rsidRDefault="00630675" w:rsidP="002A082E">
      <w:pPr>
        <w:spacing w:after="0" w:line="240" w:lineRule="auto"/>
      </w:pPr>
      <w:r>
        <w:separator/>
      </w:r>
    </w:p>
  </w:footnote>
  <w:footnote w:type="continuationSeparator" w:id="0">
    <w:p w14:paraId="4A06C26B" w14:textId="77777777" w:rsidR="00630675" w:rsidRDefault="00630675" w:rsidP="002A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C89"/>
    <w:multiLevelType w:val="hybridMultilevel"/>
    <w:tmpl w:val="E266FB36"/>
    <w:lvl w:ilvl="0" w:tplc="8DE882CA">
      <w:start w:val="1"/>
      <w:numFmt w:val="bullet"/>
      <w:lvlText w:val=""/>
      <w:lvlJc w:val="left"/>
      <w:pPr>
        <w:tabs>
          <w:tab w:val="num" w:pos="113"/>
        </w:tabs>
        <w:ind w:left="113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3FB4"/>
    <w:multiLevelType w:val="hybridMultilevel"/>
    <w:tmpl w:val="2EF86B3C"/>
    <w:lvl w:ilvl="0" w:tplc="8DE882CA">
      <w:start w:val="1"/>
      <w:numFmt w:val="bullet"/>
      <w:lvlText w:val=""/>
      <w:lvlJc w:val="left"/>
      <w:pPr>
        <w:tabs>
          <w:tab w:val="num" w:pos="113"/>
        </w:tabs>
        <w:ind w:left="113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0238"/>
    <w:multiLevelType w:val="hybridMultilevel"/>
    <w:tmpl w:val="8884A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00BA8"/>
    <w:multiLevelType w:val="multilevel"/>
    <w:tmpl w:val="30D819A8"/>
    <w:styleLink w:val="Styl1"/>
    <w:lvl w:ilvl="0">
      <w:start w:val="1"/>
      <w:numFmt w:val="bullet"/>
      <w:lvlText w:val=""/>
      <w:lvlJc w:val="left"/>
      <w:pPr>
        <w:ind w:left="5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25620"/>
    <w:multiLevelType w:val="hybridMultilevel"/>
    <w:tmpl w:val="9800E5E0"/>
    <w:lvl w:ilvl="0" w:tplc="C148724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4287F"/>
    <w:multiLevelType w:val="hybridMultilevel"/>
    <w:tmpl w:val="B3D0E322"/>
    <w:lvl w:ilvl="0" w:tplc="04150001">
      <w:start w:val="1"/>
      <w:numFmt w:val="bullet"/>
      <w:lvlText w:val=""/>
      <w:lvlJc w:val="left"/>
      <w:pPr>
        <w:tabs>
          <w:tab w:val="num" w:pos="113"/>
        </w:tabs>
        <w:ind w:left="113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28C"/>
    <w:multiLevelType w:val="hybridMultilevel"/>
    <w:tmpl w:val="D4EE56D8"/>
    <w:lvl w:ilvl="0" w:tplc="8F1CBED8">
      <w:start w:val="1"/>
      <w:numFmt w:val="bullet"/>
      <w:lvlText w:val=""/>
      <w:lvlJc w:val="left"/>
      <w:pPr>
        <w:tabs>
          <w:tab w:val="num" w:pos="113"/>
        </w:tabs>
        <w:ind w:left="113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261D9"/>
    <w:multiLevelType w:val="hybridMultilevel"/>
    <w:tmpl w:val="1FA665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8C3B3C"/>
    <w:multiLevelType w:val="hybridMultilevel"/>
    <w:tmpl w:val="763C3B7C"/>
    <w:lvl w:ilvl="0" w:tplc="0415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9" w15:restartNumberingAfterBreak="0">
    <w:nsid w:val="51557CA7"/>
    <w:multiLevelType w:val="hybridMultilevel"/>
    <w:tmpl w:val="E6D2C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C35B4"/>
    <w:multiLevelType w:val="hybridMultilevel"/>
    <w:tmpl w:val="F30235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5266845"/>
    <w:multiLevelType w:val="multilevel"/>
    <w:tmpl w:val="30D819A8"/>
    <w:numStyleLink w:val="Styl1"/>
  </w:abstractNum>
  <w:abstractNum w:abstractNumId="12" w15:restartNumberingAfterBreak="0">
    <w:nsid w:val="59F379B8"/>
    <w:multiLevelType w:val="hybridMultilevel"/>
    <w:tmpl w:val="C0CE349C"/>
    <w:lvl w:ilvl="0" w:tplc="8DE882CA">
      <w:start w:val="1"/>
      <w:numFmt w:val="bullet"/>
      <w:lvlText w:val=""/>
      <w:lvlJc w:val="left"/>
      <w:pPr>
        <w:tabs>
          <w:tab w:val="num" w:pos="113"/>
        </w:tabs>
        <w:ind w:left="113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10751"/>
    <w:multiLevelType w:val="hybridMultilevel"/>
    <w:tmpl w:val="9C12C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C5344"/>
    <w:multiLevelType w:val="hybridMultilevel"/>
    <w:tmpl w:val="57CA6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D71AD"/>
    <w:multiLevelType w:val="hybridMultilevel"/>
    <w:tmpl w:val="9C060D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AF5238"/>
    <w:multiLevelType w:val="hybridMultilevel"/>
    <w:tmpl w:val="EF924A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12"/>
  </w:num>
  <w:num w:numId="11">
    <w:abstractNumId w:val="5"/>
  </w:num>
  <w:num w:numId="12">
    <w:abstractNumId w:val="14"/>
  </w:num>
  <w:num w:numId="13">
    <w:abstractNumId w:val="13"/>
  </w:num>
  <w:num w:numId="14">
    <w:abstractNumId w:val="2"/>
  </w:num>
  <w:num w:numId="15">
    <w:abstractNumId w:val="7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6D"/>
    <w:rsid w:val="00004BCE"/>
    <w:rsid w:val="000063BA"/>
    <w:rsid w:val="00006D66"/>
    <w:rsid w:val="00007667"/>
    <w:rsid w:val="00011BFD"/>
    <w:rsid w:val="000150CD"/>
    <w:rsid w:val="00016B65"/>
    <w:rsid w:val="0002223D"/>
    <w:rsid w:val="000234A8"/>
    <w:rsid w:val="0002583F"/>
    <w:rsid w:val="0002691B"/>
    <w:rsid w:val="00026E42"/>
    <w:rsid w:val="00027AFB"/>
    <w:rsid w:val="00027B86"/>
    <w:rsid w:val="000302CA"/>
    <w:rsid w:val="0003110C"/>
    <w:rsid w:val="00031B07"/>
    <w:rsid w:val="000326F9"/>
    <w:rsid w:val="0003351F"/>
    <w:rsid w:val="00037821"/>
    <w:rsid w:val="0004085A"/>
    <w:rsid w:val="00044A8E"/>
    <w:rsid w:val="000467A7"/>
    <w:rsid w:val="00046D70"/>
    <w:rsid w:val="0004714E"/>
    <w:rsid w:val="00050434"/>
    <w:rsid w:val="00053CF8"/>
    <w:rsid w:val="00060B72"/>
    <w:rsid w:val="0006303D"/>
    <w:rsid w:val="00063319"/>
    <w:rsid w:val="0006423C"/>
    <w:rsid w:val="00064314"/>
    <w:rsid w:val="00067931"/>
    <w:rsid w:val="00067C37"/>
    <w:rsid w:val="00071CCF"/>
    <w:rsid w:val="00072130"/>
    <w:rsid w:val="00073F52"/>
    <w:rsid w:val="000741D6"/>
    <w:rsid w:val="00076645"/>
    <w:rsid w:val="00080809"/>
    <w:rsid w:val="0008140B"/>
    <w:rsid w:val="0008184A"/>
    <w:rsid w:val="00085DE6"/>
    <w:rsid w:val="00086A7F"/>
    <w:rsid w:val="00091AC5"/>
    <w:rsid w:val="0009241D"/>
    <w:rsid w:val="00094846"/>
    <w:rsid w:val="000952AB"/>
    <w:rsid w:val="00096389"/>
    <w:rsid w:val="000A0E84"/>
    <w:rsid w:val="000A0EAD"/>
    <w:rsid w:val="000A11A0"/>
    <w:rsid w:val="000A5630"/>
    <w:rsid w:val="000A6B6B"/>
    <w:rsid w:val="000B06D0"/>
    <w:rsid w:val="000B14BC"/>
    <w:rsid w:val="000B2C48"/>
    <w:rsid w:val="000B3AC6"/>
    <w:rsid w:val="000C037F"/>
    <w:rsid w:val="000C2F3B"/>
    <w:rsid w:val="000C3AB9"/>
    <w:rsid w:val="000C732A"/>
    <w:rsid w:val="000D240E"/>
    <w:rsid w:val="000D6AF3"/>
    <w:rsid w:val="000D6C7D"/>
    <w:rsid w:val="000D7348"/>
    <w:rsid w:val="000E14FF"/>
    <w:rsid w:val="000E1E7E"/>
    <w:rsid w:val="000E31B4"/>
    <w:rsid w:val="000E3C25"/>
    <w:rsid w:val="000E746B"/>
    <w:rsid w:val="000F023D"/>
    <w:rsid w:val="000F4E05"/>
    <w:rsid w:val="00104B0B"/>
    <w:rsid w:val="00105134"/>
    <w:rsid w:val="00105C01"/>
    <w:rsid w:val="00105C22"/>
    <w:rsid w:val="00106F43"/>
    <w:rsid w:val="001105AB"/>
    <w:rsid w:val="00116E86"/>
    <w:rsid w:val="00117E74"/>
    <w:rsid w:val="00123C32"/>
    <w:rsid w:val="0012729B"/>
    <w:rsid w:val="00130447"/>
    <w:rsid w:val="00130B50"/>
    <w:rsid w:val="00131C5C"/>
    <w:rsid w:val="00133450"/>
    <w:rsid w:val="00144859"/>
    <w:rsid w:val="0014627C"/>
    <w:rsid w:val="00147DD2"/>
    <w:rsid w:val="00151EB4"/>
    <w:rsid w:val="001522C7"/>
    <w:rsid w:val="0015305F"/>
    <w:rsid w:val="001530E0"/>
    <w:rsid w:val="0015483B"/>
    <w:rsid w:val="00156429"/>
    <w:rsid w:val="00156F98"/>
    <w:rsid w:val="00163C25"/>
    <w:rsid w:val="00164A7D"/>
    <w:rsid w:val="00167481"/>
    <w:rsid w:val="001716E6"/>
    <w:rsid w:val="001759C5"/>
    <w:rsid w:val="001763C6"/>
    <w:rsid w:val="00176A15"/>
    <w:rsid w:val="00183029"/>
    <w:rsid w:val="00183E50"/>
    <w:rsid w:val="00184344"/>
    <w:rsid w:val="00184B77"/>
    <w:rsid w:val="001871D5"/>
    <w:rsid w:val="00187E5D"/>
    <w:rsid w:val="00191839"/>
    <w:rsid w:val="00192D79"/>
    <w:rsid w:val="001958B8"/>
    <w:rsid w:val="001964C2"/>
    <w:rsid w:val="001A5A25"/>
    <w:rsid w:val="001B01A8"/>
    <w:rsid w:val="001B428B"/>
    <w:rsid w:val="001B686E"/>
    <w:rsid w:val="001C3751"/>
    <w:rsid w:val="001C3F02"/>
    <w:rsid w:val="001C5E01"/>
    <w:rsid w:val="001C7263"/>
    <w:rsid w:val="001C74BC"/>
    <w:rsid w:val="001D067D"/>
    <w:rsid w:val="001D6B75"/>
    <w:rsid w:val="001E01AC"/>
    <w:rsid w:val="001E10F8"/>
    <w:rsid w:val="001E244C"/>
    <w:rsid w:val="001E2BB0"/>
    <w:rsid w:val="001E499F"/>
    <w:rsid w:val="001E5414"/>
    <w:rsid w:val="001E6F98"/>
    <w:rsid w:val="001E72A9"/>
    <w:rsid w:val="001F3C57"/>
    <w:rsid w:val="001F716F"/>
    <w:rsid w:val="00201785"/>
    <w:rsid w:val="002038EE"/>
    <w:rsid w:val="00204328"/>
    <w:rsid w:val="00204831"/>
    <w:rsid w:val="0020551E"/>
    <w:rsid w:val="00206FAF"/>
    <w:rsid w:val="002077FE"/>
    <w:rsid w:val="00210207"/>
    <w:rsid w:val="00213508"/>
    <w:rsid w:val="00213A5B"/>
    <w:rsid w:val="0021597B"/>
    <w:rsid w:val="00215EC3"/>
    <w:rsid w:val="002166E0"/>
    <w:rsid w:val="00216E62"/>
    <w:rsid w:val="0021738D"/>
    <w:rsid w:val="00221F16"/>
    <w:rsid w:val="00232D4F"/>
    <w:rsid w:val="00235003"/>
    <w:rsid w:val="00236F1B"/>
    <w:rsid w:val="0024168D"/>
    <w:rsid w:val="00241A0B"/>
    <w:rsid w:val="002424A1"/>
    <w:rsid w:val="00242979"/>
    <w:rsid w:val="00244092"/>
    <w:rsid w:val="0024466A"/>
    <w:rsid w:val="00244B7E"/>
    <w:rsid w:val="0024591A"/>
    <w:rsid w:val="002466B5"/>
    <w:rsid w:val="002500D1"/>
    <w:rsid w:val="00250D49"/>
    <w:rsid w:val="00251487"/>
    <w:rsid w:val="002529C2"/>
    <w:rsid w:val="002620BA"/>
    <w:rsid w:val="0027343D"/>
    <w:rsid w:val="00274FB6"/>
    <w:rsid w:val="00275991"/>
    <w:rsid w:val="00276625"/>
    <w:rsid w:val="00281980"/>
    <w:rsid w:val="00283C8A"/>
    <w:rsid w:val="00283FBC"/>
    <w:rsid w:val="00287658"/>
    <w:rsid w:val="00287B70"/>
    <w:rsid w:val="0029223F"/>
    <w:rsid w:val="00294E49"/>
    <w:rsid w:val="002959AE"/>
    <w:rsid w:val="00295F60"/>
    <w:rsid w:val="0029681F"/>
    <w:rsid w:val="0029707C"/>
    <w:rsid w:val="00297FEB"/>
    <w:rsid w:val="002A082E"/>
    <w:rsid w:val="002A0F9B"/>
    <w:rsid w:val="002A141C"/>
    <w:rsid w:val="002A3966"/>
    <w:rsid w:val="002A42C8"/>
    <w:rsid w:val="002A44F9"/>
    <w:rsid w:val="002A61D0"/>
    <w:rsid w:val="002B386D"/>
    <w:rsid w:val="002C5A15"/>
    <w:rsid w:val="002D363A"/>
    <w:rsid w:val="002D4D01"/>
    <w:rsid w:val="002D597E"/>
    <w:rsid w:val="002D5D3C"/>
    <w:rsid w:val="002E04F8"/>
    <w:rsid w:val="002E0F50"/>
    <w:rsid w:val="002E334C"/>
    <w:rsid w:val="002E39E5"/>
    <w:rsid w:val="002E5F7D"/>
    <w:rsid w:val="002E74B7"/>
    <w:rsid w:val="002E778B"/>
    <w:rsid w:val="002F1412"/>
    <w:rsid w:val="002F5B5E"/>
    <w:rsid w:val="002F7F31"/>
    <w:rsid w:val="00301A53"/>
    <w:rsid w:val="003059CC"/>
    <w:rsid w:val="00305B55"/>
    <w:rsid w:val="00305C23"/>
    <w:rsid w:val="00305C91"/>
    <w:rsid w:val="00306ED4"/>
    <w:rsid w:val="00312524"/>
    <w:rsid w:val="00313073"/>
    <w:rsid w:val="00315DB6"/>
    <w:rsid w:val="00317CFF"/>
    <w:rsid w:val="00321E9E"/>
    <w:rsid w:val="0033064C"/>
    <w:rsid w:val="0033220B"/>
    <w:rsid w:val="00333C57"/>
    <w:rsid w:val="00334A63"/>
    <w:rsid w:val="00334B39"/>
    <w:rsid w:val="00334FA1"/>
    <w:rsid w:val="0033596E"/>
    <w:rsid w:val="00337443"/>
    <w:rsid w:val="00337FA9"/>
    <w:rsid w:val="00341E0A"/>
    <w:rsid w:val="00342285"/>
    <w:rsid w:val="003425C7"/>
    <w:rsid w:val="00345F4D"/>
    <w:rsid w:val="00346BC8"/>
    <w:rsid w:val="00350CA3"/>
    <w:rsid w:val="00353025"/>
    <w:rsid w:val="00357391"/>
    <w:rsid w:val="00357D1C"/>
    <w:rsid w:val="00363A62"/>
    <w:rsid w:val="00363F87"/>
    <w:rsid w:val="00364D70"/>
    <w:rsid w:val="0037172E"/>
    <w:rsid w:val="00376027"/>
    <w:rsid w:val="00380940"/>
    <w:rsid w:val="00382F47"/>
    <w:rsid w:val="00383107"/>
    <w:rsid w:val="003836E6"/>
    <w:rsid w:val="0038655E"/>
    <w:rsid w:val="00391E6C"/>
    <w:rsid w:val="00397550"/>
    <w:rsid w:val="003A06E7"/>
    <w:rsid w:val="003A09B0"/>
    <w:rsid w:val="003A3F0F"/>
    <w:rsid w:val="003A403C"/>
    <w:rsid w:val="003B0904"/>
    <w:rsid w:val="003B2527"/>
    <w:rsid w:val="003B738D"/>
    <w:rsid w:val="003C0913"/>
    <w:rsid w:val="003C62AA"/>
    <w:rsid w:val="003D3A90"/>
    <w:rsid w:val="003D4D42"/>
    <w:rsid w:val="003D5BBE"/>
    <w:rsid w:val="003D616A"/>
    <w:rsid w:val="003E4CC1"/>
    <w:rsid w:val="003E5893"/>
    <w:rsid w:val="003F266A"/>
    <w:rsid w:val="003F3908"/>
    <w:rsid w:val="0040161D"/>
    <w:rsid w:val="00403BA2"/>
    <w:rsid w:val="00407875"/>
    <w:rsid w:val="00410652"/>
    <w:rsid w:val="00414FFB"/>
    <w:rsid w:val="004178F6"/>
    <w:rsid w:val="00417A5A"/>
    <w:rsid w:val="004209BC"/>
    <w:rsid w:val="004218D8"/>
    <w:rsid w:val="004330C5"/>
    <w:rsid w:val="00435F8E"/>
    <w:rsid w:val="00440052"/>
    <w:rsid w:val="00440FE3"/>
    <w:rsid w:val="004450C4"/>
    <w:rsid w:val="00445514"/>
    <w:rsid w:val="00447E6C"/>
    <w:rsid w:val="004513D3"/>
    <w:rsid w:val="00453CC2"/>
    <w:rsid w:val="00466078"/>
    <w:rsid w:val="00475F1E"/>
    <w:rsid w:val="004811FE"/>
    <w:rsid w:val="00483219"/>
    <w:rsid w:val="004908EF"/>
    <w:rsid w:val="00490B50"/>
    <w:rsid w:val="004914D2"/>
    <w:rsid w:val="004921E9"/>
    <w:rsid w:val="004926B1"/>
    <w:rsid w:val="00492BAB"/>
    <w:rsid w:val="00495801"/>
    <w:rsid w:val="004966D4"/>
    <w:rsid w:val="00496BDE"/>
    <w:rsid w:val="004A0A21"/>
    <w:rsid w:val="004A51A9"/>
    <w:rsid w:val="004A65A1"/>
    <w:rsid w:val="004A74FF"/>
    <w:rsid w:val="004A751B"/>
    <w:rsid w:val="004A7E0A"/>
    <w:rsid w:val="004B7B6A"/>
    <w:rsid w:val="004B7E6C"/>
    <w:rsid w:val="004C18A0"/>
    <w:rsid w:val="004C421F"/>
    <w:rsid w:val="004D0101"/>
    <w:rsid w:val="004D02EA"/>
    <w:rsid w:val="004D098F"/>
    <w:rsid w:val="004D3C16"/>
    <w:rsid w:val="004D488E"/>
    <w:rsid w:val="004D6058"/>
    <w:rsid w:val="004D6C83"/>
    <w:rsid w:val="004D7230"/>
    <w:rsid w:val="004D751C"/>
    <w:rsid w:val="004D7AD2"/>
    <w:rsid w:val="004E0CC6"/>
    <w:rsid w:val="004E1B02"/>
    <w:rsid w:val="004E2036"/>
    <w:rsid w:val="004E6313"/>
    <w:rsid w:val="004E648C"/>
    <w:rsid w:val="004E7DE6"/>
    <w:rsid w:val="004F1268"/>
    <w:rsid w:val="004F16B5"/>
    <w:rsid w:val="004F33E5"/>
    <w:rsid w:val="004F471F"/>
    <w:rsid w:val="004F68E6"/>
    <w:rsid w:val="004F76C9"/>
    <w:rsid w:val="005002EC"/>
    <w:rsid w:val="00502C48"/>
    <w:rsid w:val="005034A9"/>
    <w:rsid w:val="00503F8E"/>
    <w:rsid w:val="0050678A"/>
    <w:rsid w:val="00507C92"/>
    <w:rsid w:val="0051125B"/>
    <w:rsid w:val="0051497C"/>
    <w:rsid w:val="005156F4"/>
    <w:rsid w:val="0051695C"/>
    <w:rsid w:val="00517B5F"/>
    <w:rsid w:val="00517C7D"/>
    <w:rsid w:val="00522CEF"/>
    <w:rsid w:val="00526C6F"/>
    <w:rsid w:val="00527907"/>
    <w:rsid w:val="0053092E"/>
    <w:rsid w:val="00532AA2"/>
    <w:rsid w:val="00532BE6"/>
    <w:rsid w:val="00532D71"/>
    <w:rsid w:val="00534138"/>
    <w:rsid w:val="00536592"/>
    <w:rsid w:val="00541E8B"/>
    <w:rsid w:val="00542D3B"/>
    <w:rsid w:val="005454B4"/>
    <w:rsid w:val="005455C5"/>
    <w:rsid w:val="005473AD"/>
    <w:rsid w:val="00550258"/>
    <w:rsid w:val="00550DD2"/>
    <w:rsid w:val="00553103"/>
    <w:rsid w:val="005560ED"/>
    <w:rsid w:val="00560340"/>
    <w:rsid w:val="00562E26"/>
    <w:rsid w:val="00564718"/>
    <w:rsid w:val="00564C29"/>
    <w:rsid w:val="00565E5B"/>
    <w:rsid w:val="00570329"/>
    <w:rsid w:val="00571799"/>
    <w:rsid w:val="00573152"/>
    <w:rsid w:val="005735C8"/>
    <w:rsid w:val="005742B6"/>
    <w:rsid w:val="005749CE"/>
    <w:rsid w:val="00575CDA"/>
    <w:rsid w:val="00580260"/>
    <w:rsid w:val="00581127"/>
    <w:rsid w:val="005822B0"/>
    <w:rsid w:val="00583DB7"/>
    <w:rsid w:val="00583E4E"/>
    <w:rsid w:val="005849CB"/>
    <w:rsid w:val="00585A48"/>
    <w:rsid w:val="005867FD"/>
    <w:rsid w:val="00596BA5"/>
    <w:rsid w:val="0059739F"/>
    <w:rsid w:val="005979B4"/>
    <w:rsid w:val="005A05FF"/>
    <w:rsid w:val="005A3791"/>
    <w:rsid w:val="005A409E"/>
    <w:rsid w:val="005A6085"/>
    <w:rsid w:val="005A63EB"/>
    <w:rsid w:val="005A6F1D"/>
    <w:rsid w:val="005A718B"/>
    <w:rsid w:val="005A7FDC"/>
    <w:rsid w:val="005B3F7A"/>
    <w:rsid w:val="005C2959"/>
    <w:rsid w:val="005C69EA"/>
    <w:rsid w:val="005D0290"/>
    <w:rsid w:val="005D196B"/>
    <w:rsid w:val="005D4F77"/>
    <w:rsid w:val="005D6BA5"/>
    <w:rsid w:val="005E1504"/>
    <w:rsid w:val="005E1DB2"/>
    <w:rsid w:val="005E4976"/>
    <w:rsid w:val="005E528D"/>
    <w:rsid w:val="005E5C3D"/>
    <w:rsid w:val="005E71C2"/>
    <w:rsid w:val="005E7EB2"/>
    <w:rsid w:val="005F4192"/>
    <w:rsid w:val="005F455A"/>
    <w:rsid w:val="005F49CD"/>
    <w:rsid w:val="005F59C1"/>
    <w:rsid w:val="005F6733"/>
    <w:rsid w:val="006012C7"/>
    <w:rsid w:val="00601709"/>
    <w:rsid w:val="00601B04"/>
    <w:rsid w:val="00603888"/>
    <w:rsid w:val="00605B24"/>
    <w:rsid w:val="00606978"/>
    <w:rsid w:val="00607CD9"/>
    <w:rsid w:val="00610B0A"/>
    <w:rsid w:val="00610C08"/>
    <w:rsid w:val="0061266F"/>
    <w:rsid w:val="00615E70"/>
    <w:rsid w:val="0062553B"/>
    <w:rsid w:val="006267FD"/>
    <w:rsid w:val="00630675"/>
    <w:rsid w:val="0063140E"/>
    <w:rsid w:val="006326D9"/>
    <w:rsid w:val="0064196D"/>
    <w:rsid w:val="006422F8"/>
    <w:rsid w:val="00642EBE"/>
    <w:rsid w:val="00643EE1"/>
    <w:rsid w:val="00647FC9"/>
    <w:rsid w:val="00652976"/>
    <w:rsid w:val="00655D0D"/>
    <w:rsid w:val="006561DF"/>
    <w:rsid w:val="0065694C"/>
    <w:rsid w:val="00663847"/>
    <w:rsid w:val="006652B8"/>
    <w:rsid w:val="00667B8F"/>
    <w:rsid w:val="00670C31"/>
    <w:rsid w:val="006750F1"/>
    <w:rsid w:val="00675493"/>
    <w:rsid w:val="00676211"/>
    <w:rsid w:val="006779B2"/>
    <w:rsid w:val="00680B03"/>
    <w:rsid w:val="00682E3E"/>
    <w:rsid w:val="00683C87"/>
    <w:rsid w:val="00683CBD"/>
    <w:rsid w:val="006911F6"/>
    <w:rsid w:val="006916CB"/>
    <w:rsid w:val="00695F2C"/>
    <w:rsid w:val="006A02BB"/>
    <w:rsid w:val="006A3841"/>
    <w:rsid w:val="006A5416"/>
    <w:rsid w:val="006A5834"/>
    <w:rsid w:val="006A691E"/>
    <w:rsid w:val="006B2A8D"/>
    <w:rsid w:val="006B4122"/>
    <w:rsid w:val="006B4822"/>
    <w:rsid w:val="006C2914"/>
    <w:rsid w:val="006D6EE2"/>
    <w:rsid w:val="006E3C37"/>
    <w:rsid w:val="006E5770"/>
    <w:rsid w:val="006E6FAE"/>
    <w:rsid w:val="006E7663"/>
    <w:rsid w:val="006F34B9"/>
    <w:rsid w:val="006F4445"/>
    <w:rsid w:val="006F62D0"/>
    <w:rsid w:val="006F7276"/>
    <w:rsid w:val="006F79B9"/>
    <w:rsid w:val="00701E13"/>
    <w:rsid w:val="00706029"/>
    <w:rsid w:val="007065CC"/>
    <w:rsid w:val="00707A22"/>
    <w:rsid w:val="00712497"/>
    <w:rsid w:val="00712499"/>
    <w:rsid w:val="00716E28"/>
    <w:rsid w:val="00717B8C"/>
    <w:rsid w:val="00720447"/>
    <w:rsid w:val="00721760"/>
    <w:rsid w:val="00723677"/>
    <w:rsid w:val="00725ED4"/>
    <w:rsid w:val="0073130A"/>
    <w:rsid w:val="00731D2D"/>
    <w:rsid w:val="00733A47"/>
    <w:rsid w:val="00735584"/>
    <w:rsid w:val="007415A5"/>
    <w:rsid w:val="007430EA"/>
    <w:rsid w:val="00747A9C"/>
    <w:rsid w:val="00752527"/>
    <w:rsid w:val="00754955"/>
    <w:rsid w:val="00757509"/>
    <w:rsid w:val="007579C5"/>
    <w:rsid w:val="00761FAB"/>
    <w:rsid w:val="00763348"/>
    <w:rsid w:val="007646F3"/>
    <w:rsid w:val="007658E3"/>
    <w:rsid w:val="00766544"/>
    <w:rsid w:val="00766607"/>
    <w:rsid w:val="007802E3"/>
    <w:rsid w:val="00781DCA"/>
    <w:rsid w:val="00782A42"/>
    <w:rsid w:val="0078545C"/>
    <w:rsid w:val="00787EF9"/>
    <w:rsid w:val="007951F6"/>
    <w:rsid w:val="007A4498"/>
    <w:rsid w:val="007A6403"/>
    <w:rsid w:val="007A722F"/>
    <w:rsid w:val="007A728B"/>
    <w:rsid w:val="007B3BF5"/>
    <w:rsid w:val="007B567D"/>
    <w:rsid w:val="007B774E"/>
    <w:rsid w:val="007C0595"/>
    <w:rsid w:val="007C4043"/>
    <w:rsid w:val="007C5181"/>
    <w:rsid w:val="007C54D5"/>
    <w:rsid w:val="007C5AF9"/>
    <w:rsid w:val="007C611A"/>
    <w:rsid w:val="007C6342"/>
    <w:rsid w:val="007C6DBD"/>
    <w:rsid w:val="007C6E65"/>
    <w:rsid w:val="007D00CC"/>
    <w:rsid w:val="007D1BD5"/>
    <w:rsid w:val="007D35C7"/>
    <w:rsid w:val="007D3D1C"/>
    <w:rsid w:val="007D4496"/>
    <w:rsid w:val="007D4630"/>
    <w:rsid w:val="007D4984"/>
    <w:rsid w:val="007D4C8B"/>
    <w:rsid w:val="007D4DB5"/>
    <w:rsid w:val="007D7154"/>
    <w:rsid w:val="007E0106"/>
    <w:rsid w:val="007E01CC"/>
    <w:rsid w:val="007E12BC"/>
    <w:rsid w:val="007E3F0F"/>
    <w:rsid w:val="007E4FE6"/>
    <w:rsid w:val="007E5321"/>
    <w:rsid w:val="007E5A1B"/>
    <w:rsid w:val="007E6948"/>
    <w:rsid w:val="007E7F79"/>
    <w:rsid w:val="007F1A03"/>
    <w:rsid w:val="007F1BA1"/>
    <w:rsid w:val="007F1C4B"/>
    <w:rsid w:val="007F2C84"/>
    <w:rsid w:val="007F3643"/>
    <w:rsid w:val="007F484E"/>
    <w:rsid w:val="007F6D50"/>
    <w:rsid w:val="007F758F"/>
    <w:rsid w:val="00813137"/>
    <w:rsid w:val="00814582"/>
    <w:rsid w:val="0081768A"/>
    <w:rsid w:val="00817D03"/>
    <w:rsid w:val="008233E4"/>
    <w:rsid w:val="00826B52"/>
    <w:rsid w:val="00836645"/>
    <w:rsid w:val="00836AEA"/>
    <w:rsid w:val="0083734F"/>
    <w:rsid w:val="00841F44"/>
    <w:rsid w:val="008422A4"/>
    <w:rsid w:val="008431D2"/>
    <w:rsid w:val="00844848"/>
    <w:rsid w:val="008529F3"/>
    <w:rsid w:val="00853892"/>
    <w:rsid w:val="00854254"/>
    <w:rsid w:val="00855BC3"/>
    <w:rsid w:val="00856845"/>
    <w:rsid w:val="008569D1"/>
    <w:rsid w:val="008579A4"/>
    <w:rsid w:val="0086034B"/>
    <w:rsid w:val="008713AD"/>
    <w:rsid w:val="00871E41"/>
    <w:rsid w:val="0087561D"/>
    <w:rsid w:val="0088280E"/>
    <w:rsid w:val="00886526"/>
    <w:rsid w:val="00890450"/>
    <w:rsid w:val="0089096D"/>
    <w:rsid w:val="00894012"/>
    <w:rsid w:val="00894D92"/>
    <w:rsid w:val="0089576E"/>
    <w:rsid w:val="00896505"/>
    <w:rsid w:val="0089699A"/>
    <w:rsid w:val="008A37C1"/>
    <w:rsid w:val="008A72FA"/>
    <w:rsid w:val="008B06E1"/>
    <w:rsid w:val="008B4EF4"/>
    <w:rsid w:val="008B76CD"/>
    <w:rsid w:val="008C4325"/>
    <w:rsid w:val="008C7927"/>
    <w:rsid w:val="008D10AC"/>
    <w:rsid w:val="008D226E"/>
    <w:rsid w:val="008D32B9"/>
    <w:rsid w:val="008D4860"/>
    <w:rsid w:val="008D4FB3"/>
    <w:rsid w:val="008E0393"/>
    <w:rsid w:val="008E1F91"/>
    <w:rsid w:val="008E54AA"/>
    <w:rsid w:val="008E726C"/>
    <w:rsid w:val="008E7EA0"/>
    <w:rsid w:val="008F04B9"/>
    <w:rsid w:val="008F0E90"/>
    <w:rsid w:val="008F470B"/>
    <w:rsid w:val="009008C8"/>
    <w:rsid w:val="0090103C"/>
    <w:rsid w:val="009032A7"/>
    <w:rsid w:val="00904642"/>
    <w:rsid w:val="00906E72"/>
    <w:rsid w:val="00906FD5"/>
    <w:rsid w:val="009076A8"/>
    <w:rsid w:val="009132DB"/>
    <w:rsid w:val="00914380"/>
    <w:rsid w:val="0091521A"/>
    <w:rsid w:val="009204FE"/>
    <w:rsid w:val="009214BA"/>
    <w:rsid w:val="00922BE3"/>
    <w:rsid w:val="009244B8"/>
    <w:rsid w:val="00927ED5"/>
    <w:rsid w:val="009300B6"/>
    <w:rsid w:val="00932675"/>
    <w:rsid w:val="00933DB0"/>
    <w:rsid w:val="00933F91"/>
    <w:rsid w:val="00934487"/>
    <w:rsid w:val="0093465B"/>
    <w:rsid w:val="009406CA"/>
    <w:rsid w:val="00941307"/>
    <w:rsid w:val="009416D7"/>
    <w:rsid w:val="00942A86"/>
    <w:rsid w:val="00945E84"/>
    <w:rsid w:val="00952CE5"/>
    <w:rsid w:val="00953972"/>
    <w:rsid w:val="00953DD9"/>
    <w:rsid w:val="009576A3"/>
    <w:rsid w:val="009660BE"/>
    <w:rsid w:val="00966BBB"/>
    <w:rsid w:val="00970065"/>
    <w:rsid w:val="0097127A"/>
    <w:rsid w:val="009712EF"/>
    <w:rsid w:val="00972528"/>
    <w:rsid w:val="0097420C"/>
    <w:rsid w:val="00975734"/>
    <w:rsid w:val="009769FD"/>
    <w:rsid w:val="00976CCB"/>
    <w:rsid w:val="00982F36"/>
    <w:rsid w:val="00983F64"/>
    <w:rsid w:val="0098520B"/>
    <w:rsid w:val="00987D67"/>
    <w:rsid w:val="009906FC"/>
    <w:rsid w:val="009910FF"/>
    <w:rsid w:val="00991494"/>
    <w:rsid w:val="0099201A"/>
    <w:rsid w:val="00995D8F"/>
    <w:rsid w:val="009A0615"/>
    <w:rsid w:val="009A066E"/>
    <w:rsid w:val="009A17D6"/>
    <w:rsid w:val="009A211A"/>
    <w:rsid w:val="009B05CC"/>
    <w:rsid w:val="009B0615"/>
    <w:rsid w:val="009B5662"/>
    <w:rsid w:val="009B73D7"/>
    <w:rsid w:val="009C42EE"/>
    <w:rsid w:val="009C47B8"/>
    <w:rsid w:val="009C63A5"/>
    <w:rsid w:val="009C6DB3"/>
    <w:rsid w:val="009C7083"/>
    <w:rsid w:val="009C7A7F"/>
    <w:rsid w:val="009D0D99"/>
    <w:rsid w:val="009D4DBA"/>
    <w:rsid w:val="009D5011"/>
    <w:rsid w:val="009D7613"/>
    <w:rsid w:val="009E4922"/>
    <w:rsid w:val="009E6D6D"/>
    <w:rsid w:val="009E7F75"/>
    <w:rsid w:val="009F1E68"/>
    <w:rsid w:val="009F2D32"/>
    <w:rsid w:val="009F487C"/>
    <w:rsid w:val="009F503D"/>
    <w:rsid w:val="009F5076"/>
    <w:rsid w:val="009F5601"/>
    <w:rsid w:val="00A03995"/>
    <w:rsid w:val="00A03DE0"/>
    <w:rsid w:val="00A04E63"/>
    <w:rsid w:val="00A13776"/>
    <w:rsid w:val="00A15580"/>
    <w:rsid w:val="00A17FB7"/>
    <w:rsid w:val="00A23E99"/>
    <w:rsid w:val="00A27D88"/>
    <w:rsid w:val="00A30659"/>
    <w:rsid w:val="00A30A10"/>
    <w:rsid w:val="00A33B57"/>
    <w:rsid w:val="00A34DF5"/>
    <w:rsid w:val="00A35B6D"/>
    <w:rsid w:val="00A36BBE"/>
    <w:rsid w:val="00A37F5D"/>
    <w:rsid w:val="00A45BE4"/>
    <w:rsid w:val="00A52C4C"/>
    <w:rsid w:val="00A5538D"/>
    <w:rsid w:val="00A57D3E"/>
    <w:rsid w:val="00A60D5A"/>
    <w:rsid w:val="00A6141F"/>
    <w:rsid w:val="00A61B61"/>
    <w:rsid w:val="00A6222E"/>
    <w:rsid w:val="00A628DE"/>
    <w:rsid w:val="00A62E3A"/>
    <w:rsid w:val="00A633FB"/>
    <w:rsid w:val="00A63C8A"/>
    <w:rsid w:val="00A65295"/>
    <w:rsid w:val="00A65333"/>
    <w:rsid w:val="00A65C98"/>
    <w:rsid w:val="00A65D42"/>
    <w:rsid w:val="00A70324"/>
    <w:rsid w:val="00A70E26"/>
    <w:rsid w:val="00A73221"/>
    <w:rsid w:val="00A73C7A"/>
    <w:rsid w:val="00A74FF6"/>
    <w:rsid w:val="00A807D1"/>
    <w:rsid w:val="00A81799"/>
    <w:rsid w:val="00A82FDE"/>
    <w:rsid w:val="00A91E73"/>
    <w:rsid w:val="00A94593"/>
    <w:rsid w:val="00A96DEC"/>
    <w:rsid w:val="00AA0C8C"/>
    <w:rsid w:val="00AA0FD5"/>
    <w:rsid w:val="00AA12EB"/>
    <w:rsid w:val="00AA193A"/>
    <w:rsid w:val="00AB0A1C"/>
    <w:rsid w:val="00AB4D3B"/>
    <w:rsid w:val="00AB5EC7"/>
    <w:rsid w:val="00AC42C1"/>
    <w:rsid w:val="00AD1C9A"/>
    <w:rsid w:val="00AD3CE3"/>
    <w:rsid w:val="00AD4173"/>
    <w:rsid w:val="00AD5FFE"/>
    <w:rsid w:val="00AD60DB"/>
    <w:rsid w:val="00AD639A"/>
    <w:rsid w:val="00AD7EB9"/>
    <w:rsid w:val="00AE02F7"/>
    <w:rsid w:val="00AE045D"/>
    <w:rsid w:val="00AE2CAA"/>
    <w:rsid w:val="00AE37BA"/>
    <w:rsid w:val="00AE6792"/>
    <w:rsid w:val="00AE6BEC"/>
    <w:rsid w:val="00AF0E8D"/>
    <w:rsid w:val="00AF2A09"/>
    <w:rsid w:val="00AF5A4F"/>
    <w:rsid w:val="00B03936"/>
    <w:rsid w:val="00B06145"/>
    <w:rsid w:val="00B10A07"/>
    <w:rsid w:val="00B11499"/>
    <w:rsid w:val="00B1310F"/>
    <w:rsid w:val="00B137EA"/>
    <w:rsid w:val="00B148D2"/>
    <w:rsid w:val="00B16193"/>
    <w:rsid w:val="00B22EE7"/>
    <w:rsid w:val="00B246A0"/>
    <w:rsid w:val="00B322D9"/>
    <w:rsid w:val="00B32306"/>
    <w:rsid w:val="00B32D16"/>
    <w:rsid w:val="00B4290A"/>
    <w:rsid w:val="00B43DCF"/>
    <w:rsid w:val="00B43F21"/>
    <w:rsid w:val="00B43F33"/>
    <w:rsid w:val="00B45309"/>
    <w:rsid w:val="00B45A65"/>
    <w:rsid w:val="00B45C77"/>
    <w:rsid w:val="00B471B6"/>
    <w:rsid w:val="00B53A6A"/>
    <w:rsid w:val="00B5475F"/>
    <w:rsid w:val="00B54C2D"/>
    <w:rsid w:val="00B54CBB"/>
    <w:rsid w:val="00B559C4"/>
    <w:rsid w:val="00B55B0A"/>
    <w:rsid w:val="00B55B9A"/>
    <w:rsid w:val="00B564E3"/>
    <w:rsid w:val="00B56B3B"/>
    <w:rsid w:val="00B57716"/>
    <w:rsid w:val="00B61BF0"/>
    <w:rsid w:val="00B62C8B"/>
    <w:rsid w:val="00B65C52"/>
    <w:rsid w:val="00B668F0"/>
    <w:rsid w:val="00B66CC1"/>
    <w:rsid w:val="00B7059D"/>
    <w:rsid w:val="00B715E2"/>
    <w:rsid w:val="00B71F35"/>
    <w:rsid w:val="00B732E9"/>
    <w:rsid w:val="00B75A8D"/>
    <w:rsid w:val="00B7731E"/>
    <w:rsid w:val="00B77343"/>
    <w:rsid w:val="00B81F16"/>
    <w:rsid w:val="00B847B5"/>
    <w:rsid w:val="00B92C63"/>
    <w:rsid w:val="00B94D56"/>
    <w:rsid w:val="00B9704A"/>
    <w:rsid w:val="00BA1BE4"/>
    <w:rsid w:val="00BA3C06"/>
    <w:rsid w:val="00BA5420"/>
    <w:rsid w:val="00BA7D31"/>
    <w:rsid w:val="00BB1B9A"/>
    <w:rsid w:val="00BB4D3A"/>
    <w:rsid w:val="00BB4EC1"/>
    <w:rsid w:val="00BC0016"/>
    <w:rsid w:val="00BC0AFC"/>
    <w:rsid w:val="00BC0B2F"/>
    <w:rsid w:val="00BC2E14"/>
    <w:rsid w:val="00BD0A3C"/>
    <w:rsid w:val="00BD0FB0"/>
    <w:rsid w:val="00BD5BFE"/>
    <w:rsid w:val="00BD63CE"/>
    <w:rsid w:val="00BD736C"/>
    <w:rsid w:val="00BE1382"/>
    <w:rsid w:val="00BE19B9"/>
    <w:rsid w:val="00BE3142"/>
    <w:rsid w:val="00BE31DF"/>
    <w:rsid w:val="00BE3A4C"/>
    <w:rsid w:val="00BE3A92"/>
    <w:rsid w:val="00BF3339"/>
    <w:rsid w:val="00BF40F6"/>
    <w:rsid w:val="00BF5BD0"/>
    <w:rsid w:val="00BF6B65"/>
    <w:rsid w:val="00C03DB0"/>
    <w:rsid w:val="00C04A27"/>
    <w:rsid w:val="00C06C9D"/>
    <w:rsid w:val="00C075FC"/>
    <w:rsid w:val="00C07ACF"/>
    <w:rsid w:val="00C07FAE"/>
    <w:rsid w:val="00C1085A"/>
    <w:rsid w:val="00C11428"/>
    <w:rsid w:val="00C15085"/>
    <w:rsid w:val="00C1557E"/>
    <w:rsid w:val="00C17F49"/>
    <w:rsid w:val="00C21AF6"/>
    <w:rsid w:val="00C27094"/>
    <w:rsid w:val="00C279C4"/>
    <w:rsid w:val="00C30953"/>
    <w:rsid w:val="00C312B5"/>
    <w:rsid w:val="00C32252"/>
    <w:rsid w:val="00C336D2"/>
    <w:rsid w:val="00C33A88"/>
    <w:rsid w:val="00C35252"/>
    <w:rsid w:val="00C3581E"/>
    <w:rsid w:val="00C3679C"/>
    <w:rsid w:val="00C4024E"/>
    <w:rsid w:val="00C41B12"/>
    <w:rsid w:val="00C42065"/>
    <w:rsid w:val="00C446F4"/>
    <w:rsid w:val="00C4667C"/>
    <w:rsid w:val="00C466E3"/>
    <w:rsid w:val="00C46F3E"/>
    <w:rsid w:val="00C476B9"/>
    <w:rsid w:val="00C5006F"/>
    <w:rsid w:val="00C54D53"/>
    <w:rsid w:val="00C55931"/>
    <w:rsid w:val="00C56E14"/>
    <w:rsid w:val="00C576CA"/>
    <w:rsid w:val="00C5787B"/>
    <w:rsid w:val="00C60375"/>
    <w:rsid w:val="00C644F8"/>
    <w:rsid w:val="00C7010F"/>
    <w:rsid w:val="00C706F9"/>
    <w:rsid w:val="00C72B2F"/>
    <w:rsid w:val="00C76153"/>
    <w:rsid w:val="00C76E90"/>
    <w:rsid w:val="00C77130"/>
    <w:rsid w:val="00C853A5"/>
    <w:rsid w:val="00C85547"/>
    <w:rsid w:val="00C855F4"/>
    <w:rsid w:val="00C8725C"/>
    <w:rsid w:val="00C87BB5"/>
    <w:rsid w:val="00C92C2D"/>
    <w:rsid w:val="00C9394D"/>
    <w:rsid w:val="00CA0719"/>
    <w:rsid w:val="00CA24CE"/>
    <w:rsid w:val="00CA387D"/>
    <w:rsid w:val="00CA6D6B"/>
    <w:rsid w:val="00CA7EBB"/>
    <w:rsid w:val="00CB17DE"/>
    <w:rsid w:val="00CB1DC6"/>
    <w:rsid w:val="00CB4CE3"/>
    <w:rsid w:val="00CB4D2D"/>
    <w:rsid w:val="00CB7A91"/>
    <w:rsid w:val="00CC1394"/>
    <w:rsid w:val="00CC184F"/>
    <w:rsid w:val="00CC3647"/>
    <w:rsid w:val="00CC3C00"/>
    <w:rsid w:val="00CC3C6F"/>
    <w:rsid w:val="00CD1260"/>
    <w:rsid w:val="00CD222B"/>
    <w:rsid w:val="00CD2B44"/>
    <w:rsid w:val="00CE0A0E"/>
    <w:rsid w:val="00CE2241"/>
    <w:rsid w:val="00CE33D3"/>
    <w:rsid w:val="00CE3C91"/>
    <w:rsid w:val="00CE403A"/>
    <w:rsid w:val="00CE5322"/>
    <w:rsid w:val="00CE5939"/>
    <w:rsid w:val="00CE5A03"/>
    <w:rsid w:val="00CE6758"/>
    <w:rsid w:val="00CE6CA5"/>
    <w:rsid w:val="00CE7D9F"/>
    <w:rsid w:val="00CF1D7B"/>
    <w:rsid w:val="00CF2CC6"/>
    <w:rsid w:val="00CF69C5"/>
    <w:rsid w:val="00D005BF"/>
    <w:rsid w:val="00D0089F"/>
    <w:rsid w:val="00D00D8C"/>
    <w:rsid w:val="00D0160D"/>
    <w:rsid w:val="00D01C5C"/>
    <w:rsid w:val="00D05F96"/>
    <w:rsid w:val="00D11A42"/>
    <w:rsid w:val="00D126A1"/>
    <w:rsid w:val="00D15738"/>
    <w:rsid w:val="00D16638"/>
    <w:rsid w:val="00D1709F"/>
    <w:rsid w:val="00D2073B"/>
    <w:rsid w:val="00D23D6A"/>
    <w:rsid w:val="00D260C2"/>
    <w:rsid w:val="00D27C83"/>
    <w:rsid w:val="00D300C5"/>
    <w:rsid w:val="00D3283A"/>
    <w:rsid w:val="00D43703"/>
    <w:rsid w:val="00D53CBE"/>
    <w:rsid w:val="00D54593"/>
    <w:rsid w:val="00D57728"/>
    <w:rsid w:val="00D64700"/>
    <w:rsid w:val="00D655B2"/>
    <w:rsid w:val="00D71923"/>
    <w:rsid w:val="00D72332"/>
    <w:rsid w:val="00D7411E"/>
    <w:rsid w:val="00D7531B"/>
    <w:rsid w:val="00D77A7E"/>
    <w:rsid w:val="00D80906"/>
    <w:rsid w:val="00D820F8"/>
    <w:rsid w:val="00D8411A"/>
    <w:rsid w:val="00D84658"/>
    <w:rsid w:val="00D84DC5"/>
    <w:rsid w:val="00D87D2A"/>
    <w:rsid w:val="00D92EDE"/>
    <w:rsid w:val="00D966A3"/>
    <w:rsid w:val="00DA29A7"/>
    <w:rsid w:val="00DA33E9"/>
    <w:rsid w:val="00DA4843"/>
    <w:rsid w:val="00DA4E80"/>
    <w:rsid w:val="00DB25B1"/>
    <w:rsid w:val="00DB6583"/>
    <w:rsid w:val="00DC4526"/>
    <w:rsid w:val="00DC77EF"/>
    <w:rsid w:val="00DD3083"/>
    <w:rsid w:val="00DD3EB1"/>
    <w:rsid w:val="00DD5888"/>
    <w:rsid w:val="00DD6FE6"/>
    <w:rsid w:val="00DD7854"/>
    <w:rsid w:val="00DE1B78"/>
    <w:rsid w:val="00DE49C0"/>
    <w:rsid w:val="00DF129C"/>
    <w:rsid w:val="00DF225C"/>
    <w:rsid w:val="00E0657F"/>
    <w:rsid w:val="00E11576"/>
    <w:rsid w:val="00E12D36"/>
    <w:rsid w:val="00E14804"/>
    <w:rsid w:val="00E14EEE"/>
    <w:rsid w:val="00E151B6"/>
    <w:rsid w:val="00E17D76"/>
    <w:rsid w:val="00E2099E"/>
    <w:rsid w:val="00E235D7"/>
    <w:rsid w:val="00E3280C"/>
    <w:rsid w:val="00E33DAE"/>
    <w:rsid w:val="00E36555"/>
    <w:rsid w:val="00E4009E"/>
    <w:rsid w:val="00E42C91"/>
    <w:rsid w:val="00E42CEC"/>
    <w:rsid w:val="00E431EF"/>
    <w:rsid w:val="00E445FF"/>
    <w:rsid w:val="00E448A0"/>
    <w:rsid w:val="00E45E0A"/>
    <w:rsid w:val="00E45F72"/>
    <w:rsid w:val="00E50803"/>
    <w:rsid w:val="00E50AAE"/>
    <w:rsid w:val="00E522CD"/>
    <w:rsid w:val="00E54BBA"/>
    <w:rsid w:val="00E560CB"/>
    <w:rsid w:val="00E5717D"/>
    <w:rsid w:val="00E574FB"/>
    <w:rsid w:val="00E57C60"/>
    <w:rsid w:val="00E60B86"/>
    <w:rsid w:val="00E627D0"/>
    <w:rsid w:val="00E62D18"/>
    <w:rsid w:val="00E6318A"/>
    <w:rsid w:val="00E7146F"/>
    <w:rsid w:val="00E717E8"/>
    <w:rsid w:val="00E76212"/>
    <w:rsid w:val="00E77D6B"/>
    <w:rsid w:val="00E81DA0"/>
    <w:rsid w:val="00E92434"/>
    <w:rsid w:val="00E94B1B"/>
    <w:rsid w:val="00E95DF5"/>
    <w:rsid w:val="00E96CD6"/>
    <w:rsid w:val="00EA1EA3"/>
    <w:rsid w:val="00EA2248"/>
    <w:rsid w:val="00EA3357"/>
    <w:rsid w:val="00EA3E47"/>
    <w:rsid w:val="00EA451B"/>
    <w:rsid w:val="00EA5647"/>
    <w:rsid w:val="00EA75C2"/>
    <w:rsid w:val="00EB11F2"/>
    <w:rsid w:val="00EB1F8D"/>
    <w:rsid w:val="00EC0F50"/>
    <w:rsid w:val="00EC3B96"/>
    <w:rsid w:val="00EC5C9E"/>
    <w:rsid w:val="00ED19DA"/>
    <w:rsid w:val="00ED4459"/>
    <w:rsid w:val="00ED45FE"/>
    <w:rsid w:val="00ED4F1F"/>
    <w:rsid w:val="00ED7DB4"/>
    <w:rsid w:val="00EE14A3"/>
    <w:rsid w:val="00EE1E06"/>
    <w:rsid w:val="00EE4D90"/>
    <w:rsid w:val="00EF187E"/>
    <w:rsid w:val="00EF6F36"/>
    <w:rsid w:val="00F00C97"/>
    <w:rsid w:val="00F0298C"/>
    <w:rsid w:val="00F1029B"/>
    <w:rsid w:val="00F1197C"/>
    <w:rsid w:val="00F17A0E"/>
    <w:rsid w:val="00F17CB2"/>
    <w:rsid w:val="00F21467"/>
    <w:rsid w:val="00F22A85"/>
    <w:rsid w:val="00F24B09"/>
    <w:rsid w:val="00F2710B"/>
    <w:rsid w:val="00F27FA6"/>
    <w:rsid w:val="00F3271F"/>
    <w:rsid w:val="00F32CC4"/>
    <w:rsid w:val="00F358CB"/>
    <w:rsid w:val="00F35A87"/>
    <w:rsid w:val="00F35B87"/>
    <w:rsid w:val="00F35BC4"/>
    <w:rsid w:val="00F37617"/>
    <w:rsid w:val="00F405FC"/>
    <w:rsid w:val="00F40A15"/>
    <w:rsid w:val="00F44463"/>
    <w:rsid w:val="00F45008"/>
    <w:rsid w:val="00F47199"/>
    <w:rsid w:val="00F53244"/>
    <w:rsid w:val="00F53A29"/>
    <w:rsid w:val="00F57F0B"/>
    <w:rsid w:val="00F6241E"/>
    <w:rsid w:val="00F64BE5"/>
    <w:rsid w:val="00F66E76"/>
    <w:rsid w:val="00F700DF"/>
    <w:rsid w:val="00F70D2D"/>
    <w:rsid w:val="00F74CCD"/>
    <w:rsid w:val="00F76633"/>
    <w:rsid w:val="00F76A75"/>
    <w:rsid w:val="00F8023D"/>
    <w:rsid w:val="00F80EF8"/>
    <w:rsid w:val="00F835B1"/>
    <w:rsid w:val="00F8360E"/>
    <w:rsid w:val="00F84A4C"/>
    <w:rsid w:val="00F85642"/>
    <w:rsid w:val="00F85C5E"/>
    <w:rsid w:val="00F91D77"/>
    <w:rsid w:val="00F95B66"/>
    <w:rsid w:val="00FA3E58"/>
    <w:rsid w:val="00FB005A"/>
    <w:rsid w:val="00FB21A9"/>
    <w:rsid w:val="00FB518B"/>
    <w:rsid w:val="00FB6093"/>
    <w:rsid w:val="00FB62A8"/>
    <w:rsid w:val="00FB7670"/>
    <w:rsid w:val="00FC03D5"/>
    <w:rsid w:val="00FC0E1D"/>
    <w:rsid w:val="00FC2989"/>
    <w:rsid w:val="00FC2BB6"/>
    <w:rsid w:val="00FC2E24"/>
    <w:rsid w:val="00FC4872"/>
    <w:rsid w:val="00FC4960"/>
    <w:rsid w:val="00FC5109"/>
    <w:rsid w:val="00FC6675"/>
    <w:rsid w:val="00FC72BB"/>
    <w:rsid w:val="00FD1BB9"/>
    <w:rsid w:val="00FD372E"/>
    <w:rsid w:val="00FD5D76"/>
    <w:rsid w:val="00FD73B1"/>
    <w:rsid w:val="00FD7869"/>
    <w:rsid w:val="00FE2A40"/>
    <w:rsid w:val="00FE5335"/>
    <w:rsid w:val="00FF32AC"/>
    <w:rsid w:val="00FF3958"/>
    <w:rsid w:val="00FF3BBC"/>
    <w:rsid w:val="00FF5168"/>
    <w:rsid w:val="00FF5DCC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AE68"/>
  <w15:docId w15:val="{EF7C24F8-1A96-44DC-96E8-1541179B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386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B386D"/>
    <w:rPr>
      <w:color w:val="954F72"/>
      <w:u w:val="single"/>
    </w:rPr>
  </w:style>
  <w:style w:type="paragraph" w:customStyle="1" w:styleId="font0">
    <w:name w:val="font0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5">
    <w:name w:val="font5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font7">
    <w:name w:val="font7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8">
    <w:name w:val="font8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9">
    <w:name w:val="font9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10">
    <w:name w:val="font10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11">
    <w:name w:val="font11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12">
    <w:name w:val="font12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0"/>
      <w:szCs w:val="20"/>
      <w:lang w:eastAsia="pl-PL"/>
    </w:rPr>
  </w:style>
  <w:style w:type="paragraph" w:customStyle="1" w:styleId="font13">
    <w:name w:val="font13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20"/>
      <w:szCs w:val="20"/>
      <w:lang w:eastAsia="pl-PL"/>
    </w:rPr>
  </w:style>
  <w:style w:type="paragraph" w:customStyle="1" w:styleId="font14">
    <w:name w:val="font14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sz w:val="20"/>
      <w:szCs w:val="20"/>
      <w:lang w:eastAsia="pl-PL"/>
    </w:rPr>
  </w:style>
  <w:style w:type="paragraph" w:customStyle="1" w:styleId="font15">
    <w:name w:val="font15"/>
    <w:basedOn w:val="Normalny"/>
    <w:rsid w:val="002B386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6">
    <w:name w:val="font16"/>
    <w:basedOn w:val="Normalny"/>
    <w:rsid w:val="002B386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7">
    <w:name w:val="font17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8000"/>
      <w:sz w:val="20"/>
      <w:szCs w:val="20"/>
      <w:lang w:eastAsia="pl-PL"/>
    </w:rPr>
  </w:style>
  <w:style w:type="paragraph" w:customStyle="1" w:styleId="font18">
    <w:name w:val="font18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  <w:lang w:eastAsia="pl-PL"/>
    </w:rPr>
  </w:style>
  <w:style w:type="paragraph" w:customStyle="1" w:styleId="font19">
    <w:name w:val="font19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0"/>
      <w:szCs w:val="20"/>
      <w:lang w:eastAsia="pl-PL"/>
    </w:rPr>
  </w:style>
  <w:style w:type="paragraph" w:customStyle="1" w:styleId="font20">
    <w:name w:val="font20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  <w:lang w:eastAsia="pl-PL"/>
    </w:rPr>
  </w:style>
  <w:style w:type="paragraph" w:customStyle="1" w:styleId="font21">
    <w:name w:val="font21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  <w:lang w:eastAsia="pl-PL"/>
    </w:rPr>
  </w:style>
  <w:style w:type="paragraph" w:customStyle="1" w:styleId="font22">
    <w:name w:val="font22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23">
    <w:name w:val="font23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eastAsia="pl-PL"/>
    </w:rPr>
  </w:style>
  <w:style w:type="paragraph" w:customStyle="1" w:styleId="font24">
    <w:name w:val="font24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5">
    <w:name w:val="font25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26">
    <w:name w:val="font26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7">
    <w:name w:val="font27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28">
    <w:name w:val="font28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9">
    <w:name w:val="font29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30">
    <w:name w:val="font30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31">
    <w:name w:val="font31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32">
    <w:name w:val="font32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33">
    <w:name w:val="font33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xl63">
    <w:name w:val="xl63"/>
    <w:basedOn w:val="Normalny"/>
    <w:rsid w:val="002B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B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B386D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2B38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B386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B38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B386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B386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B386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76">
    <w:name w:val="xl76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B386D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B386D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81">
    <w:name w:val="xl81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B386D"/>
    <w:pPr>
      <w:pBdr>
        <w:left w:val="single" w:sz="4" w:space="0" w:color="000000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B386D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4">
    <w:name w:val="xl84"/>
    <w:basedOn w:val="Normalny"/>
    <w:rsid w:val="002B386D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B386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B386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7">
    <w:name w:val="xl87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2B38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2B386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1">
    <w:name w:val="xl91"/>
    <w:basedOn w:val="Normalny"/>
    <w:rsid w:val="002B386D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000000"/>
      <w:lang w:eastAsia="pl-PL"/>
    </w:rPr>
  </w:style>
  <w:style w:type="paragraph" w:customStyle="1" w:styleId="xl92">
    <w:name w:val="xl92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3">
    <w:name w:val="xl93"/>
    <w:basedOn w:val="Normalny"/>
    <w:rsid w:val="002B386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5">
    <w:name w:val="xl95"/>
    <w:basedOn w:val="Normalny"/>
    <w:rsid w:val="002B3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pl-PL"/>
    </w:rPr>
  </w:style>
  <w:style w:type="paragraph" w:customStyle="1" w:styleId="xl97">
    <w:name w:val="xl97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8">
    <w:name w:val="xl98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99">
    <w:name w:val="xl99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2B38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xl101">
    <w:name w:val="xl101"/>
    <w:basedOn w:val="Normalny"/>
    <w:rsid w:val="002B38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xl102">
    <w:name w:val="xl102"/>
    <w:basedOn w:val="Normalny"/>
    <w:rsid w:val="002B38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03">
    <w:name w:val="xl103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104">
    <w:name w:val="xl104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105">
    <w:name w:val="xl105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2B3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2B38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2B386D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2B3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3">
    <w:name w:val="xl113"/>
    <w:basedOn w:val="Normalny"/>
    <w:rsid w:val="002B386D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4">
    <w:name w:val="xl114"/>
    <w:basedOn w:val="Normalny"/>
    <w:rsid w:val="002B38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zcionka tekstu podstawowego" w:eastAsia="Times New Roman" w:hAnsi="Czcionka tekstu podstawowego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2B386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BE3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BE3A4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A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082E"/>
  </w:style>
  <w:style w:type="paragraph" w:styleId="Stopka">
    <w:name w:val="footer"/>
    <w:basedOn w:val="Normalny"/>
    <w:link w:val="StopkaZnak"/>
    <w:uiPriority w:val="99"/>
    <w:unhideWhenUsed/>
    <w:rsid w:val="002A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2E"/>
  </w:style>
  <w:style w:type="paragraph" w:styleId="Akapitzlist">
    <w:name w:val="List Paragraph"/>
    <w:basedOn w:val="Normalny"/>
    <w:uiPriority w:val="34"/>
    <w:qFormat/>
    <w:rsid w:val="002A082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9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9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97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A7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C91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7D4DB5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B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B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B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B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B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45C76-E70C-4455-B6FC-1D4AED16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16980</Words>
  <Characters>101883</Characters>
  <Application>Microsoft Office Word</Application>
  <DocSecurity>0</DocSecurity>
  <Lines>849</Lines>
  <Paragraphs>237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Netter</dc:creator>
  <cp:lastModifiedBy>Justyna Hunc</cp:lastModifiedBy>
  <cp:revision>2</cp:revision>
  <cp:lastPrinted>2020-07-28T12:22:00Z</cp:lastPrinted>
  <dcterms:created xsi:type="dcterms:W3CDTF">2020-09-01T14:53:00Z</dcterms:created>
  <dcterms:modified xsi:type="dcterms:W3CDTF">2020-09-01T14:53:00Z</dcterms:modified>
</cp:coreProperties>
</file>