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03" w:rsidRPr="00AA356F" w:rsidRDefault="00AA356F" w:rsidP="00AA356F">
      <w:pPr>
        <w:spacing w:after="0" w:line="240" w:lineRule="auto"/>
        <w:rPr>
          <w:b/>
          <w:sz w:val="28"/>
        </w:rPr>
      </w:pPr>
      <w:r w:rsidRPr="00AA356F">
        <w:rPr>
          <w:b/>
          <w:sz w:val="28"/>
        </w:rPr>
        <w:t>Podstawowe z</w:t>
      </w:r>
      <w:r w:rsidR="005F7BC6" w:rsidRPr="00AA356F">
        <w:rPr>
          <w:b/>
          <w:sz w:val="28"/>
        </w:rPr>
        <w:t>agadnienia do egzaminu zawodowego z kwalifikacji R.14 – 201</w:t>
      </w:r>
      <w:r w:rsidR="00AA713A">
        <w:rPr>
          <w:b/>
          <w:sz w:val="28"/>
        </w:rPr>
        <w:t>9</w:t>
      </w:r>
      <w:r w:rsidR="005F7BC6" w:rsidRPr="00AA356F">
        <w:rPr>
          <w:b/>
          <w:sz w:val="28"/>
        </w:rPr>
        <w:t xml:space="preserve">r. </w:t>
      </w:r>
    </w:p>
    <w:p w:rsidR="005F7BC6" w:rsidRPr="00AA356F" w:rsidRDefault="005F7BC6" w:rsidP="00AA356F">
      <w:pPr>
        <w:spacing w:after="0" w:line="240" w:lineRule="auto"/>
        <w:rPr>
          <w:sz w:val="28"/>
        </w:rPr>
      </w:pPr>
      <w:r w:rsidRPr="00AA356F">
        <w:rPr>
          <w:sz w:val="28"/>
        </w:rPr>
        <w:t>Aby zdać egzamin praktyczny uczeń powinien umieć:</w:t>
      </w:r>
    </w:p>
    <w:p w:rsidR="00796861" w:rsidRPr="00AA356F" w:rsidRDefault="00796861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rozpoznawać gatunki drzew stojących i leżących,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korzystać z tablic miąższości drewna okrągłego,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korzystać z tablic miąższości drzew stojących,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korzystać z tablic zasobności,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zmierzyć wysokość drzewa zgodnie z zasadami pomiaru</w:t>
      </w:r>
      <w:r w:rsidR="00520439" w:rsidRPr="00AA356F">
        <w:rPr>
          <w:sz w:val="28"/>
        </w:rPr>
        <w:t>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zmierzyć pierśnicę drzewa zgodnie z zasadami pomiaru</w:t>
      </w:r>
      <w:r w:rsidR="00520439" w:rsidRPr="00AA356F">
        <w:rPr>
          <w:sz w:val="28"/>
        </w:rPr>
        <w:t>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zmierzyć średnicę drewna leżącego zgodnie z zasadami pomiaru</w:t>
      </w:r>
      <w:r w:rsidR="00520439" w:rsidRPr="00AA356F">
        <w:rPr>
          <w:sz w:val="28"/>
        </w:rPr>
        <w:t>,</w:t>
      </w:r>
    </w:p>
    <w:p w:rsidR="005F7BC6" w:rsidRPr="00AA356F" w:rsidRDefault="005F7BC6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zmierzyć długość drewna leżącego zgodnie z zasadami pomiaru</w:t>
      </w:r>
      <w:r w:rsidR="00520439" w:rsidRPr="00AA356F">
        <w:rPr>
          <w:sz w:val="28"/>
        </w:rPr>
        <w:t>,</w:t>
      </w:r>
    </w:p>
    <w:p w:rsidR="005F7BC6" w:rsidRPr="00AA356F" w:rsidRDefault="00796861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odczytać z tablic (lub obliczyć) miąższość drzewa stojącego,</w:t>
      </w:r>
    </w:p>
    <w:p w:rsidR="005F7BC6" w:rsidRPr="00AA356F" w:rsidRDefault="00796861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odczytać z tablic (lub obliczyć) miąższość drewna le</w:t>
      </w:r>
      <w:bookmarkStart w:id="0" w:name="_GoBack"/>
      <w:bookmarkEnd w:id="0"/>
      <w:r w:rsidRPr="00AA356F">
        <w:rPr>
          <w:sz w:val="28"/>
        </w:rPr>
        <w:t>żącego</w:t>
      </w:r>
      <w:r w:rsidR="00164F7A" w:rsidRPr="00AA356F">
        <w:rPr>
          <w:sz w:val="28"/>
        </w:rPr>
        <w:t xml:space="preserve"> (dłużyce i stosy)</w:t>
      </w:r>
      <w:r w:rsidRPr="00AA356F">
        <w:rPr>
          <w:sz w:val="28"/>
        </w:rPr>
        <w:t>,</w:t>
      </w:r>
    </w:p>
    <w:p w:rsidR="005F7BC6" w:rsidRPr="00AA356F" w:rsidRDefault="00796861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klasyfikować drewno wg. KJW</w:t>
      </w:r>
      <w:r w:rsidR="00164F7A" w:rsidRPr="00AA356F">
        <w:rPr>
          <w:sz w:val="28"/>
        </w:rPr>
        <w:t xml:space="preserve"> (leżące i stojące)</w:t>
      </w:r>
      <w:r w:rsidRPr="00AA356F">
        <w:rPr>
          <w:sz w:val="28"/>
        </w:rPr>
        <w:t>,</w:t>
      </w:r>
    </w:p>
    <w:p w:rsidR="005F7BC6" w:rsidRDefault="00796861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określać pierśnicowe pole przekroju drzewostanu (np. sposobem Bitterlicha),</w:t>
      </w:r>
    </w:p>
    <w:p w:rsidR="008C7BD8" w:rsidRPr="00AA356F" w:rsidRDefault="008C7BD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 określać bonitację drzewostanu,</w:t>
      </w:r>
    </w:p>
    <w:p w:rsidR="008A2CC8" w:rsidRPr="00AA356F" w:rsidRDefault="008A2CC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określać przeciętną wysokość d-stanu (pow. próbnej),</w:t>
      </w:r>
    </w:p>
    <w:p w:rsidR="008A2CC8" w:rsidRPr="00AA356F" w:rsidRDefault="008A2CC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określać przeciętną pierśnice d-stanu (pow. próbnej),</w:t>
      </w:r>
    </w:p>
    <w:p w:rsidR="005F7BC6" w:rsidRPr="00AA356F" w:rsidRDefault="00A53E5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określać miąższość d-stanu na powierzchni próbnej (kołowej lub prostokątnej),</w:t>
      </w:r>
    </w:p>
    <w:p w:rsidR="00A53E58" w:rsidRPr="00AA356F" w:rsidRDefault="00A53E5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przeliczać miąższość z powierzchni próbnej na cały drzewostan</w:t>
      </w:r>
      <w:r w:rsidR="00C85539" w:rsidRPr="00AA356F">
        <w:rPr>
          <w:sz w:val="28"/>
        </w:rPr>
        <w:t xml:space="preserve"> (zapas)</w:t>
      </w:r>
      <w:r w:rsidRPr="00AA356F">
        <w:rPr>
          <w:sz w:val="28"/>
        </w:rPr>
        <w:t>,</w:t>
      </w:r>
    </w:p>
    <w:p w:rsidR="00A53E58" w:rsidRPr="00AA356F" w:rsidRDefault="00A53E5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obliczać zasobność d-stanu na podstawie powierzchni próbnej,</w:t>
      </w:r>
    </w:p>
    <w:p w:rsidR="009261BE" w:rsidRPr="00AA356F" w:rsidRDefault="009261BE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wykonać szacunek brakarski (prace terenowe i kameralne),</w:t>
      </w:r>
    </w:p>
    <w:p w:rsidR="00A53E58" w:rsidRPr="00AA356F" w:rsidRDefault="002D23C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dokonywać odbiórki surowca drzewnego przy pomocy rejestratora (ROD),</w:t>
      </w:r>
    </w:p>
    <w:p w:rsidR="007C53C9" w:rsidRDefault="002D23C8" w:rsidP="00AA356F">
      <w:pPr>
        <w:pStyle w:val="Akapitzlist"/>
        <w:numPr>
          <w:ilvl w:val="0"/>
          <w:numId w:val="1"/>
        </w:numPr>
        <w:spacing w:after="0" w:line="240" w:lineRule="auto"/>
        <w:rPr>
          <w:sz w:val="28"/>
        </w:rPr>
      </w:pPr>
      <w:r w:rsidRPr="00AA356F">
        <w:rPr>
          <w:sz w:val="28"/>
        </w:rPr>
        <w:t>dokonywać sprzedaży surowca drzewnego przy pomocy rejestratora (AS, KW),</w:t>
      </w:r>
    </w:p>
    <w:p w:rsidR="00E711BA" w:rsidRDefault="00E711BA" w:rsidP="00E711BA">
      <w:pPr>
        <w:spacing w:after="0" w:line="240" w:lineRule="auto"/>
        <w:rPr>
          <w:sz w:val="28"/>
        </w:rPr>
      </w:pPr>
    </w:p>
    <w:p w:rsidR="00E711BA" w:rsidRDefault="00E711BA" w:rsidP="00E711BA">
      <w:pPr>
        <w:spacing w:after="0" w:line="240" w:lineRule="auto"/>
        <w:rPr>
          <w:sz w:val="28"/>
        </w:rPr>
      </w:pPr>
    </w:p>
    <w:sectPr w:rsidR="00E711BA" w:rsidSect="002D23C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C0209"/>
    <w:multiLevelType w:val="hybridMultilevel"/>
    <w:tmpl w:val="8AF6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F5"/>
    <w:rsid w:val="00164F7A"/>
    <w:rsid w:val="00250972"/>
    <w:rsid w:val="002D23C8"/>
    <w:rsid w:val="0044428A"/>
    <w:rsid w:val="00520439"/>
    <w:rsid w:val="005F7BC6"/>
    <w:rsid w:val="00796861"/>
    <w:rsid w:val="007C53C9"/>
    <w:rsid w:val="00843803"/>
    <w:rsid w:val="008A2CC8"/>
    <w:rsid w:val="008C7BD8"/>
    <w:rsid w:val="009261BE"/>
    <w:rsid w:val="00A5345B"/>
    <w:rsid w:val="00A53E58"/>
    <w:rsid w:val="00A97230"/>
    <w:rsid w:val="00AA356F"/>
    <w:rsid w:val="00AA713A"/>
    <w:rsid w:val="00AB28B4"/>
    <w:rsid w:val="00C85539"/>
    <w:rsid w:val="00DC5943"/>
    <w:rsid w:val="00E61BF5"/>
    <w:rsid w:val="00E711BA"/>
    <w:rsid w:val="00F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2684-A76D-4C5F-9166-11365A47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50972"/>
    <w:pPr>
      <w:keepNext/>
      <w:keepLines/>
      <w:spacing w:before="40" w:after="0"/>
      <w:outlineLvl w:val="1"/>
    </w:pPr>
    <w:rPr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0972"/>
    <w:rPr>
      <w:szCs w:val="26"/>
    </w:rPr>
  </w:style>
  <w:style w:type="paragraph" w:styleId="Spistreci2">
    <w:name w:val="toc 2"/>
    <w:basedOn w:val="Normalny"/>
    <w:next w:val="Normalny"/>
    <w:autoRedefine/>
    <w:uiPriority w:val="39"/>
    <w:qFormat/>
    <w:rsid w:val="00250972"/>
    <w:pPr>
      <w:spacing w:after="200" w:line="276" w:lineRule="auto"/>
      <w:ind w:left="220"/>
    </w:pPr>
    <w:rPr>
      <w:rFonts w:ascii="Times New Roman" w:eastAsia="Calibri" w:hAnsi="Times New Roman" w:cs="Times New Roman"/>
      <w:lang w:eastAsia="ar-SA"/>
    </w:rPr>
  </w:style>
  <w:style w:type="paragraph" w:styleId="Spisilustracji">
    <w:name w:val="table of figures"/>
    <w:basedOn w:val="Normalny"/>
    <w:next w:val="Normalny"/>
    <w:autoRedefine/>
    <w:rsid w:val="00250972"/>
    <w:pPr>
      <w:spacing w:after="200" w:line="276" w:lineRule="auto"/>
      <w:jc w:val="center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F7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Wójtowicz</dc:creator>
  <cp:keywords/>
  <dc:description/>
  <cp:lastModifiedBy>Jerzy Wójtowicz</cp:lastModifiedBy>
  <cp:revision>17</cp:revision>
  <cp:lastPrinted>2018-01-12T14:50:00Z</cp:lastPrinted>
  <dcterms:created xsi:type="dcterms:W3CDTF">2018-01-10T22:33:00Z</dcterms:created>
  <dcterms:modified xsi:type="dcterms:W3CDTF">2018-11-13T10:12:00Z</dcterms:modified>
</cp:coreProperties>
</file>