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48" w:rsidRDefault="00E95048"/>
    <w:p w:rsidR="00E95048" w:rsidRPr="001B24EB" w:rsidRDefault="00E9504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DG.</w:t>
      </w:r>
      <w:r w:rsidR="00085022">
        <w:rPr>
          <w:rFonts w:ascii="Calibri" w:hAnsi="Calibri"/>
          <w:sz w:val="20"/>
          <w:szCs w:val="20"/>
        </w:rPr>
        <w:t>26.08.2017.JM</w:t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</w:r>
      <w:r w:rsidR="00085022">
        <w:rPr>
          <w:rFonts w:ascii="Calibri" w:hAnsi="Calibri"/>
          <w:sz w:val="20"/>
          <w:szCs w:val="20"/>
        </w:rPr>
        <w:tab/>
        <w:t>Tułowice 04</w:t>
      </w:r>
      <w:r>
        <w:rPr>
          <w:rFonts w:ascii="Calibri" w:hAnsi="Calibri"/>
          <w:sz w:val="20"/>
          <w:szCs w:val="20"/>
        </w:rPr>
        <w:t>.12</w:t>
      </w:r>
      <w:r w:rsidRPr="001B24EB">
        <w:rPr>
          <w:rFonts w:ascii="Calibri" w:hAnsi="Calibri"/>
          <w:sz w:val="20"/>
          <w:szCs w:val="20"/>
        </w:rPr>
        <w:t>.2017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71"/>
      </w:tblGrid>
      <w:tr w:rsidR="00E95048" w:rsidRPr="001B24EB" w:rsidTr="00294831">
        <w:tc>
          <w:tcPr>
            <w:tcW w:w="4671" w:type="dxa"/>
          </w:tcPr>
          <w:p w:rsidR="00E95048" w:rsidRPr="00294831" w:rsidRDefault="00E95048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E95048" w:rsidRPr="00294831" w:rsidRDefault="00E95048" w:rsidP="0029483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5048" w:rsidRPr="001B24EB" w:rsidRDefault="00E95048">
      <w:pPr>
        <w:rPr>
          <w:rFonts w:ascii="Verdana" w:hAnsi="Verdana"/>
          <w:sz w:val="20"/>
          <w:szCs w:val="20"/>
        </w:rPr>
      </w:pPr>
    </w:p>
    <w:p w:rsidR="00E95048" w:rsidRPr="00B631F3" w:rsidRDefault="00E95048">
      <w:pPr>
        <w:rPr>
          <w:rFonts w:ascii="Verdana" w:hAnsi="Verdana"/>
          <w:sz w:val="20"/>
          <w:szCs w:val="20"/>
        </w:rPr>
      </w:pPr>
    </w:p>
    <w:p w:rsidR="00E95048" w:rsidRPr="000C027A" w:rsidRDefault="00E95048" w:rsidP="000C027A">
      <w:pPr>
        <w:spacing w:line="360" w:lineRule="auto"/>
        <w:ind w:left="4956" w:firstLine="708"/>
        <w:rPr>
          <w:rFonts w:ascii="Verdana" w:hAnsi="Verdana"/>
          <w:b/>
          <w:color w:val="FF0000"/>
          <w:sz w:val="20"/>
          <w:szCs w:val="20"/>
        </w:rPr>
      </w:pPr>
      <w:r w:rsidRPr="000C027A">
        <w:rPr>
          <w:rFonts w:ascii="Verdana" w:hAnsi="Verdana"/>
          <w:b/>
          <w:color w:val="FF0000"/>
          <w:sz w:val="20"/>
          <w:szCs w:val="20"/>
        </w:rPr>
        <w:t>WYKONAWCY</w:t>
      </w:r>
    </w:p>
    <w:p w:rsidR="00E95048" w:rsidRDefault="00E95048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E95048" w:rsidRDefault="00E95048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E95048" w:rsidRPr="00583FBE" w:rsidRDefault="00E95048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E95048" w:rsidRPr="000C027A" w:rsidRDefault="00E95048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0C027A">
        <w:rPr>
          <w:rFonts w:ascii="Verdana" w:hAnsi="Verdana"/>
          <w:b/>
          <w:i/>
          <w:sz w:val="20"/>
          <w:szCs w:val="20"/>
        </w:rPr>
        <w:t>ZAPYTANIE OFERTOWE</w:t>
      </w:r>
    </w:p>
    <w:p w:rsidR="00E95048" w:rsidRDefault="00E95048" w:rsidP="006D58F8">
      <w:pPr>
        <w:spacing w:line="360" w:lineRule="auto"/>
        <w:ind w:firstLine="708"/>
        <w:rPr>
          <w:rFonts w:ascii="Verdana" w:hAnsi="Verdana"/>
          <w:sz w:val="20"/>
          <w:szCs w:val="20"/>
          <w:u w:val="single"/>
        </w:rPr>
      </w:pPr>
    </w:p>
    <w:p w:rsidR="00E95048" w:rsidRDefault="00E95048" w:rsidP="006D58F8">
      <w:pPr>
        <w:spacing w:line="360" w:lineRule="auto"/>
        <w:ind w:firstLine="708"/>
        <w:rPr>
          <w:rFonts w:ascii="Verdana" w:hAnsi="Verdana"/>
          <w:sz w:val="20"/>
          <w:szCs w:val="20"/>
          <w:u w:val="single"/>
        </w:rPr>
      </w:pP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Dyrekcja Zespołu Szkół w Tułowicach zaprasza do składania ofert na zakup 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dostawą produktów spożywczych do stołówki szkolnej,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różne art. spożywcze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mięso i produkty mięsne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pieczywo i wyroby piekarskie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produkty mleczarskie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mrożonki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jaja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ryby</w:t>
      </w:r>
    </w:p>
    <w:p w:rsidR="00E95048" w:rsidRDefault="00E95048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warzywa i owoce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p w:rsidR="00E95048" w:rsidRDefault="00085022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składania ofert do 14</w:t>
      </w:r>
      <w:r w:rsidR="00E95048">
        <w:rPr>
          <w:rFonts w:ascii="Verdana" w:hAnsi="Verdana"/>
          <w:sz w:val="20"/>
          <w:szCs w:val="20"/>
        </w:rPr>
        <w:t xml:space="preserve"> grudnia 2017, godz. 10:00 – sekretariat ZS Tułowice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Dokumenty: SIWZ, formularz ofertowy, wykaz rzeczowo-cenowy, wzór umowy dostępny na </w:t>
      </w:r>
      <w:hyperlink r:id="rId8" w:history="1">
        <w:r w:rsidRPr="00AA7B60">
          <w:rPr>
            <w:rStyle w:val="Hipercze"/>
            <w:rFonts w:ascii="Verdana" w:hAnsi="Verdana"/>
            <w:sz w:val="20"/>
            <w:szCs w:val="20"/>
          </w:rPr>
          <w:t>www.tltulowice.pl</w:t>
        </w:r>
      </w:hyperlink>
      <w:r>
        <w:rPr>
          <w:rFonts w:ascii="Verdana" w:hAnsi="Verdana"/>
          <w:sz w:val="20"/>
          <w:szCs w:val="20"/>
        </w:rPr>
        <w:t xml:space="preserve"> oraz w pok. 19 – internat ZS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Szczegółowych informacji udziela: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 zakresie przedmiotu zamówienia, Dominika Krasoń tel. 077 42 77 037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zakresie proceduralnym, Jarosław </w:t>
      </w:r>
      <w:proofErr w:type="spellStart"/>
      <w:r>
        <w:rPr>
          <w:rFonts w:ascii="Verdana" w:hAnsi="Verdana"/>
          <w:sz w:val="20"/>
          <w:szCs w:val="20"/>
        </w:rPr>
        <w:t>Martynowicz</w:t>
      </w:r>
      <w:proofErr w:type="spellEnd"/>
      <w:r>
        <w:rPr>
          <w:rFonts w:ascii="Verdana" w:hAnsi="Verdana"/>
          <w:sz w:val="20"/>
          <w:szCs w:val="20"/>
        </w:rPr>
        <w:t xml:space="preserve"> tel. 077 42 77 040</w:t>
      </w:r>
    </w:p>
    <w:p w:rsidR="00E95048" w:rsidRDefault="00E95048" w:rsidP="004E02F0">
      <w:pPr>
        <w:jc w:val="both"/>
        <w:rPr>
          <w:rFonts w:ascii="Verdana" w:hAnsi="Verdana"/>
          <w:sz w:val="20"/>
          <w:szCs w:val="20"/>
        </w:rPr>
      </w:pPr>
    </w:p>
    <w:p w:rsidR="00E95048" w:rsidRDefault="00E95048" w:rsidP="004E02F0">
      <w:pPr>
        <w:jc w:val="both"/>
        <w:rPr>
          <w:rFonts w:ascii="Verdana" w:hAnsi="Verdana"/>
          <w:sz w:val="20"/>
          <w:szCs w:val="20"/>
        </w:rPr>
      </w:pPr>
    </w:p>
    <w:p w:rsidR="00E95048" w:rsidRDefault="00E95048" w:rsidP="004E02F0">
      <w:pPr>
        <w:jc w:val="both"/>
        <w:rPr>
          <w:rFonts w:ascii="Verdana" w:hAnsi="Verdana"/>
          <w:sz w:val="20"/>
          <w:szCs w:val="20"/>
        </w:rPr>
      </w:pPr>
    </w:p>
    <w:p w:rsidR="00E95048" w:rsidRDefault="00E95048" w:rsidP="004E02F0">
      <w:pPr>
        <w:rPr>
          <w:rFonts w:ascii="Verdana" w:hAnsi="Verdana"/>
          <w:sz w:val="16"/>
          <w:szCs w:val="16"/>
        </w:rPr>
      </w:pPr>
    </w:p>
    <w:p w:rsidR="00E95048" w:rsidRDefault="00E95048" w:rsidP="004E02F0">
      <w:pPr>
        <w:rPr>
          <w:rFonts w:ascii="Verdana" w:hAnsi="Verdana"/>
          <w:sz w:val="16"/>
          <w:szCs w:val="16"/>
        </w:rPr>
      </w:pPr>
    </w:p>
    <w:p w:rsidR="00E95048" w:rsidRDefault="00E95048" w:rsidP="004E02F0">
      <w:pPr>
        <w:rPr>
          <w:rFonts w:ascii="Verdana" w:hAnsi="Verdana"/>
          <w:sz w:val="16"/>
          <w:szCs w:val="16"/>
        </w:rPr>
      </w:pPr>
    </w:p>
    <w:p w:rsidR="00E95048" w:rsidRDefault="00E95048" w:rsidP="004E02F0">
      <w:pPr>
        <w:ind w:left="5664"/>
        <w:rPr>
          <w:rFonts w:ascii="Verdana" w:hAnsi="Verdana"/>
          <w:sz w:val="20"/>
          <w:szCs w:val="20"/>
        </w:rPr>
      </w:pPr>
      <w:r w:rsidRPr="004E02F0">
        <w:rPr>
          <w:rFonts w:ascii="Verdana" w:hAnsi="Verdana"/>
          <w:sz w:val="20"/>
          <w:szCs w:val="20"/>
        </w:rPr>
        <w:t>Z poważaniem</w:t>
      </w:r>
    </w:p>
    <w:p w:rsidR="00085022" w:rsidRDefault="00085022" w:rsidP="004E02F0">
      <w:pPr>
        <w:ind w:left="5664"/>
        <w:rPr>
          <w:rFonts w:ascii="Verdana" w:hAnsi="Verdana"/>
          <w:sz w:val="20"/>
          <w:szCs w:val="20"/>
        </w:rPr>
      </w:pPr>
    </w:p>
    <w:p w:rsidR="00085022" w:rsidRPr="00085022" w:rsidRDefault="00085022" w:rsidP="004E02F0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085022">
        <w:rPr>
          <w:rFonts w:ascii="Verdana" w:hAnsi="Verdana"/>
          <w:b/>
          <w:sz w:val="20"/>
          <w:szCs w:val="20"/>
        </w:rPr>
        <w:t>DYREKTOR</w:t>
      </w:r>
    </w:p>
    <w:p w:rsidR="00085022" w:rsidRPr="00085022" w:rsidRDefault="00085022" w:rsidP="004E02F0">
      <w:pPr>
        <w:ind w:left="5664"/>
        <w:rPr>
          <w:rFonts w:ascii="Verdana" w:hAnsi="Verdana"/>
          <w:i/>
          <w:sz w:val="20"/>
          <w:szCs w:val="20"/>
        </w:rPr>
      </w:pPr>
      <w:r w:rsidRPr="00085022">
        <w:rPr>
          <w:rFonts w:ascii="Verdana" w:hAnsi="Verdana"/>
          <w:i/>
          <w:sz w:val="20"/>
          <w:szCs w:val="20"/>
        </w:rPr>
        <w:t xml:space="preserve">Adam </w:t>
      </w:r>
      <w:proofErr w:type="spellStart"/>
      <w:r w:rsidRPr="00085022">
        <w:rPr>
          <w:rFonts w:ascii="Verdana" w:hAnsi="Verdana"/>
          <w:i/>
          <w:sz w:val="20"/>
          <w:szCs w:val="20"/>
        </w:rPr>
        <w:t>Sinicki</w:t>
      </w:r>
      <w:bookmarkStart w:id="0" w:name="_GoBack"/>
      <w:bookmarkEnd w:id="0"/>
      <w:proofErr w:type="spellEnd"/>
    </w:p>
    <w:sectPr w:rsidR="00085022" w:rsidRPr="00085022" w:rsidSect="007C74EA">
      <w:headerReference w:type="first" r:id="rId9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48" w:rsidRDefault="00E95048">
      <w:r>
        <w:separator/>
      </w:r>
    </w:p>
  </w:endnote>
  <w:endnote w:type="continuationSeparator" w:id="0">
    <w:p w:rsidR="00E95048" w:rsidRDefault="00E9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48" w:rsidRDefault="00E95048">
      <w:r>
        <w:separator/>
      </w:r>
    </w:p>
  </w:footnote>
  <w:footnote w:type="continuationSeparator" w:id="0">
    <w:p w:rsidR="00E95048" w:rsidRDefault="00E9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48" w:rsidRDefault="00085022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82.7pt;margin-top:15.55pt;width:302.4pt;height:36pt;z-index:2516551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<v:shadow color="#ccc"/>
          <o:lock v:ext="edit" shapetype="t"/>
          <v:textbox inset="2.85pt,2.85pt,2.85pt,2.85pt">
            <w:txbxContent>
              <w:p w:rsidR="00E95048" w:rsidRDefault="00E95048">
                <w:pPr>
                  <w:pStyle w:val="msoorganizationname2"/>
                  <w:jc w:val="left"/>
                  <w:rPr>
                    <w:rFonts w:ascii="Book Antiqua" w:hAnsi="Book Antiqua"/>
                    <w:b/>
                    <w:bCs/>
                    <w:i/>
                    <w:iCs/>
                    <w:sz w:val="48"/>
                    <w:szCs w:val="44"/>
                  </w:rPr>
                </w:pPr>
                <w:smartTag w:uri="urn:schemas-microsoft-com:office:smarttags" w:element="PersonName">
                  <w:smartTagPr>
                    <w:attr w:name="ProductID" w:val="Zespół Szkół w Tułowicach"/>
                  </w:smartTag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48"/>
                      <w:szCs w:val="56"/>
                    </w:rPr>
                    <w:t>Zespół Szkół w Tułowicach</w:t>
                  </w:r>
                </w:smartTag>
              </w:p>
            </w:txbxContent>
          </v:textbox>
        </v:shape>
      </w:pict>
    </w:r>
    <w:r>
      <w:rPr>
        <w:noProof/>
      </w:rPr>
      <w:pict>
        <v:shape id="Text Box 8" o:spid="_x0000_s2050" type="#_x0000_t202" style="position:absolute;margin-left:136.2pt;margin-top:89.95pt;width:174.4pt;height:18pt;z-index:251656192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<v:shadow color="#ccc"/>
          <o:lock v:ext="edit" shapetype="t"/>
          <v:textbox inset="2.85pt,2.85pt,2.85pt,2.85pt">
            <w:txbxContent>
              <w:p w:rsidR="00E95048" w:rsidRDefault="00E95048">
                <w:pPr>
                  <w:pStyle w:val="msoaddress"/>
                  <w:rPr>
                    <w:rFonts w:hAnsi="Book Antiqua"/>
                    <w:i/>
                    <w:iCs/>
                    <w:sz w:val="24"/>
                    <w:szCs w:val="24"/>
                  </w:rPr>
                </w:pPr>
                <w:r>
                  <w:rPr>
                    <w:rFonts w:hAnsi="Book Antiqua"/>
                    <w:i/>
                    <w:iCs/>
                    <w:sz w:val="24"/>
                    <w:szCs w:val="24"/>
                  </w:rPr>
                  <w:t xml:space="preserve"> ul. Zamkowa 1, 49-130 Tułowice</w:t>
                </w: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1" type="#_x0000_t75" style="position:absolute;margin-left:389.5pt;margin-top:5.35pt;width:73.7pt;height:73.7pt;z-index:-251657216;visibility:visible">
          <v:imagedata r:id="rId1" o:title=""/>
        </v:shape>
      </w:pict>
    </w:r>
    <w:r>
      <w:rPr>
        <w:noProof/>
      </w:rPr>
      <w:pict>
        <v:shape id="Obraz 12" o:spid="_x0000_i1025" type="#_x0000_t75" style="width:77.25pt;height:80.25pt;visibility:visible">
          <v:imagedata r:id="rId2" o:title=""/>
        </v:shape>
      </w:pict>
    </w:r>
  </w:p>
  <w:p w:rsidR="00E95048" w:rsidRDefault="00085022">
    <w:pPr>
      <w:pStyle w:val="Nagwek"/>
    </w:pPr>
    <w:r>
      <w:rPr>
        <w:noProof/>
      </w:rPr>
      <w:pict>
        <v:group id="_x0000_s2052" style="position:absolute;margin-left:-3pt;margin-top:131.5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<v:rect id="Rectangle 25" o:spid="_x0000_s2053" style="position:absolute;left:195357;top:183886;width:22152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<v:shadow color="#ccc"/>
            <o:lock v:ext="edit" shapetype="t"/>
            <v:textbox inset="2.88pt,2.88pt,2.88pt,2.88pt"/>
          </v:rect>
          <v:rect id="Rectangle 26" o:spid="_x0000_s2054" style="position:absolute;left:217509;top:183886;width:22152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<v:shadow color="#ccc"/>
            <o:lock v:ext="edit" shapetype="t"/>
            <v:textbox inset="2.88pt,2.88pt,2.88pt,2.88pt"/>
          </v:rect>
          <v:rect id="Rectangle 27" o:spid="_x0000_s2055" style="position:absolute;left:239661;top:183886;width:22152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<v:shadow color="#ccc"/>
            <o:lock v:ext="edit" shapetype="t"/>
            <v:textbox inset="2.88pt,2.88pt,2.88pt,2.88pt"/>
          </v:rect>
          <w10:wrap anchory="page"/>
        </v:group>
      </w:pict>
    </w:r>
  </w:p>
  <w:p w:rsidR="00E95048" w:rsidRDefault="00085022">
    <w:pPr>
      <w:pStyle w:val="Nagwek"/>
    </w:pPr>
    <w:r>
      <w:rPr>
        <w:noProof/>
      </w:rPr>
      <w:pict>
        <v:shape id="Text Box 21" o:spid="_x0000_s2056" type="#_x0000_t202" style="position:absolute;margin-left:-9pt;margin-top:136.35pt;width:464.9pt;height:40.1pt;z-index:251657216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j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m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BFqAvTT0&#10;pbG5NJgsACqjFhjA6coOTXXXabGt4aahR0i1gHquBJaaK/whKsjIGdDTMLdj/3VN89JGr+e/xPwH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Jykj5BQMAAG0GAAAOAAAAAAAAAAAAAAAAAC4CAABkcnMvZTJvRG9j&#10;LnhtbFBLAQItABQABgAIAAAAIQBYs3WZ4gAAAAsBAAAPAAAAAAAAAAAAAAAAAF8FAABkcnMvZG93&#10;bnJldi54bWxQSwUGAAAAAAQABADzAAAAbgYAAAAA&#10;" stroked="f" strokeweight="0" insetpen="t">
          <v:shadow color="#ccc"/>
          <o:lock v:ext="edit" shapetype="t"/>
          <v:textbox inset="2.85pt,2.85pt,2.85pt,2.85pt">
            <w:txbxContent>
              <w:p w:rsidR="00E95048" w:rsidRDefault="00E95048">
                <w:pPr>
                  <w:pStyle w:val="msoaddress"/>
                  <w:rPr>
                    <w:rFonts w:hAnsi="Book Antiqua"/>
                    <w:i/>
                    <w:iCs/>
                    <w:sz w:val="18"/>
                    <w:szCs w:val="18"/>
                  </w:rPr>
                </w:pPr>
                <w:r>
                  <w:rPr>
                    <w:rFonts w:hAnsi="Book Antiqua"/>
                    <w:i/>
                    <w:iCs/>
                    <w:sz w:val="18"/>
                    <w:szCs w:val="18"/>
                  </w:rPr>
                  <w:t>Centrala 077 46 00 153 fax 077 42 77 037 Sekretariat 077 42 77 036 Księgowość 077 42 77 042</w:t>
                </w:r>
              </w:p>
              <w:p w:rsidR="00E95048" w:rsidRDefault="00E95048">
                <w:pPr>
                  <w:pStyle w:val="msoaddress"/>
                  <w:rPr>
                    <w:rFonts w:hAnsi="Book Antiqua"/>
                    <w:i/>
                    <w:iCs/>
                    <w:sz w:val="18"/>
                    <w:szCs w:val="18"/>
                  </w:rPr>
                </w:pPr>
                <w:r>
                  <w:rPr>
                    <w:rFonts w:hAnsi="Book Antiqua"/>
                    <w:i/>
                    <w:iCs/>
                    <w:sz w:val="18"/>
                    <w:szCs w:val="18"/>
                  </w:rPr>
                  <w:t>Internat 077 46 00 148 Kier. Internatu 077 42 77 039 Pływalnia 077 46 00 515 Kierownik gospodarczy 077 42 77 040</w:t>
                </w:r>
              </w:p>
              <w:p w:rsidR="00E95048" w:rsidRDefault="00E95048">
                <w:pPr>
                  <w:pStyle w:val="msoaddress"/>
                  <w:rPr>
                    <w:rFonts w:hAnsi="Book Antiqua"/>
                    <w:i/>
                    <w:iCs/>
                    <w:sz w:val="18"/>
                    <w:szCs w:val="18"/>
                    <w:lang w:val="de-DE"/>
                  </w:rPr>
                </w:pPr>
                <w:r>
                  <w:rPr>
                    <w:rFonts w:hAnsi="Book Antiqua"/>
                    <w:i/>
                    <w:iCs/>
                    <w:sz w:val="18"/>
                    <w:szCs w:val="18"/>
                    <w:lang w:val="de-DE"/>
                  </w:rPr>
                  <w:t xml:space="preserve">www.tltulowice.pl  </w:t>
                </w:r>
                <w:proofErr w:type="spellStart"/>
                <w:r>
                  <w:rPr>
                    <w:rFonts w:hAnsi="Book Antiqua"/>
                    <w:i/>
                    <w:iCs/>
                    <w:sz w:val="18"/>
                    <w:szCs w:val="18"/>
                    <w:lang w:val="de-DE"/>
                  </w:rPr>
                  <w:t>e-mail</w:t>
                </w:r>
                <w:proofErr w:type="spellEnd"/>
                <w:r>
                  <w:rPr>
                    <w:rFonts w:hAnsi="Book Antiqua"/>
                    <w:i/>
                    <w:iCs/>
                    <w:sz w:val="18"/>
                    <w:szCs w:val="18"/>
                    <w:lang w:val="de-DE"/>
                  </w:rPr>
                  <w:t>: sekretariat@tltulowice.pl</w:t>
                </w:r>
              </w:p>
              <w:p w:rsidR="00E95048" w:rsidRDefault="00E95048">
                <w:pPr>
                  <w:pStyle w:val="msoaddress"/>
                  <w:rPr>
                    <w:rFonts w:hAnsi="Book Antiqua"/>
                    <w:i/>
                    <w:iCs/>
                    <w:sz w:val="18"/>
                    <w:szCs w:val="18"/>
                    <w:lang w:val="de-DE"/>
                  </w:rPr>
                </w:pPr>
              </w:p>
            </w:txbxContent>
          </v:textbox>
          <w10:wrap anchory="page"/>
        </v:shape>
      </w:pict>
    </w:r>
  </w:p>
  <w:p w:rsidR="00E95048" w:rsidRDefault="00E95048">
    <w:pPr>
      <w:pStyle w:val="Nagwek"/>
    </w:pPr>
  </w:p>
  <w:p w:rsidR="00E95048" w:rsidRDefault="00E95048">
    <w:pPr>
      <w:pStyle w:val="Nagwek"/>
    </w:pPr>
  </w:p>
  <w:p w:rsidR="00E95048" w:rsidRDefault="00085022">
    <w:pPr>
      <w:pStyle w:val="Nagwek"/>
    </w:pPr>
    <w:r>
      <w:rPr>
        <w:noProof/>
      </w:rPr>
      <w:pict>
        <v:group id="Group 24" o:spid="_x0000_s2057" style="position:absolute;margin-left:-3.6pt;margin-top:178.35pt;width:468pt;height:4.3pt;z-index:25165824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">
          <v:rect id="Rectangle 25" o:spid="_x0000_s2058" style="position:absolute;left:195357;top:183886;width:22152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M6sIA&#10;AADaAAAADwAAAGRycy9kb3ducmV2LnhtbESPQYvCMBSE74L/IbyFvWm6sohUoyyKIF50VfT6aJ5N&#10;3ealNFFbf71ZEDwOM/MNM5k1thQ3qn3hWMFXPwFBnDldcK7gsF/2RiB8QNZYOiYFLXmYTbudCaba&#10;3fmXbruQiwhhn6ICE0KVSukzQxZ931XE0Tu72mKIss6lrvEe4baUgyQZSosFxwWDFc0NZX+7q1Ww&#10;Pc0vj2Obrc3psVzo78OKNq1T6vOj+RmDCNSEd/jVXmkFA/i/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zqwgAAANoAAAAPAAAAAAAAAAAAAAAAAJgCAABkcnMvZG93&#10;bnJldi54bWxQSwUGAAAAAAQABAD1AAAAhwMAAAAA&#10;" fillcolor="gray" stroked="f" strokeweight="0" insetpen="t">
            <v:shadow color="#ccc"/>
            <o:lock v:ext="edit" shapetype="t"/>
            <v:textbox inset="2.88pt,2.88pt,2.88pt,2.88pt"/>
          </v:rect>
          <v:rect id="Rectangle 26" o:spid="_x0000_s2059" style="position:absolute;left:217509;top:183886;width:22152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VBcUA&#10;AADaAAAADwAAAGRycy9kb3ducmV2LnhtbESPT2vCQBTE70K/w/IKXkrd1NoiMRuRFmk9KCT24PGZ&#10;fflDs29DdtX027tCweMwM79hkuVgWnGm3jWWFbxMIhDEhdUNVwp+9uvnOQjnkTW2lknBHzlYpg+j&#10;BGNtL5zROfeVCBB2MSqove9iKV1Rk0E3sR1x8ErbG/RB9pXUPV4C3LRyGkXv0mDDYaHGjj5qKn7z&#10;k1FgqrbMV3jcZ5/ua7btDpvyafem1PhxWC1AeBr8Pfzf/tYKX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UFxQAAANoAAAAPAAAAAAAAAAAAAAAAAJgCAABkcnMv&#10;ZG93bnJldi54bWxQSwUGAAAAAAQABAD1AAAAigMAAAAA&#10;" fillcolor="#d8d8d8" stroked="f" strokeweight="0" insetpen="t">
            <v:shadow color="#ccc"/>
            <o:lock v:ext="edit" shapetype="t"/>
            <v:textbox inset="2.88pt,2.88pt,2.88pt,2.88pt"/>
          </v:rect>
          <v:rect id="Rectangle 27" o:spid="_x0000_s2060" style="position:absolute;left:239661;top:183886;width:22152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BcQA&#10;AADaAAAADwAAAGRycy9kb3ducmV2LnhtbESPT2vCQBTE74V+h+UJ3urGIqWkWUUsgnhptdJcH9ln&#10;Npp9G7Lb/PHTd4VCj8PM/IbJVoOtRUetrxwrmM8SEMSF0xWXCk5f26dXED4ga6wdk4KRPKyWjw8Z&#10;ptr1fKDuGEoRIexTVGBCaFIpfWHIop+5hjh6Z9daDFG2pdQt9hFua/mcJC/SYsVxwWBDG0PF9fhj&#10;FXzmm8vteyz2Jr9t3/XitKOP0Sk1nQzrNxCBhvAf/mvvtIIF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MQXEAAAA2gAAAA8AAAAAAAAAAAAAAAAAmAIAAGRycy9k&#10;b3ducmV2LnhtbFBLBQYAAAAABAAEAPUAAACJAwAAAAA=&#10;" fillcolor="gray" stroked="f" strokeweight="0" insetpen="t">
            <v:shadow color="#ccc"/>
            <o:lock v:ext="edit" shapetype="t"/>
            <v:textbox inset="2.88pt,2.88pt,2.88pt,2.88pt"/>
          </v:rect>
          <w10:wrap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1F3"/>
    <w:rsid w:val="00085022"/>
    <w:rsid w:val="000C027A"/>
    <w:rsid w:val="000D02F8"/>
    <w:rsid w:val="000D7421"/>
    <w:rsid w:val="0011452E"/>
    <w:rsid w:val="00127759"/>
    <w:rsid w:val="00132F57"/>
    <w:rsid w:val="00186CA6"/>
    <w:rsid w:val="001B24EB"/>
    <w:rsid w:val="001E3E1C"/>
    <w:rsid w:val="001F7648"/>
    <w:rsid w:val="00294831"/>
    <w:rsid w:val="00316992"/>
    <w:rsid w:val="003312DF"/>
    <w:rsid w:val="003639DB"/>
    <w:rsid w:val="00366B60"/>
    <w:rsid w:val="00386F64"/>
    <w:rsid w:val="003A7CD1"/>
    <w:rsid w:val="003D2455"/>
    <w:rsid w:val="003D6DAB"/>
    <w:rsid w:val="00422020"/>
    <w:rsid w:val="00423DAA"/>
    <w:rsid w:val="004B4D9C"/>
    <w:rsid w:val="004C4AD6"/>
    <w:rsid w:val="004D2B86"/>
    <w:rsid w:val="004E02F0"/>
    <w:rsid w:val="00534721"/>
    <w:rsid w:val="0054138E"/>
    <w:rsid w:val="00583FBE"/>
    <w:rsid w:val="005A0111"/>
    <w:rsid w:val="005D76B5"/>
    <w:rsid w:val="006800F0"/>
    <w:rsid w:val="006C2495"/>
    <w:rsid w:val="006C7D73"/>
    <w:rsid w:val="006D58F8"/>
    <w:rsid w:val="006F706A"/>
    <w:rsid w:val="007C74EA"/>
    <w:rsid w:val="00813A7D"/>
    <w:rsid w:val="008B7D9A"/>
    <w:rsid w:val="008C20C0"/>
    <w:rsid w:val="008C597C"/>
    <w:rsid w:val="00A2197A"/>
    <w:rsid w:val="00A768A2"/>
    <w:rsid w:val="00AA7B60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4DB9"/>
    <w:rsid w:val="00CC31D8"/>
    <w:rsid w:val="00D16EE7"/>
    <w:rsid w:val="00D24576"/>
    <w:rsid w:val="00D316FA"/>
    <w:rsid w:val="00D43C96"/>
    <w:rsid w:val="00DC2D52"/>
    <w:rsid w:val="00DD57F9"/>
    <w:rsid w:val="00E043B4"/>
    <w:rsid w:val="00E1247F"/>
    <w:rsid w:val="00E95048"/>
    <w:rsid w:val="00ED4BF7"/>
    <w:rsid w:val="00EF63BA"/>
    <w:rsid w:val="00F242A5"/>
    <w:rsid w:val="00F464C3"/>
    <w:rsid w:val="00F63CCD"/>
    <w:rsid w:val="00F97F09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tul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744</Characters>
  <Application>Microsoft Office Word</Application>
  <DocSecurity>0</DocSecurity>
  <Lines>6</Lines>
  <Paragraphs>1</Paragraphs>
  <ScaleCrop>false</ScaleCrop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2017-11-29T10:13:00Z</cp:lastPrinted>
  <dcterms:created xsi:type="dcterms:W3CDTF">2017-11-29T08:59:00Z</dcterms:created>
  <dcterms:modified xsi:type="dcterms:W3CDTF">2017-12-05T10:30:00Z</dcterms:modified>
</cp:coreProperties>
</file>