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48" w:rsidRDefault="00E95048"/>
    <w:p w:rsidR="00E95048" w:rsidRPr="003E0F74" w:rsidRDefault="00E95048">
      <w:pPr>
        <w:rPr>
          <w:rFonts w:ascii="Verdana" w:hAnsi="Verdana"/>
          <w:sz w:val="20"/>
          <w:szCs w:val="20"/>
        </w:rPr>
      </w:pPr>
      <w:r w:rsidRPr="003E0F74">
        <w:rPr>
          <w:rFonts w:ascii="Verdana" w:hAnsi="Verdana"/>
          <w:sz w:val="20"/>
          <w:szCs w:val="20"/>
        </w:rPr>
        <w:t>DG.</w:t>
      </w:r>
      <w:r w:rsidR="00044A8C">
        <w:rPr>
          <w:rFonts w:ascii="Verdana" w:hAnsi="Verdana"/>
          <w:sz w:val="20"/>
          <w:szCs w:val="20"/>
        </w:rPr>
        <w:t>26.04</w:t>
      </w:r>
      <w:r w:rsidR="002552F8">
        <w:rPr>
          <w:rFonts w:ascii="Verdana" w:hAnsi="Verdana"/>
          <w:sz w:val="20"/>
          <w:szCs w:val="20"/>
        </w:rPr>
        <w:t>.</w:t>
      </w:r>
      <w:r w:rsidR="006F4A94" w:rsidRPr="003E0F74">
        <w:rPr>
          <w:rFonts w:ascii="Verdana" w:hAnsi="Verdana"/>
          <w:sz w:val="20"/>
          <w:szCs w:val="20"/>
        </w:rPr>
        <w:t>2018</w:t>
      </w:r>
      <w:r w:rsidR="00044A8C">
        <w:rPr>
          <w:rFonts w:ascii="Verdana" w:hAnsi="Verdana"/>
          <w:sz w:val="20"/>
          <w:szCs w:val="20"/>
        </w:rPr>
        <w:t>.JM</w:t>
      </w:r>
      <w:r w:rsidR="00044A8C">
        <w:rPr>
          <w:rFonts w:ascii="Verdana" w:hAnsi="Verdana"/>
          <w:sz w:val="20"/>
          <w:szCs w:val="20"/>
        </w:rPr>
        <w:tab/>
      </w:r>
      <w:r w:rsidR="00044A8C">
        <w:rPr>
          <w:rFonts w:ascii="Verdana" w:hAnsi="Verdana"/>
          <w:sz w:val="20"/>
          <w:szCs w:val="20"/>
        </w:rPr>
        <w:tab/>
      </w:r>
      <w:r w:rsidR="00044A8C">
        <w:rPr>
          <w:rFonts w:ascii="Verdana" w:hAnsi="Verdana"/>
          <w:sz w:val="20"/>
          <w:szCs w:val="20"/>
        </w:rPr>
        <w:tab/>
      </w:r>
      <w:r w:rsidR="00044A8C">
        <w:rPr>
          <w:rFonts w:ascii="Verdana" w:hAnsi="Verdana"/>
          <w:sz w:val="20"/>
          <w:szCs w:val="20"/>
        </w:rPr>
        <w:tab/>
      </w:r>
      <w:r w:rsidR="00044A8C">
        <w:rPr>
          <w:rFonts w:ascii="Verdana" w:hAnsi="Verdana"/>
          <w:sz w:val="20"/>
          <w:szCs w:val="20"/>
        </w:rPr>
        <w:tab/>
      </w:r>
      <w:r w:rsidR="00044A8C">
        <w:rPr>
          <w:rFonts w:ascii="Verdana" w:hAnsi="Verdana"/>
          <w:sz w:val="20"/>
          <w:szCs w:val="20"/>
        </w:rPr>
        <w:tab/>
      </w:r>
      <w:r w:rsidR="00044A8C">
        <w:rPr>
          <w:rFonts w:ascii="Verdana" w:hAnsi="Verdana"/>
          <w:sz w:val="20"/>
          <w:szCs w:val="20"/>
        </w:rPr>
        <w:tab/>
      </w:r>
      <w:r w:rsidR="00044A8C">
        <w:rPr>
          <w:rFonts w:ascii="Verdana" w:hAnsi="Verdana"/>
          <w:sz w:val="20"/>
          <w:szCs w:val="20"/>
        </w:rPr>
        <w:tab/>
        <w:t>Tułowice 16</w:t>
      </w:r>
      <w:r w:rsidR="002552F8">
        <w:rPr>
          <w:rFonts w:ascii="Verdana" w:hAnsi="Verdana"/>
          <w:sz w:val="20"/>
          <w:szCs w:val="20"/>
        </w:rPr>
        <w:t>.07</w:t>
      </w:r>
      <w:r w:rsidR="006F4A94" w:rsidRPr="003E0F74">
        <w:rPr>
          <w:rFonts w:ascii="Verdana" w:hAnsi="Verdana"/>
          <w:sz w:val="20"/>
          <w:szCs w:val="20"/>
        </w:rPr>
        <w:t>.2018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1"/>
        <w:gridCol w:w="4671"/>
      </w:tblGrid>
      <w:tr w:rsidR="00E95048" w:rsidRPr="003E0F74" w:rsidTr="00294831">
        <w:tc>
          <w:tcPr>
            <w:tcW w:w="4671" w:type="dxa"/>
          </w:tcPr>
          <w:p w:rsidR="00E95048" w:rsidRPr="003E0F74" w:rsidRDefault="00E95048" w:rsidP="00ED4BF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1" w:type="dxa"/>
          </w:tcPr>
          <w:p w:rsidR="00E95048" w:rsidRPr="003E0F74" w:rsidRDefault="00E95048" w:rsidP="00294831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95048" w:rsidRDefault="00E95048" w:rsidP="009E3D64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E95048" w:rsidRDefault="00E95048" w:rsidP="00366B60">
      <w:pPr>
        <w:spacing w:line="360" w:lineRule="auto"/>
        <w:ind w:left="3540" w:firstLine="708"/>
        <w:rPr>
          <w:rFonts w:ascii="Verdana" w:hAnsi="Verdana"/>
          <w:b/>
          <w:sz w:val="20"/>
          <w:szCs w:val="20"/>
        </w:rPr>
      </w:pPr>
    </w:p>
    <w:p w:rsidR="00D077F7" w:rsidRPr="00583FBE" w:rsidRDefault="00D077F7" w:rsidP="00366B60">
      <w:pPr>
        <w:spacing w:line="360" w:lineRule="auto"/>
        <w:ind w:left="3540" w:firstLine="708"/>
        <w:rPr>
          <w:rFonts w:ascii="Verdana" w:hAnsi="Verdana"/>
          <w:b/>
          <w:sz w:val="20"/>
          <w:szCs w:val="20"/>
        </w:rPr>
      </w:pPr>
    </w:p>
    <w:p w:rsidR="009E3D64" w:rsidRDefault="00A02019" w:rsidP="000C027A">
      <w:pPr>
        <w:spacing w:line="360" w:lineRule="auto"/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Wykaz ofert złożonych na </w:t>
      </w:r>
      <w:r w:rsidR="00E95048" w:rsidRPr="000C027A">
        <w:rPr>
          <w:rFonts w:ascii="Verdana" w:hAnsi="Verdana"/>
          <w:b/>
          <w:i/>
          <w:sz w:val="20"/>
          <w:szCs w:val="20"/>
        </w:rPr>
        <w:t>ZAPYTANIE OFERTOWE</w:t>
      </w:r>
      <w:r w:rsidR="009E3D64">
        <w:rPr>
          <w:rFonts w:ascii="Verdana" w:hAnsi="Verdana"/>
          <w:b/>
          <w:i/>
          <w:sz w:val="20"/>
          <w:szCs w:val="20"/>
        </w:rPr>
        <w:t xml:space="preserve"> </w:t>
      </w:r>
    </w:p>
    <w:p w:rsidR="00E95048" w:rsidRPr="00A02019" w:rsidRDefault="00A02019" w:rsidP="00A02019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- </w:t>
      </w:r>
      <w:r w:rsidR="00044A8C">
        <w:rPr>
          <w:rFonts w:ascii="Verdana" w:hAnsi="Verdana"/>
          <w:b/>
          <w:sz w:val="20"/>
          <w:szCs w:val="20"/>
        </w:rPr>
        <w:t xml:space="preserve">modernizacja </w:t>
      </w:r>
      <w:proofErr w:type="spellStart"/>
      <w:r w:rsidR="00044A8C">
        <w:rPr>
          <w:rFonts w:ascii="Verdana" w:hAnsi="Verdana"/>
          <w:b/>
          <w:sz w:val="20"/>
          <w:szCs w:val="20"/>
        </w:rPr>
        <w:t>sal</w:t>
      </w:r>
      <w:proofErr w:type="spellEnd"/>
      <w:r w:rsidR="00044A8C">
        <w:rPr>
          <w:rFonts w:ascii="Verdana" w:hAnsi="Verdana"/>
          <w:b/>
          <w:sz w:val="20"/>
          <w:szCs w:val="20"/>
        </w:rPr>
        <w:t xml:space="preserve"> sypialnych i ciągów komunikacyjnych w internacie, cz. II</w:t>
      </w:r>
      <w:r w:rsidR="003F1F8A">
        <w:rPr>
          <w:rFonts w:ascii="Verdana" w:hAnsi="Verdana"/>
          <w:b/>
          <w:sz w:val="20"/>
          <w:szCs w:val="20"/>
        </w:rPr>
        <w:t xml:space="preserve"> (pokoje nr 7,9,10,11,13,14 + fragm. korytarza)</w:t>
      </w:r>
    </w:p>
    <w:p w:rsidR="00E95048" w:rsidRDefault="00E95048" w:rsidP="000C027A">
      <w:pPr>
        <w:jc w:val="both"/>
        <w:rPr>
          <w:rFonts w:ascii="Verdana" w:hAnsi="Verdana"/>
          <w:sz w:val="20"/>
          <w:szCs w:val="20"/>
        </w:rPr>
      </w:pPr>
    </w:p>
    <w:p w:rsidR="00E95048" w:rsidRDefault="00477028" w:rsidP="000C02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Termin </w:t>
      </w:r>
      <w:r w:rsidR="00A02019">
        <w:rPr>
          <w:rFonts w:ascii="Verdana" w:hAnsi="Verdana"/>
          <w:sz w:val="20"/>
          <w:szCs w:val="20"/>
        </w:rPr>
        <w:t xml:space="preserve">i miejsce </w:t>
      </w:r>
      <w:r w:rsidR="00044A8C">
        <w:rPr>
          <w:rFonts w:ascii="Verdana" w:hAnsi="Verdana"/>
          <w:sz w:val="20"/>
          <w:szCs w:val="20"/>
        </w:rPr>
        <w:t>składania ofert do 16</w:t>
      </w:r>
      <w:r w:rsidR="002552F8">
        <w:rPr>
          <w:rFonts w:ascii="Verdana" w:hAnsi="Verdana"/>
          <w:sz w:val="20"/>
          <w:szCs w:val="20"/>
        </w:rPr>
        <w:t xml:space="preserve"> lipca</w:t>
      </w:r>
      <w:r>
        <w:rPr>
          <w:rFonts w:ascii="Verdana" w:hAnsi="Verdana"/>
          <w:sz w:val="20"/>
          <w:szCs w:val="20"/>
        </w:rPr>
        <w:t xml:space="preserve"> 2018</w:t>
      </w:r>
      <w:r w:rsidR="00E95048">
        <w:rPr>
          <w:rFonts w:ascii="Verdana" w:hAnsi="Verdana"/>
          <w:sz w:val="20"/>
          <w:szCs w:val="20"/>
        </w:rPr>
        <w:t>, godz.</w:t>
      </w:r>
      <w:r w:rsidR="00044A8C">
        <w:rPr>
          <w:rFonts w:ascii="Verdana" w:hAnsi="Verdana"/>
          <w:sz w:val="20"/>
          <w:szCs w:val="20"/>
        </w:rPr>
        <w:t xml:space="preserve"> 15</w:t>
      </w:r>
      <w:r w:rsidR="00A02019">
        <w:rPr>
          <w:rFonts w:ascii="Verdana" w:hAnsi="Verdana"/>
          <w:sz w:val="20"/>
          <w:szCs w:val="20"/>
        </w:rPr>
        <w:t>:00 – sekretariat ZS</w:t>
      </w:r>
    </w:p>
    <w:p w:rsidR="003F1F8A" w:rsidRDefault="00E95048" w:rsidP="000C02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Kryterium wyboru: najniższa cena</w:t>
      </w:r>
    </w:p>
    <w:p w:rsidR="00E95048" w:rsidRDefault="00EE1A84" w:rsidP="000C02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Sugerowany t</w:t>
      </w:r>
      <w:r w:rsidR="003F1F8A">
        <w:rPr>
          <w:rFonts w:ascii="Verdana" w:hAnsi="Verdana"/>
          <w:sz w:val="20"/>
          <w:szCs w:val="20"/>
        </w:rPr>
        <w:t>ermin wykonania</w:t>
      </w:r>
      <w:r>
        <w:rPr>
          <w:rFonts w:ascii="Verdana" w:hAnsi="Verdana"/>
          <w:sz w:val="20"/>
          <w:szCs w:val="20"/>
        </w:rPr>
        <w:t>: do 31.11</w:t>
      </w:r>
      <w:r w:rsidR="003F1F8A">
        <w:rPr>
          <w:rFonts w:ascii="Verdana" w:hAnsi="Verdana"/>
          <w:sz w:val="20"/>
          <w:szCs w:val="20"/>
        </w:rPr>
        <w:t>.2018r</w:t>
      </w:r>
    </w:p>
    <w:p w:rsidR="00AA6957" w:rsidRDefault="00AA6957" w:rsidP="000C027A">
      <w:pPr>
        <w:jc w:val="both"/>
        <w:rPr>
          <w:rFonts w:ascii="Verdana" w:hAnsi="Verdana"/>
          <w:sz w:val="20"/>
          <w:szCs w:val="20"/>
        </w:rPr>
      </w:pPr>
    </w:p>
    <w:p w:rsidR="00D077F7" w:rsidRDefault="00D077F7" w:rsidP="000C027A">
      <w:pPr>
        <w:jc w:val="both"/>
        <w:rPr>
          <w:rFonts w:ascii="Verdana" w:hAnsi="Verdana"/>
          <w:b/>
          <w:sz w:val="20"/>
          <w:szCs w:val="20"/>
        </w:rPr>
      </w:pPr>
    </w:p>
    <w:p w:rsidR="00D077F7" w:rsidRPr="00D077F7" w:rsidRDefault="00D077F7" w:rsidP="000C027A">
      <w:pPr>
        <w:jc w:val="both"/>
        <w:rPr>
          <w:rFonts w:ascii="Verdana" w:hAnsi="Verdana"/>
          <w:sz w:val="20"/>
          <w:szCs w:val="20"/>
        </w:rPr>
      </w:pPr>
      <w:r w:rsidRPr="00D077F7">
        <w:rPr>
          <w:rFonts w:ascii="Verdana" w:hAnsi="Verdana"/>
          <w:sz w:val="20"/>
          <w:szCs w:val="20"/>
        </w:rPr>
        <w:t>Wykonawcy zgłoszeni do postępowania:</w:t>
      </w:r>
    </w:p>
    <w:p w:rsidR="00E95048" w:rsidRDefault="00E95048" w:rsidP="000C027A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6"/>
        <w:gridCol w:w="4544"/>
        <w:gridCol w:w="2155"/>
        <w:gridCol w:w="2193"/>
      </w:tblGrid>
      <w:tr w:rsidR="00F97AE9" w:rsidTr="00E373C9">
        <w:tc>
          <w:tcPr>
            <w:tcW w:w="526" w:type="dxa"/>
          </w:tcPr>
          <w:p w:rsidR="00F97AE9" w:rsidRDefault="00F97AE9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4544" w:type="dxa"/>
          </w:tcPr>
          <w:p w:rsidR="00F97AE9" w:rsidRDefault="00F97AE9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Nazwa firmy</w:t>
            </w:r>
          </w:p>
        </w:tc>
        <w:tc>
          <w:tcPr>
            <w:tcW w:w="2155" w:type="dxa"/>
          </w:tcPr>
          <w:p w:rsidR="00F97AE9" w:rsidRDefault="00F97AE9" w:rsidP="00F97A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Cena ofertowa</w:t>
            </w:r>
            <w:r w:rsidR="002C4C2E">
              <w:rPr>
                <w:rFonts w:ascii="Verdana" w:hAnsi="Verdana"/>
                <w:sz w:val="20"/>
                <w:szCs w:val="20"/>
              </w:rPr>
              <w:t xml:space="preserve"> zł</w:t>
            </w:r>
          </w:p>
          <w:p w:rsidR="00F97AE9" w:rsidRDefault="00F97AE9" w:rsidP="00FF44F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93" w:type="dxa"/>
          </w:tcPr>
          <w:p w:rsidR="00F97AE9" w:rsidRDefault="00F97AE9" w:rsidP="00FF44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Gwarancja</w:t>
            </w:r>
          </w:p>
        </w:tc>
      </w:tr>
      <w:tr w:rsidR="00F97AE9" w:rsidTr="00E373C9">
        <w:tc>
          <w:tcPr>
            <w:tcW w:w="526" w:type="dxa"/>
          </w:tcPr>
          <w:p w:rsidR="00F97AE9" w:rsidRDefault="00F97AE9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F97AE9" w:rsidRDefault="00F97AE9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  <w:p w:rsidR="00F97AE9" w:rsidRDefault="00F97AE9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4" w:type="dxa"/>
          </w:tcPr>
          <w:p w:rsidR="00F97AE9" w:rsidRDefault="00F97AE9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 Remontowo Budowlany</w:t>
            </w:r>
          </w:p>
          <w:p w:rsidR="00F97AE9" w:rsidRDefault="00F97AE9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Marek Zawierucha</w:t>
            </w:r>
          </w:p>
          <w:p w:rsidR="00F97AE9" w:rsidRDefault="00F97AE9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Wojska Polskiego 12</w:t>
            </w:r>
          </w:p>
          <w:p w:rsidR="00F97AE9" w:rsidRDefault="00F97AE9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49-100 Niemodlin</w:t>
            </w:r>
          </w:p>
        </w:tc>
        <w:tc>
          <w:tcPr>
            <w:tcW w:w="2155" w:type="dxa"/>
          </w:tcPr>
          <w:p w:rsidR="00F97AE9" w:rsidRDefault="00F97AE9" w:rsidP="00AA695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97AE9" w:rsidRDefault="00207046" w:rsidP="00FF44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138 990</w:t>
            </w:r>
            <w:r w:rsidR="00F97AE9">
              <w:rPr>
                <w:rFonts w:ascii="Verdana" w:hAnsi="Verdana"/>
                <w:sz w:val="20"/>
                <w:szCs w:val="20"/>
              </w:rPr>
              <w:t xml:space="preserve">,00 </w:t>
            </w:r>
            <w:r>
              <w:rPr>
                <w:rFonts w:ascii="Verdana" w:hAnsi="Verdana"/>
                <w:sz w:val="20"/>
                <w:szCs w:val="20"/>
              </w:rPr>
              <w:t>brutto</w:t>
            </w:r>
          </w:p>
        </w:tc>
        <w:tc>
          <w:tcPr>
            <w:tcW w:w="2193" w:type="dxa"/>
          </w:tcPr>
          <w:p w:rsidR="00F97AE9" w:rsidRDefault="00F97AE9" w:rsidP="00AA695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97AE9" w:rsidRDefault="00F97AE9" w:rsidP="00AA695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 miesiące</w:t>
            </w:r>
          </w:p>
        </w:tc>
      </w:tr>
      <w:tr w:rsidR="00F97AE9" w:rsidTr="00E373C9">
        <w:tc>
          <w:tcPr>
            <w:tcW w:w="526" w:type="dxa"/>
          </w:tcPr>
          <w:p w:rsidR="00F97AE9" w:rsidRDefault="00F97AE9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F97AE9" w:rsidRDefault="00F97AE9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  <w:p w:rsidR="00F97AE9" w:rsidRDefault="00F97AE9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4" w:type="dxa"/>
          </w:tcPr>
          <w:p w:rsidR="00F97AE9" w:rsidRDefault="00F97AE9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Przedsiębiorstwo Wielobranżowe MATBU</w:t>
            </w:r>
            <w:r w:rsidR="00E373C9">
              <w:rPr>
                <w:rFonts w:ascii="Verdana" w:hAnsi="Verdana"/>
                <w:sz w:val="20"/>
                <w:szCs w:val="20"/>
              </w:rPr>
              <w:t>D</w:t>
            </w:r>
            <w:bookmarkStart w:id="0" w:name="_GoBack"/>
            <w:bookmarkEnd w:id="0"/>
          </w:p>
          <w:p w:rsidR="00F97AE9" w:rsidRDefault="00F97AE9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Piotr Matusiak</w:t>
            </w:r>
          </w:p>
          <w:p w:rsidR="00F97AE9" w:rsidRDefault="00F97AE9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Kilińskiego 7</w:t>
            </w:r>
          </w:p>
          <w:p w:rsidR="00F97AE9" w:rsidRDefault="00F97AE9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49-100 Niemodlin</w:t>
            </w:r>
          </w:p>
        </w:tc>
        <w:tc>
          <w:tcPr>
            <w:tcW w:w="2155" w:type="dxa"/>
          </w:tcPr>
          <w:p w:rsidR="00F97AE9" w:rsidRDefault="00F97AE9" w:rsidP="00AA695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97AE9" w:rsidRPr="00FF44FA" w:rsidRDefault="00F97AE9" w:rsidP="00AA695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F44FA">
              <w:rPr>
                <w:rFonts w:ascii="Verdana" w:hAnsi="Verdana"/>
                <w:sz w:val="20"/>
                <w:szCs w:val="20"/>
              </w:rPr>
              <w:t>128 000,00</w:t>
            </w:r>
            <w:r w:rsidR="00FF44FA" w:rsidRPr="00FF44FA">
              <w:rPr>
                <w:rFonts w:ascii="Verdana" w:hAnsi="Verdana"/>
                <w:sz w:val="20"/>
                <w:szCs w:val="20"/>
              </w:rPr>
              <w:t xml:space="preserve"> brutto</w:t>
            </w:r>
          </w:p>
        </w:tc>
        <w:tc>
          <w:tcPr>
            <w:tcW w:w="2193" w:type="dxa"/>
          </w:tcPr>
          <w:p w:rsidR="00F97AE9" w:rsidRDefault="00F97AE9" w:rsidP="00AA695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97AE9" w:rsidRDefault="00F97AE9" w:rsidP="00AA695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miesięcy</w:t>
            </w:r>
          </w:p>
        </w:tc>
      </w:tr>
    </w:tbl>
    <w:p w:rsidR="009E3D64" w:rsidRDefault="009E3D64" w:rsidP="009E3D64">
      <w:pPr>
        <w:jc w:val="both"/>
        <w:rPr>
          <w:rFonts w:ascii="Verdana" w:hAnsi="Verdana"/>
          <w:sz w:val="20"/>
          <w:szCs w:val="20"/>
        </w:rPr>
      </w:pPr>
    </w:p>
    <w:p w:rsidR="00E26F1A" w:rsidRDefault="00E26F1A" w:rsidP="009E3D64">
      <w:pPr>
        <w:jc w:val="both"/>
        <w:rPr>
          <w:rFonts w:ascii="Verdana" w:hAnsi="Verdana"/>
          <w:sz w:val="20"/>
          <w:szCs w:val="20"/>
        </w:rPr>
      </w:pPr>
    </w:p>
    <w:p w:rsidR="00E26F1A" w:rsidRDefault="00E26F1A" w:rsidP="009E3D64">
      <w:pPr>
        <w:jc w:val="both"/>
        <w:rPr>
          <w:rFonts w:ascii="Verdana" w:hAnsi="Verdana"/>
          <w:sz w:val="20"/>
          <w:szCs w:val="20"/>
        </w:rPr>
      </w:pPr>
    </w:p>
    <w:p w:rsidR="00E26F1A" w:rsidRDefault="00E26F1A" w:rsidP="009E3D64">
      <w:pPr>
        <w:jc w:val="both"/>
        <w:rPr>
          <w:rFonts w:ascii="Verdana" w:hAnsi="Verdana"/>
          <w:sz w:val="20"/>
          <w:szCs w:val="20"/>
        </w:rPr>
      </w:pPr>
    </w:p>
    <w:p w:rsidR="00E26F1A" w:rsidRPr="00E26F1A" w:rsidRDefault="00E26F1A" w:rsidP="009E3D6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E26F1A">
        <w:rPr>
          <w:rFonts w:ascii="Verdana" w:hAnsi="Verdana"/>
          <w:b/>
          <w:sz w:val="20"/>
          <w:szCs w:val="20"/>
        </w:rPr>
        <w:t>Kierownik Gospodarczy</w:t>
      </w:r>
    </w:p>
    <w:p w:rsidR="00E26F1A" w:rsidRPr="00E26F1A" w:rsidRDefault="00E26F1A" w:rsidP="009E3D64">
      <w:pPr>
        <w:jc w:val="both"/>
        <w:rPr>
          <w:rFonts w:ascii="Verdana" w:hAnsi="Verdana"/>
          <w:b/>
          <w:sz w:val="20"/>
          <w:szCs w:val="20"/>
        </w:rPr>
      </w:pPr>
    </w:p>
    <w:p w:rsidR="00E26F1A" w:rsidRDefault="00E26F1A" w:rsidP="00E26F1A">
      <w:pPr>
        <w:ind w:left="4956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Jarosław </w:t>
      </w:r>
      <w:proofErr w:type="spellStart"/>
      <w:r>
        <w:rPr>
          <w:rFonts w:ascii="Verdana" w:hAnsi="Verdana"/>
          <w:sz w:val="20"/>
          <w:szCs w:val="20"/>
        </w:rPr>
        <w:t>Martynowicz</w:t>
      </w:r>
      <w:proofErr w:type="spellEnd"/>
    </w:p>
    <w:sectPr w:rsidR="00E26F1A" w:rsidSect="007C74EA">
      <w:headerReference w:type="first" r:id="rId8"/>
      <w:pgSz w:w="11906" w:h="16838"/>
      <w:pgMar w:top="567" w:right="1286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19C" w:rsidRDefault="00DB719C">
      <w:r>
        <w:separator/>
      </w:r>
    </w:p>
  </w:endnote>
  <w:endnote w:type="continuationSeparator" w:id="0">
    <w:p w:rsidR="00DB719C" w:rsidRDefault="00DB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YR"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19C" w:rsidRDefault="00DB719C">
      <w:r>
        <w:separator/>
      </w:r>
    </w:p>
  </w:footnote>
  <w:footnote w:type="continuationSeparator" w:id="0">
    <w:p w:rsidR="00DB719C" w:rsidRDefault="00DB7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048" w:rsidRDefault="006F4A94">
    <w:pPr>
      <w:pStyle w:val="Nagwek"/>
    </w:pPr>
    <w:r>
      <w:rPr>
        <w:noProof/>
      </w:rPr>
      <mc:AlternateContent>
        <mc:Choice Requires="wps">
          <w:drawing>
            <wp:anchor distT="36576" distB="36576" distL="36576" distR="36576" simplePos="0" relativeHeight="251655168" behindDoc="0" locked="0" layoutInCell="1" allowOverlap="1" wp14:anchorId="667EBB96" wp14:editId="26EF4A60">
              <wp:simplePos x="0" y="0"/>
              <wp:positionH relativeFrom="column">
                <wp:posOffset>1050290</wp:posOffset>
              </wp:positionH>
              <wp:positionV relativeFrom="paragraph">
                <wp:posOffset>197485</wp:posOffset>
              </wp:positionV>
              <wp:extent cx="3840480" cy="457200"/>
              <wp:effectExtent l="0" t="0" r="762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384048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E95048" w:rsidRDefault="00E95048">
                          <w:pPr>
                            <w:pStyle w:val="msoorganizationname2"/>
                            <w:jc w:val="left"/>
                            <w:rPr>
                              <w:rFonts w:ascii="Book Antiqua" w:hAnsi="Book Antiqua"/>
                              <w:b/>
                              <w:bCs/>
                              <w:i/>
                              <w:iCs/>
                              <w:sz w:val="48"/>
                              <w:szCs w:val="44"/>
                            </w:rPr>
                          </w:pPr>
                          <w:smartTag w:uri="urn:schemas-microsoft-com:office:smarttags" w:element="PersonName">
                            <w:smartTagPr>
                              <w:attr w:name="ProductID" w:val="Zespół Szkół w Tułowicach"/>
                            </w:smartTag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48"/>
                                <w:szCs w:val="56"/>
                              </w:rPr>
                              <w:t>Zespół Szkół w Tułowicach</w:t>
                            </w:r>
                          </w:smartTag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2.7pt;margin-top:15.55pt;width:302.4pt;height:36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" stroked="f" strokeweight="0" insetpen="t">
              <v:shadow color="#ccc"/>
              <o:lock v:ext="edit" shapetype="t"/>
              <v:textbox inset="2.85pt,2.85pt,2.85pt,2.85pt">
                <w:txbxContent>
                  <w:p w:rsidR="00E95048" w:rsidRDefault="00E95048">
                    <w:pPr>
                      <w:pStyle w:val="msoorganizationname2"/>
                      <w:jc w:val="left"/>
                      <w:rPr>
                        <w:rFonts w:ascii="Book Antiqua" w:hAnsi="Book Antiqua"/>
                        <w:b/>
                        <w:bCs/>
                        <w:i/>
                        <w:iCs/>
                        <w:sz w:val="48"/>
                        <w:szCs w:val="44"/>
                      </w:rPr>
                    </w:pPr>
                    <w:smartTag w:uri="urn:schemas-microsoft-com:office:smarttags" w:element="PersonName">
                      <w:smartTagPr>
                        <w:attr w:name="ProductID" w:val="Zespół Szkół w Tułowicach"/>
                      </w:smartTagPr>
                      <w: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48"/>
                          <w:szCs w:val="56"/>
                        </w:rPr>
                        <w:t>Zespół Szkół w Tułowicach</w:t>
                      </w:r>
                    </w:smartTag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0" wp14:anchorId="45051965" wp14:editId="6FAC0D55">
              <wp:simplePos x="0" y="0"/>
              <wp:positionH relativeFrom="column">
                <wp:posOffset>1729740</wp:posOffset>
              </wp:positionH>
              <wp:positionV relativeFrom="page">
                <wp:posOffset>1142365</wp:posOffset>
              </wp:positionV>
              <wp:extent cx="2214880" cy="228600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221488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E95048" w:rsidRDefault="00E95048">
                          <w:pPr>
                            <w:pStyle w:val="msoaddress"/>
                            <w:rPr>
                              <w:rFonts w:hAnsi="Book Antiqua"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Ansi="Book Antiqua"/>
                              <w:i/>
                              <w:iCs/>
                              <w:sz w:val="24"/>
                              <w:szCs w:val="24"/>
                            </w:rPr>
                            <w:t xml:space="preserve"> ul. Zamkowa 1, 49-130 Tułowice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136.2pt;margin-top:89.95pt;width:174.4pt;height:18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" o:allowoverlap="f" stroked="f" strokeweight="0" insetpen="t">
              <v:shadow color="#ccc"/>
              <o:lock v:ext="edit" shapetype="t"/>
              <v:textbox inset="2.85pt,2.85pt,2.85pt,2.85pt">
                <w:txbxContent>
                  <w:p w:rsidR="00E95048" w:rsidRDefault="00E95048">
                    <w:pPr>
                      <w:pStyle w:val="msoaddress"/>
                      <w:rPr>
                        <w:rFonts w:hAnsi="Book Antiqua"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rFonts w:hAnsi="Book Antiqua"/>
                        <w:i/>
                        <w:iCs/>
                        <w:sz w:val="24"/>
                        <w:szCs w:val="24"/>
                      </w:rPr>
                      <w:t xml:space="preserve"> ul. Zamkowa 1, 49-130 Tułowice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36886752" wp14:editId="29F08EEE">
          <wp:simplePos x="0" y="0"/>
          <wp:positionH relativeFrom="column">
            <wp:posOffset>4946650</wp:posOffset>
          </wp:positionH>
          <wp:positionV relativeFrom="paragraph">
            <wp:posOffset>67945</wp:posOffset>
          </wp:positionV>
          <wp:extent cx="935990" cy="935990"/>
          <wp:effectExtent l="0" t="0" r="0" b="0"/>
          <wp:wrapNone/>
          <wp:docPr id="7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CA807A5" wp14:editId="253A0DD9">
          <wp:extent cx="981075" cy="1019175"/>
          <wp:effectExtent l="0" t="0" r="9525" b="9525"/>
          <wp:docPr id="1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048" w:rsidRDefault="006F4A94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F320D8E" wp14:editId="7E3EE49D">
              <wp:simplePos x="0" y="0"/>
              <wp:positionH relativeFrom="column">
                <wp:posOffset>-38100</wp:posOffset>
              </wp:positionH>
              <wp:positionV relativeFrom="page">
                <wp:posOffset>1670685</wp:posOffset>
              </wp:positionV>
              <wp:extent cx="5943600" cy="54610"/>
              <wp:effectExtent l="0" t="0" r="0" b="2540"/>
              <wp:wrapNone/>
              <wp:docPr id="15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54610"/>
                        <a:chOff x="19535775" y="18388603"/>
                        <a:chExt cx="6645600" cy="127329"/>
                      </a:xfrm>
                    </wpg:grpSpPr>
                    <wps:wsp>
                      <wps:cNvPr id="16" name="Rectangle 25"/>
                      <wps:cNvSpPr>
                        <a:spLocks noChangeArrowheads="1" noChangeShapeType="1"/>
                      </wps:cNvSpPr>
                      <wps:spPr bwMode="auto">
                        <a:xfrm>
                          <a:off x="19535775" y="18388603"/>
                          <a:ext cx="2215200" cy="127329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7" name="Rectangle 26"/>
                      <wps:cNvSpPr>
                        <a:spLocks noChangeArrowheads="1" noChangeShapeType="1"/>
                      </wps:cNvSpPr>
                      <wps:spPr bwMode="auto">
                        <a:xfrm>
                          <a:off x="21750975" y="18388603"/>
                          <a:ext cx="2215200" cy="12732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8" name="Rectangle 27"/>
                      <wps:cNvSpPr>
                        <a:spLocks noChangeArrowheads="1" noChangeShapeType="1"/>
                      </wps:cNvSpPr>
                      <wps:spPr bwMode="auto">
                        <a:xfrm>
                          <a:off x="23966175" y="18388603"/>
                          <a:ext cx="2215200" cy="127329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4" o:spid="_x0000_s1026" style="position:absolute;margin-left:-3pt;margin-top:131.55pt;width:468pt;height:4.3pt;z-index:251660288;mso-position-vertical-relative:page" coordorigin="195357,183886" coordsize="66456,1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">
              <v:rect id="Rectangle 25" o:spid="_x0000_s1027" style="position:absolute;left:195357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vY48EA&#10;AADbAAAADwAAAGRycy9kb3ducmV2LnhtbERPTWvCQBC9F/wPyxS81Y09hBLdhBAoivRSW5Hehuwk&#10;G5qdDdmNxn/fLQje5vE+Z1vMthcXGn3nWMF6lYAgrp3uuFXw/fX+8gbCB2SNvWNScCMPRb542mKm&#10;3ZU/6XIMrYgh7DNUYEIYMil9bciiX7mBOHKNGy2GCMdW6hGvMdz28jVJUmmx49hgcKDKUP17nKwC&#10;3q3Lqvmhgz2FQ4q9OX9Mu7NSy+e53IAINIeH+O7e6zg/hf9f4gE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r2OPBAAAA2wAAAA8AAAAAAAAAAAAAAAAAmAIAAGRycy9kb3du&#10;cmV2LnhtbFBLBQYAAAAABAAEAPUAAACGAwAAAAA=&#10;" fillcolor="#7f7f7f" stroked="f" strokeweight="0" insetpen="t">
                <v:shadow color="#ccc"/>
                <o:lock v:ext="edit" shapetype="t"/>
                <v:textbox inset="2.88pt,2.88pt,2.88pt,2.88pt"/>
              </v:rect>
              <v:rect id="Rectangle 26" o:spid="_x0000_s1028" style="position:absolute;left:217509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C48QA&#10;AADbAAAADwAAAGRycy9kb3ducmV2LnhtbERPS2sCMRC+F/ofwhS8lJr1US2rUYooiNCCj4u3YTPd&#10;rG4m201c139vhEJv8/E9ZzpvbSkaqn3hWEGvm4AgzpwuOFdw2K/ePkD4gKyxdEwKbuRhPnt+mmKq&#10;3ZW31OxCLmII+xQVmBCqVEqfGbLou64ijtyPqy2GCOtc6hqvMdyWsp8kI2mx4NhgsKKFoey8u1gF&#10;r9vfpT1/X448bHpfTfu+GZjTSKnOS/s5ARGoDf/iP/dax/ljePwS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KguPEAAAA2wAAAA8AAAAAAAAAAAAAAAAAmAIAAGRycy9k&#10;b3ducmV2LnhtbFBLBQYAAAAABAAEAPUAAACJAwAAAAA=&#10;" fillcolor="#d9d9d9" stroked="f" strokeweight="0" insetpen="t">
                <v:shadow color="#ccc"/>
                <o:lock v:ext="edit" shapetype="t"/>
                <v:textbox inset="2.88pt,2.88pt,2.88pt,2.88pt"/>
              </v:rect>
              <v:rect id="Rectangle 27" o:spid="_x0000_s1029" style="position:absolute;left:239661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pCsIA&#10;AADbAAAADwAAAGRycy9kb3ducmV2LnhtbESPT4vCMBDF7wt+hzDC3tZUD7JUo4ggiuzFf4i3oRmb&#10;YjMpTdT67Z2DsLcZ3pv3fjOdd75WD2pjFdjAcJCBIi6Crbg0cDysfn5BxYRssQ5MBl4UYT7rfU0x&#10;t+HJO3rsU6kkhGOOBlxKTa51LBx5jIPQEIt2Da3HJGtbatviU8J9rUdZNtYeK5YGhw0tHRW3/d0b&#10;4PVwsbxeaOtPaTvG2p3/7uuzMd/9bjEBlahL/+bP9cYKvsDKLzKAn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+OkKwgAAANsAAAAPAAAAAAAAAAAAAAAAAJgCAABkcnMvZG93&#10;bnJldi54bWxQSwUGAAAAAAQABAD1AAAAhwMAAAAA&#10;" fillcolor="#7f7f7f" stroked="f" strokeweight="0" insetpen="t">
                <v:shadow color="#ccc"/>
                <o:lock v:ext="edit" shapetype="t"/>
                <v:textbox inset="2.88pt,2.88pt,2.88pt,2.88pt"/>
              </v:rect>
              <w10:wrap anchory="page"/>
            </v:group>
          </w:pict>
        </mc:Fallback>
      </mc:AlternateContent>
    </w:r>
  </w:p>
  <w:p w:rsidR="00E95048" w:rsidRDefault="006F4A94">
    <w:pPr>
      <w:pStyle w:val="Nagwek"/>
    </w:pPr>
    <w:r>
      <w:rPr>
        <w:noProof/>
      </w:rPr>
      <mc:AlternateContent>
        <mc:Choice Requires="wps">
          <w:drawing>
            <wp:anchor distT="36576" distB="36576" distL="36576" distR="36576" simplePos="0" relativeHeight="251657216" behindDoc="0" locked="0" layoutInCell="1" allowOverlap="1" wp14:anchorId="4DD547AE" wp14:editId="0A2BC6BD">
              <wp:simplePos x="0" y="0"/>
              <wp:positionH relativeFrom="column">
                <wp:posOffset>-114300</wp:posOffset>
              </wp:positionH>
              <wp:positionV relativeFrom="page">
                <wp:posOffset>1731645</wp:posOffset>
              </wp:positionV>
              <wp:extent cx="5904230" cy="509270"/>
              <wp:effectExtent l="0" t="0" r="1270" b="5080"/>
              <wp:wrapNone/>
              <wp:docPr id="6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590423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E95048" w:rsidRDefault="00E95048">
                          <w:pPr>
                            <w:pStyle w:val="msoaddress"/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>Centrala 077 46 00 153 fax 077 42 77 037 Sekretariat 077 42 77 036 Księgowość 077 42 77 042</w:t>
                          </w:r>
                        </w:p>
                        <w:p w:rsidR="00E95048" w:rsidRDefault="00E95048">
                          <w:pPr>
                            <w:pStyle w:val="msoaddress"/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>Internat 077 46 00 148 Kier. Internatu 077 42 77 039 Pływalnia 077 46 00 515 Kierownik gospodarczy 077 42 77 040</w:t>
                          </w:r>
                        </w:p>
                        <w:p w:rsidR="00E95048" w:rsidRDefault="00E95048">
                          <w:pPr>
                            <w:pStyle w:val="msoaddress"/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  <w:t xml:space="preserve">www.tltulowice.pl  </w:t>
                          </w:r>
                          <w:proofErr w:type="spellStart"/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  <w:t>: sekretariat@tltulowice.pl</w:t>
                          </w:r>
                        </w:p>
                        <w:p w:rsidR="00E95048" w:rsidRDefault="00E95048">
                          <w:pPr>
                            <w:pStyle w:val="msoaddress"/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28" type="#_x0000_t202" style="position:absolute;margin-left:-9pt;margin-top:136.35pt;width:464.9pt;height:40.1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" stroked="f" strokeweight="0" insetpen="t">
              <v:shadow color="#ccc"/>
              <o:lock v:ext="edit" shapetype="t"/>
              <v:textbox inset="2.85pt,2.85pt,2.85pt,2.85pt">
                <w:txbxContent>
                  <w:p w:rsidR="00E95048" w:rsidRDefault="00E95048">
                    <w:pPr>
                      <w:pStyle w:val="msoaddress"/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>Centrala 077 46 00 153 fax 077 42 77 037 Sekretariat 077 42 77 036 Księgowość 077 42 77 042</w:t>
                    </w:r>
                  </w:p>
                  <w:p w:rsidR="00E95048" w:rsidRDefault="00E95048">
                    <w:pPr>
                      <w:pStyle w:val="msoaddress"/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>Internat 077 46 00 148 Kier. Internatu 077 42 77 039 Pływalnia 077 46 00 515 Kierownik gospodarczy 077 42 77 040</w:t>
                    </w:r>
                  </w:p>
                  <w:p w:rsidR="00E95048" w:rsidRDefault="00E95048">
                    <w:pPr>
                      <w:pStyle w:val="msoaddress"/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  <w:t>www.tltulowice.pl  e-mail: sekretariat@tltulowice.pl</w:t>
                    </w:r>
                  </w:p>
                  <w:p w:rsidR="00E95048" w:rsidRDefault="00E95048">
                    <w:pPr>
                      <w:pStyle w:val="msoaddress"/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E95048" w:rsidRDefault="00E95048">
    <w:pPr>
      <w:pStyle w:val="Nagwek"/>
    </w:pPr>
  </w:p>
  <w:p w:rsidR="00E95048" w:rsidRDefault="00E95048">
    <w:pPr>
      <w:pStyle w:val="Nagwek"/>
    </w:pPr>
  </w:p>
  <w:p w:rsidR="00E95048" w:rsidRDefault="006F4A94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C74030C" wp14:editId="19A5BAA7">
              <wp:simplePos x="0" y="0"/>
              <wp:positionH relativeFrom="column">
                <wp:posOffset>-45720</wp:posOffset>
              </wp:positionH>
              <wp:positionV relativeFrom="page">
                <wp:posOffset>2265045</wp:posOffset>
              </wp:positionV>
              <wp:extent cx="5943600" cy="54610"/>
              <wp:effectExtent l="1905" t="0" r="0" b="4445"/>
              <wp:wrapNone/>
              <wp:docPr id="2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54610"/>
                        <a:chOff x="195357" y="183886"/>
                        <a:chExt cx="66456" cy="1273"/>
                      </a:xfrm>
                    </wpg:grpSpPr>
                    <wps:wsp>
                      <wps:cNvPr id="3" name="Rectangle 25"/>
                      <wps:cNvSpPr>
                        <a:spLocks noChangeArrowheads="1" noChangeShapeType="1"/>
                      </wps:cNvSpPr>
                      <wps:spPr bwMode="auto">
                        <a:xfrm>
                          <a:off x="195357" y="183886"/>
                          <a:ext cx="22152" cy="1273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Rectangle 26"/>
                      <wps:cNvSpPr>
                        <a:spLocks noChangeArrowheads="1" noChangeShapeType="1"/>
                      </wps:cNvSpPr>
                      <wps:spPr bwMode="auto">
                        <a:xfrm>
                          <a:off x="217509" y="183886"/>
                          <a:ext cx="22152" cy="1273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Rectangle 27"/>
                      <wps:cNvSpPr>
                        <a:spLocks noChangeArrowheads="1" noChangeShapeType="1"/>
                      </wps:cNvSpPr>
                      <wps:spPr bwMode="auto">
                        <a:xfrm>
                          <a:off x="239661" y="183886"/>
                          <a:ext cx="22152" cy="1273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4" o:spid="_x0000_s1026" style="position:absolute;margin-left:-3.6pt;margin-top:178.35pt;width:468pt;height:4.3pt;z-index:251658240;mso-position-vertical-relative:page" coordorigin="195357,183886" coordsize="66456,1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">
              <v:rect id="Rectangle 25" o:spid="_x0000_s1027" style="position:absolute;left:195357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uTPcQA&#10;AADaAAAADwAAAGRycy9kb3ducmV2LnhtbESPQWvCQBSE74X+h+UJvdWNLS0hugkiVAIFoVEQb8/d&#10;ZxLMvg3Zrab++m6h4HGYmW+YRTHaTlxo8K1jBbNpAoJYO9NyrWC3/XhOQfiAbLBzTAp+yEORPz4s&#10;MDPuyl90qUItIoR9hgqaEPpMSq8bsuinrieO3skNFkOUQy3NgNcIt518SZJ3abHluNBgT6uG9Ln6&#10;tgqOn9uq3JRtd9P7tUlX+m1d8kGpp8m4nIMINIZ7+L9dGgWv8Hcl3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7kz3EAAAA2gAAAA8AAAAAAAAAAAAAAAAAmAIAAGRycy9k&#10;b3ducmV2LnhtbFBLBQYAAAAABAAEAPUAAACJAwAAAAA=&#10;" fillcolor="gray" stroked="f" strokeweight="0" insetpen="t">
                <v:shadow color="#ccc"/>
                <o:lock v:ext="edit" shapetype="t"/>
                <v:textbox inset="2.88pt,2.88pt,2.88pt,2.88pt"/>
              </v:rect>
              <v:rect id="Rectangle 26" o:spid="_x0000_s1028" style="position:absolute;left:217509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0oKcMA&#10;AADaAAAADwAAAGRycy9kb3ducmV2LnhtbESPQYvCMBSE74L/ITzBi6zpqshSjbIoggcVtqv3R/O2&#10;7dq8lCZq6683guBxmJlvmPmyMaW4Uu0Kywo+hxEI4tTqgjMFx9/NxxcI55E1lpZJQUsOlotuZ46x&#10;tjf+oWviMxEg7GJUkHtfxVK6NCeDbmgr4uD92dqgD7LOpK7xFuCmlKMomkqDBYeFHCta5ZSek4tR&#10;ML6k1a79359Pg+P0kGG79np1V6rfa75nIDw1/h1+tbdawQSeV8IN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0oKcMAAADaAAAADwAAAAAAAAAAAAAAAACYAgAAZHJzL2Rv&#10;d25yZXYueG1sUEsFBgAAAAAEAAQA9QAAAIgDAAAAAA==&#10;" fillcolor="#d8d8d8" stroked="f" strokeweight="0" insetpen="t">
                <v:shadow color="#ccc"/>
                <o:lock v:ext="edit" shapetype="t"/>
                <v:textbox inset="2.88pt,2.88pt,2.88pt,2.88pt"/>
              </v:rect>
              <v:rect id="Rectangle 27" o:spid="_x0000_s1029" style="position:absolute;left:239661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6u0sQA&#10;AADaAAAADwAAAGRycy9kb3ducmV2LnhtbESPQWvCQBSE70L/w/IKvemmhUhIXaUIlUBBMAqlt9fd&#10;ZxLMvg3ZbZL6612h0OMwM98wq81kWzFQ7xvHCp4XCQhi7UzDlYLT8X2egfAB2WDrmBT8kofN+mG2&#10;wty4kQ80lKESEcI+RwV1CF0updc1WfQL1xFH7+x6iyHKvpKmxzHCbStfkmQpLTYcF2rsaFuTvpQ/&#10;VsH3x7Es9kXTXvXnzmRbne4K/lLq6XF6ewURaAr/4b92YRSkcL8Sb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ertLEAAAA2gAAAA8AAAAAAAAAAAAAAAAAmAIAAGRycy9k&#10;b3ducmV2LnhtbFBLBQYAAAAABAAEAPUAAACJAwAAAAA=&#10;" fillcolor="gray" stroked="f" strokeweight="0" insetpen="t">
                <v:shadow color="#ccc"/>
                <o:lock v:ext="edit" shapetype="t"/>
                <v:textbox inset="2.88pt,2.88pt,2.88pt,2.88pt"/>
              </v:rect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3238"/>
    <w:multiLevelType w:val="hybridMultilevel"/>
    <w:tmpl w:val="62048CEA"/>
    <w:lvl w:ilvl="0" w:tplc="75189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546682"/>
    <w:multiLevelType w:val="hybridMultilevel"/>
    <w:tmpl w:val="ED78AC54"/>
    <w:lvl w:ilvl="0" w:tplc="525CF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E0A5805"/>
    <w:multiLevelType w:val="singleLevel"/>
    <w:tmpl w:val="21D43AF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3">
    <w:nsid w:val="3ECD7E3D"/>
    <w:multiLevelType w:val="hybridMultilevel"/>
    <w:tmpl w:val="1EDA1666"/>
    <w:lvl w:ilvl="0" w:tplc="CA280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ABF4CD1"/>
    <w:multiLevelType w:val="hybridMultilevel"/>
    <w:tmpl w:val="6F92A1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BB4145"/>
    <w:multiLevelType w:val="hybridMultilevel"/>
    <w:tmpl w:val="77A22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66163"/>
    <w:multiLevelType w:val="hybridMultilevel"/>
    <w:tmpl w:val="FCE6AEFC"/>
    <w:lvl w:ilvl="0" w:tplc="F6B8A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B320055"/>
    <w:multiLevelType w:val="hybridMultilevel"/>
    <w:tmpl w:val="2C7874D0"/>
    <w:lvl w:ilvl="0" w:tplc="491C0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F6F189B"/>
    <w:multiLevelType w:val="hybridMultilevel"/>
    <w:tmpl w:val="979A7F92"/>
    <w:lvl w:ilvl="0" w:tplc="1A48B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5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6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7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8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9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10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11">
    <w:abstractNumId w:val="2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12">
    <w:abstractNumId w:val="8"/>
  </w:num>
  <w:num w:numId="13">
    <w:abstractNumId w:val="6"/>
  </w:num>
  <w:num w:numId="14">
    <w:abstractNumId w:val="7"/>
  </w:num>
  <w:num w:numId="15">
    <w:abstractNumId w:val="0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F3"/>
    <w:rsid w:val="00037EC7"/>
    <w:rsid w:val="00044A8C"/>
    <w:rsid w:val="00070343"/>
    <w:rsid w:val="00072B35"/>
    <w:rsid w:val="00085022"/>
    <w:rsid w:val="00086DE9"/>
    <w:rsid w:val="000B4725"/>
    <w:rsid w:val="000C027A"/>
    <w:rsid w:val="000C76CF"/>
    <w:rsid w:val="000D02F8"/>
    <w:rsid w:val="000D7421"/>
    <w:rsid w:val="0011452E"/>
    <w:rsid w:val="00127759"/>
    <w:rsid w:val="00132F57"/>
    <w:rsid w:val="00186CA6"/>
    <w:rsid w:val="001B24EB"/>
    <w:rsid w:val="001E3E1C"/>
    <w:rsid w:val="001F7648"/>
    <w:rsid w:val="00207046"/>
    <w:rsid w:val="002270EC"/>
    <w:rsid w:val="002552F8"/>
    <w:rsid w:val="00294831"/>
    <w:rsid w:val="002C4C2E"/>
    <w:rsid w:val="002D68EF"/>
    <w:rsid w:val="002E7DF2"/>
    <w:rsid w:val="00316992"/>
    <w:rsid w:val="003312DF"/>
    <w:rsid w:val="00331BE4"/>
    <w:rsid w:val="003639DB"/>
    <w:rsid w:val="00366B60"/>
    <w:rsid w:val="00386F64"/>
    <w:rsid w:val="003A7CD1"/>
    <w:rsid w:val="003D2455"/>
    <w:rsid w:val="003D6DAB"/>
    <w:rsid w:val="003E0F74"/>
    <w:rsid w:val="003E6E41"/>
    <w:rsid w:val="003F1F8A"/>
    <w:rsid w:val="00422020"/>
    <w:rsid w:val="00423DAA"/>
    <w:rsid w:val="00446C82"/>
    <w:rsid w:val="00477028"/>
    <w:rsid w:val="004B4D9C"/>
    <w:rsid w:val="004C4AD6"/>
    <w:rsid w:val="004D2B86"/>
    <w:rsid w:val="004E02F0"/>
    <w:rsid w:val="00521696"/>
    <w:rsid w:val="00531D5F"/>
    <w:rsid w:val="00534721"/>
    <w:rsid w:val="0054138E"/>
    <w:rsid w:val="00583FBE"/>
    <w:rsid w:val="005A0111"/>
    <w:rsid w:val="005D76B5"/>
    <w:rsid w:val="00601782"/>
    <w:rsid w:val="00616CD3"/>
    <w:rsid w:val="006800F0"/>
    <w:rsid w:val="006C2495"/>
    <w:rsid w:val="006C7D73"/>
    <w:rsid w:val="006D58F8"/>
    <w:rsid w:val="006F4A94"/>
    <w:rsid w:val="006F706A"/>
    <w:rsid w:val="00715593"/>
    <w:rsid w:val="0075740A"/>
    <w:rsid w:val="007C74EA"/>
    <w:rsid w:val="00813A7D"/>
    <w:rsid w:val="008648FC"/>
    <w:rsid w:val="008B7D9A"/>
    <w:rsid w:val="008C20C0"/>
    <w:rsid w:val="008C297D"/>
    <w:rsid w:val="008C597C"/>
    <w:rsid w:val="0098421A"/>
    <w:rsid w:val="009E3D64"/>
    <w:rsid w:val="00A02019"/>
    <w:rsid w:val="00A2197A"/>
    <w:rsid w:val="00A768A2"/>
    <w:rsid w:val="00AA6957"/>
    <w:rsid w:val="00AA7B60"/>
    <w:rsid w:val="00B02846"/>
    <w:rsid w:val="00B631F3"/>
    <w:rsid w:val="00B67E67"/>
    <w:rsid w:val="00B77D8D"/>
    <w:rsid w:val="00BA4097"/>
    <w:rsid w:val="00BA6D4F"/>
    <w:rsid w:val="00BD0D41"/>
    <w:rsid w:val="00BD369D"/>
    <w:rsid w:val="00BE001D"/>
    <w:rsid w:val="00BE4EFF"/>
    <w:rsid w:val="00C24DB9"/>
    <w:rsid w:val="00C84FE8"/>
    <w:rsid w:val="00CC31D8"/>
    <w:rsid w:val="00CC7B5C"/>
    <w:rsid w:val="00D077F7"/>
    <w:rsid w:val="00D16EE7"/>
    <w:rsid w:val="00D24576"/>
    <w:rsid w:val="00D316FA"/>
    <w:rsid w:val="00D43C96"/>
    <w:rsid w:val="00D57DFF"/>
    <w:rsid w:val="00DB719C"/>
    <w:rsid w:val="00DC2D52"/>
    <w:rsid w:val="00DD57F9"/>
    <w:rsid w:val="00E043B4"/>
    <w:rsid w:val="00E1247F"/>
    <w:rsid w:val="00E26F1A"/>
    <w:rsid w:val="00E373C9"/>
    <w:rsid w:val="00E95048"/>
    <w:rsid w:val="00ED4BF7"/>
    <w:rsid w:val="00EE1A84"/>
    <w:rsid w:val="00EE61BA"/>
    <w:rsid w:val="00EF63BA"/>
    <w:rsid w:val="00F242A5"/>
    <w:rsid w:val="00F464C3"/>
    <w:rsid w:val="00F57EB3"/>
    <w:rsid w:val="00F63CCD"/>
    <w:rsid w:val="00F97AE9"/>
    <w:rsid w:val="00F97F09"/>
    <w:rsid w:val="00FD383F"/>
    <w:rsid w:val="00FE44D5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4E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C74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74EA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2E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2E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msoorganizationname2">
    <w:name w:val="msoorganizationname2"/>
    <w:uiPriority w:val="99"/>
    <w:rsid w:val="007C74EA"/>
    <w:pPr>
      <w:jc w:val="center"/>
    </w:pPr>
    <w:rPr>
      <w:rFonts w:ascii="Arial Bold"/>
      <w:color w:val="000000"/>
      <w:kern w:val="28"/>
      <w:sz w:val="28"/>
      <w:szCs w:val="28"/>
    </w:rPr>
  </w:style>
  <w:style w:type="paragraph" w:customStyle="1" w:styleId="msoaddress">
    <w:name w:val="msoaddress"/>
    <w:uiPriority w:val="99"/>
    <w:rsid w:val="007C74EA"/>
    <w:pPr>
      <w:spacing w:line="264" w:lineRule="auto"/>
      <w:jc w:val="center"/>
    </w:pPr>
    <w:rPr>
      <w:rFonts w:ascii="Book Antiqua"/>
      <w:color w:val="000000"/>
      <w:kern w:val="28"/>
      <w:sz w:val="14"/>
      <w:szCs w:val="14"/>
    </w:rPr>
  </w:style>
  <w:style w:type="paragraph" w:styleId="Nagwek">
    <w:name w:val="header"/>
    <w:basedOn w:val="Normalny"/>
    <w:link w:val="NagwekZnak"/>
    <w:uiPriority w:val="99"/>
    <w:rsid w:val="007C74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12E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C74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112EB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7C74EA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7C74EA"/>
    <w:pPr>
      <w:ind w:right="-1134"/>
    </w:pPr>
    <w:rPr>
      <w:b/>
      <w:bCs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112EB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C74EA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12EB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7C74EA"/>
    <w:pPr>
      <w:spacing w:line="360" w:lineRule="auto"/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112EB"/>
    <w:rPr>
      <w:sz w:val="24"/>
      <w:szCs w:val="24"/>
    </w:rPr>
  </w:style>
  <w:style w:type="paragraph" w:styleId="Tekstblokowy">
    <w:name w:val="Block Text"/>
    <w:basedOn w:val="Normalny"/>
    <w:uiPriority w:val="99"/>
    <w:rsid w:val="007C74EA"/>
    <w:pPr>
      <w:ind w:left="-360" w:right="-290"/>
      <w:jc w:val="both"/>
    </w:pPr>
  </w:style>
  <w:style w:type="paragraph" w:styleId="Tekstpodstawowywcity">
    <w:name w:val="Body Text Indent"/>
    <w:basedOn w:val="Normalny"/>
    <w:link w:val="TekstpodstawowywcityZnak"/>
    <w:uiPriority w:val="99"/>
    <w:rsid w:val="007C74EA"/>
    <w:pPr>
      <w:spacing w:line="360" w:lineRule="auto"/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12EB"/>
    <w:rPr>
      <w:sz w:val="24"/>
      <w:szCs w:val="24"/>
    </w:rPr>
  </w:style>
  <w:style w:type="table" w:styleId="Tabela-Siatka">
    <w:name w:val="Table Grid"/>
    <w:basedOn w:val="Standardowy"/>
    <w:uiPriority w:val="99"/>
    <w:rsid w:val="00DD57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ED4B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D4B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F63BA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F464C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4E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C74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74EA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2E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2E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msoorganizationname2">
    <w:name w:val="msoorganizationname2"/>
    <w:uiPriority w:val="99"/>
    <w:rsid w:val="007C74EA"/>
    <w:pPr>
      <w:jc w:val="center"/>
    </w:pPr>
    <w:rPr>
      <w:rFonts w:ascii="Arial Bold"/>
      <w:color w:val="000000"/>
      <w:kern w:val="28"/>
      <w:sz w:val="28"/>
      <w:szCs w:val="28"/>
    </w:rPr>
  </w:style>
  <w:style w:type="paragraph" w:customStyle="1" w:styleId="msoaddress">
    <w:name w:val="msoaddress"/>
    <w:uiPriority w:val="99"/>
    <w:rsid w:val="007C74EA"/>
    <w:pPr>
      <w:spacing w:line="264" w:lineRule="auto"/>
      <w:jc w:val="center"/>
    </w:pPr>
    <w:rPr>
      <w:rFonts w:ascii="Book Antiqua"/>
      <w:color w:val="000000"/>
      <w:kern w:val="28"/>
      <w:sz w:val="14"/>
      <w:szCs w:val="14"/>
    </w:rPr>
  </w:style>
  <w:style w:type="paragraph" w:styleId="Nagwek">
    <w:name w:val="header"/>
    <w:basedOn w:val="Normalny"/>
    <w:link w:val="NagwekZnak"/>
    <w:uiPriority w:val="99"/>
    <w:rsid w:val="007C74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12E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C74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112EB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7C74EA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7C74EA"/>
    <w:pPr>
      <w:ind w:right="-1134"/>
    </w:pPr>
    <w:rPr>
      <w:b/>
      <w:bCs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112EB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C74EA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12EB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7C74EA"/>
    <w:pPr>
      <w:spacing w:line="360" w:lineRule="auto"/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112EB"/>
    <w:rPr>
      <w:sz w:val="24"/>
      <w:szCs w:val="24"/>
    </w:rPr>
  </w:style>
  <w:style w:type="paragraph" w:styleId="Tekstblokowy">
    <w:name w:val="Block Text"/>
    <w:basedOn w:val="Normalny"/>
    <w:uiPriority w:val="99"/>
    <w:rsid w:val="007C74EA"/>
    <w:pPr>
      <w:ind w:left="-360" w:right="-290"/>
      <w:jc w:val="both"/>
    </w:pPr>
  </w:style>
  <w:style w:type="paragraph" w:styleId="Tekstpodstawowywcity">
    <w:name w:val="Body Text Indent"/>
    <w:basedOn w:val="Normalny"/>
    <w:link w:val="TekstpodstawowywcityZnak"/>
    <w:uiPriority w:val="99"/>
    <w:rsid w:val="007C74EA"/>
    <w:pPr>
      <w:spacing w:line="360" w:lineRule="auto"/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12EB"/>
    <w:rPr>
      <w:sz w:val="24"/>
      <w:szCs w:val="24"/>
    </w:rPr>
  </w:style>
  <w:style w:type="table" w:styleId="Tabela-Siatka">
    <w:name w:val="Table Grid"/>
    <w:basedOn w:val="Standardowy"/>
    <w:uiPriority w:val="99"/>
    <w:rsid w:val="00DD57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ED4B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D4B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F63BA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F464C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17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15</cp:revision>
  <cp:lastPrinted>2018-07-24T06:30:00Z</cp:lastPrinted>
  <dcterms:created xsi:type="dcterms:W3CDTF">2018-04-06T11:02:00Z</dcterms:created>
  <dcterms:modified xsi:type="dcterms:W3CDTF">2018-08-23T05:43:00Z</dcterms:modified>
</cp:coreProperties>
</file>